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11901" w14:textId="183D6A4B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120F158" wp14:editId="37D777DD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00A">
        <w:rPr>
          <w:b/>
          <w:u w:val="single"/>
        </w:rPr>
        <w:t xml:space="preserve"> </w:t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792E41">
        <w:rPr>
          <w:b/>
          <w:u w:val="single"/>
        </w:rPr>
        <w:t>Computing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156"/>
        <w:gridCol w:w="2204"/>
        <w:gridCol w:w="2190"/>
        <w:gridCol w:w="1265"/>
        <w:gridCol w:w="1265"/>
      </w:tblGrid>
      <w:tr w:rsidR="009B1E2F" w14:paraId="3F4FE292" w14:textId="77777777" w:rsidTr="006710DB">
        <w:trPr>
          <w:trHeight w:val="279"/>
        </w:trPr>
        <w:tc>
          <w:tcPr>
            <w:tcW w:w="1020" w:type="dxa"/>
            <w:shd w:val="clear" w:color="auto" w:fill="990000"/>
          </w:tcPr>
          <w:p w14:paraId="64591A5F" w14:textId="77777777" w:rsidR="009B1E2F" w:rsidRDefault="009B1E2F" w:rsidP="009B1E2F">
            <w:pPr>
              <w:rPr>
                <w:b/>
                <w:u w:val="single"/>
              </w:rPr>
            </w:pPr>
          </w:p>
        </w:tc>
        <w:tc>
          <w:tcPr>
            <w:tcW w:w="2360" w:type="dxa"/>
            <w:shd w:val="clear" w:color="auto" w:fill="990000"/>
          </w:tcPr>
          <w:p w14:paraId="495594A4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360" w:type="dxa"/>
            <w:shd w:val="clear" w:color="auto" w:fill="990000"/>
          </w:tcPr>
          <w:p w14:paraId="73342128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516" w:type="dxa"/>
            <w:gridSpan w:val="2"/>
            <w:shd w:val="clear" w:color="auto" w:fill="990000"/>
          </w:tcPr>
          <w:p w14:paraId="31E8E39C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204" w:type="dxa"/>
            <w:shd w:val="clear" w:color="auto" w:fill="990000"/>
          </w:tcPr>
          <w:p w14:paraId="4E7096B0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190" w:type="dxa"/>
            <w:shd w:val="clear" w:color="auto" w:fill="990000"/>
          </w:tcPr>
          <w:p w14:paraId="5051AE8F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530" w:type="dxa"/>
            <w:gridSpan w:val="2"/>
            <w:shd w:val="clear" w:color="auto" w:fill="990000"/>
          </w:tcPr>
          <w:p w14:paraId="68A28EDF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9241F3" w14:paraId="6915CCB3" w14:textId="77777777" w:rsidTr="006710DB">
        <w:trPr>
          <w:trHeight w:val="554"/>
        </w:trPr>
        <w:tc>
          <w:tcPr>
            <w:tcW w:w="1020" w:type="dxa"/>
            <w:shd w:val="clear" w:color="auto" w:fill="990000"/>
          </w:tcPr>
          <w:p w14:paraId="76B3C18B" w14:textId="77777777" w:rsidR="009241F3" w:rsidRDefault="009241F3" w:rsidP="009B1E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FS1</w:t>
            </w:r>
          </w:p>
        </w:tc>
        <w:tc>
          <w:tcPr>
            <w:tcW w:w="2360" w:type="dxa"/>
          </w:tcPr>
          <w:p w14:paraId="6914EEC6" w14:textId="77777777" w:rsidR="009241F3" w:rsidRPr="00A706A1" w:rsidRDefault="009241F3" w:rsidP="009B1E2F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360" w:type="dxa"/>
          </w:tcPr>
          <w:p w14:paraId="631916BE" w14:textId="77777777" w:rsidR="009241F3" w:rsidRPr="00A706A1" w:rsidRDefault="009241F3" w:rsidP="009B1E2F">
            <w:pPr>
              <w:rPr>
                <w:rFonts w:cstheme="minorHAnsi"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2516" w:type="dxa"/>
            <w:gridSpan w:val="2"/>
          </w:tcPr>
          <w:p w14:paraId="548A57AE" w14:textId="77777777" w:rsidR="009241F3" w:rsidRPr="00A706A1" w:rsidRDefault="009241F3" w:rsidP="009B1E2F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204" w:type="dxa"/>
          </w:tcPr>
          <w:p w14:paraId="5A529430" w14:textId="77777777" w:rsidR="009241F3" w:rsidRPr="00A706A1" w:rsidRDefault="009241F3" w:rsidP="009B1E2F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190" w:type="dxa"/>
          </w:tcPr>
          <w:p w14:paraId="2D0BD772" w14:textId="77777777" w:rsidR="009241F3" w:rsidRPr="00A706A1" w:rsidRDefault="009241F3" w:rsidP="009B1E2F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530" w:type="dxa"/>
            <w:gridSpan w:val="2"/>
          </w:tcPr>
          <w:p w14:paraId="3A54FA5E" w14:textId="77777777" w:rsidR="009241F3" w:rsidRPr="00A706A1" w:rsidRDefault="009241F3" w:rsidP="009B1E2F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  <w:tr w:rsidR="00EA7104" w14:paraId="0E248244" w14:textId="77777777" w:rsidTr="006710DB">
        <w:trPr>
          <w:trHeight w:val="554"/>
        </w:trPr>
        <w:tc>
          <w:tcPr>
            <w:tcW w:w="1020" w:type="dxa"/>
            <w:shd w:val="clear" w:color="auto" w:fill="990000"/>
          </w:tcPr>
          <w:p w14:paraId="045AE618" w14:textId="77777777" w:rsidR="00EA7104" w:rsidRDefault="00EA7104" w:rsidP="00EA710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</w:tc>
        <w:tc>
          <w:tcPr>
            <w:tcW w:w="2360" w:type="dxa"/>
          </w:tcPr>
          <w:p w14:paraId="2E39CBE2" w14:textId="77777777" w:rsidR="00EA7104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Marvellous Me</w:t>
            </w:r>
          </w:p>
          <w:p w14:paraId="7A4F7A89" w14:textId="77777777" w:rsid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Logging on</w:t>
            </w:r>
          </w:p>
          <w:p w14:paraId="561CC704" w14:textId="77777777" w:rsidR="00EA7104" w:rsidRP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Digital camera</w:t>
            </w:r>
          </w:p>
          <w:p w14:paraId="290BB800" w14:textId="77777777" w:rsidR="00EA7104" w:rsidRPr="00B57E3C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0" w:type="dxa"/>
          </w:tcPr>
          <w:p w14:paraId="419E9FC8" w14:textId="77777777" w:rsidR="00EA7104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Let’s Celebrate</w:t>
            </w:r>
          </w:p>
          <w:p w14:paraId="7D6495F1" w14:textId="77777777" w:rsidR="00EA7104" w:rsidRP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Paint</w:t>
            </w:r>
          </w:p>
          <w:p w14:paraId="16D93A09" w14:textId="77777777" w:rsidR="00EA7104" w:rsidRPr="00B57E3C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16" w:type="dxa"/>
            <w:gridSpan w:val="2"/>
          </w:tcPr>
          <w:p w14:paraId="26942BEF" w14:textId="77777777" w:rsidR="00EA7104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Are we there yet? </w:t>
            </w:r>
          </w:p>
          <w:p w14:paraId="1D66404D" w14:textId="77777777" w:rsidR="00EA7104" w:rsidRP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EA7104">
              <w:rPr>
                <w:rFonts w:cstheme="minorHAnsi"/>
                <w:sz w:val="18"/>
                <w:szCs w:val="18"/>
              </w:rPr>
              <w:t>Beebots</w:t>
            </w:r>
            <w:proofErr w:type="spellEnd"/>
          </w:p>
          <w:p w14:paraId="76BD8098" w14:textId="77777777" w:rsidR="00EA7104" w:rsidRPr="00B57E3C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Drag and Drop Vehicle Builder (CS)</w:t>
            </w:r>
          </w:p>
        </w:tc>
        <w:tc>
          <w:tcPr>
            <w:tcW w:w="2204" w:type="dxa"/>
          </w:tcPr>
          <w:p w14:paraId="5EFB3104" w14:textId="77777777" w:rsidR="00EA7104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Will you read me a story?</w:t>
            </w:r>
          </w:p>
          <w:p w14:paraId="65945293" w14:textId="77777777" w:rsidR="00EA7104" w:rsidRP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Paint</w:t>
            </w:r>
          </w:p>
          <w:p w14:paraId="0630AF5E" w14:textId="77777777" w:rsidR="00EA7104" w:rsidRPr="00B57E3C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0" w:type="dxa"/>
          </w:tcPr>
          <w:p w14:paraId="14C45416" w14:textId="77777777" w:rsidR="00EA7104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What can you see in Summer? </w:t>
            </w:r>
          </w:p>
          <w:p w14:paraId="4ADA868A" w14:textId="77777777" w:rsidR="00EA7104" w:rsidRPr="00EA7104" w:rsidRDefault="00EA7104" w:rsidP="00EA7104">
            <w:pPr>
              <w:rPr>
                <w:rFonts w:cstheme="minorHAnsi"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IPADS</w:t>
            </w:r>
          </w:p>
          <w:p w14:paraId="3C683EF7" w14:textId="77777777" w:rsidR="00EA7104" w:rsidRPr="00B57E3C" w:rsidRDefault="00EA7104" w:rsidP="00EA710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30" w:type="dxa"/>
            <w:gridSpan w:val="2"/>
          </w:tcPr>
          <w:p w14:paraId="0644539D" w14:textId="77777777" w:rsidR="00EA7104" w:rsidRDefault="00EA7104" w:rsidP="00EA7104">
            <w:pPr>
              <w:autoSpaceDE w:val="0"/>
              <w:autoSpaceDN w:val="0"/>
              <w:adjustRightInd w:val="0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Why do ladybirds have spots?</w:t>
            </w:r>
          </w:p>
          <w:p w14:paraId="06486543" w14:textId="77777777" w:rsidR="00EA7104" w:rsidRPr="00EA7104" w:rsidRDefault="00EA7104" w:rsidP="00EA7104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A7104">
              <w:rPr>
                <w:rFonts w:cstheme="minorHAnsi"/>
                <w:sz w:val="18"/>
                <w:szCs w:val="18"/>
              </w:rPr>
              <w:t>Cameras</w:t>
            </w:r>
          </w:p>
          <w:p w14:paraId="226169CC" w14:textId="77777777" w:rsidR="00EA7104" w:rsidRPr="00B57E3C" w:rsidRDefault="00EA7104" w:rsidP="00EA7104">
            <w:pPr>
              <w:autoSpaceDE w:val="0"/>
              <w:autoSpaceDN w:val="0"/>
              <w:adjustRightInd w:val="0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52E4F" w14:paraId="2131424E" w14:textId="77777777" w:rsidTr="003161F3">
        <w:trPr>
          <w:trHeight w:val="554"/>
        </w:trPr>
        <w:tc>
          <w:tcPr>
            <w:tcW w:w="1020" w:type="dxa"/>
            <w:shd w:val="clear" w:color="auto" w:fill="990000"/>
          </w:tcPr>
          <w:p w14:paraId="29A6254C" w14:textId="77777777" w:rsidR="00252E4F" w:rsidRDefault="00252E4F" w:rsidP="00EA710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4720" w:type="dxa"/>
            <w:gridSpan w:val="2"/>
          </w:tcPr>
          <w:p w14:paraId="65F1B018" w14:textId="77777777" w:rsidR="00252E4F" w:rsidRDefault="00252E4F" w:rsidP="00EA7104">
            <w:pPr>
              <w:pStyle w:val="ListParagraph"/>
              <w:ind w:left="0"/>
              <w:jc w:val="center"/>
              <w:rPr>
                <w:rFonts w:cstheme="minorHAnsi"/>
                <w:noProof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</w:rPr>
              <w:t>Authors and Illustrators</w:t>
            </w:r>
          </w:p>
          <w:p w14:paraId="03FD809C" w14:textId="77777777" w:rsidR="00252E4F" w:rsidRDefault="00252E4F" w:rsidP="00EA7104">
            <w:pPr>
              <w:jc w:val="center"/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</w:pPr>
            <w:r w:rsidRPr="003941D9"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 xml:space="preserve">Creating an ebook </w:t>
            </w:r>
          </w:p>
          <w:p w14:paraId="2F3B85C3" w14:textId="77777777" w:rsidR="00252E4F" w:rsidRPr="003941D9" w:rsidRDefault="00252E4F" w:rsidP="00EA7104">
            <w:pPr>
              <w:jc w:val="center"/>
              <w:rPr>
                <w:rFonts w:cstheme="minorHAnsi"/>
                <w:i/>
                <w:noProof/>
                <w:color w:val="FF0000"/>
                <w:sz w:val="18"/>
                <w:szCs w:val="18"/>
              </w:rPr>
            </w:pPr>
            <w:r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>(</w:t>
            </w:r>
            <w:r w:rsidRPr="003941D9"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>iPad</w:t>
            </w:r>
            <w:r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4720" w:type="dxa"/>
            <w:gridSpan w:val="3"/>
          </w:tcPr>
          <w:p w14:paraId="1987604F" w14:textId="43671B1B" w:rsidR="00252E4F" w:rsidRDefault="00EE7B9E" w:rsidP="00EA7104">
            <w:pPr>
              <w:jc w:val="center"/>
              <w:rPr>
                <w:rFonts w:cstheme="minorHAnsi"/>
                <w:noProof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</w:rPr>
              <w:t>Moving a Robot</w:t>
            </w:r>
          </w:p>
          <w:p w14:paraId="798681B3" w14:textId="77777777" w:rsidR="00252E4F" w:rsidRPr="003941D9" w:rsidRDefault="00252E4F" w:rsidP="00EA7104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3941D9">
              <w:rPr>
                <w:rFonts w:cstheme="minorHAnsi"/>
                <w:i/>
                <w:sz w:val="18"/>
                <w:szCs w:val="18"/>
              </w:rPr>
              <w:t>Real life and Bee Bot algorithms</w:t>
            </w: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4720" w:type="dxa"/>
            <w:gridSpan w:val="3"/>
          </w:tcPr>
          <w:p w14:paraId="1585FC0C" w14:textId="77777777" w:rsidR="00252E4F" w:rsidRDefault="00252E4F" w:rsidP="00252E4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52E4F">
              <w:rPr>
                <w:rFonts w:cstheme="minorHAnsi"/>
                <w:bCs/>
                <w:sz w:val="18"/>
                <w:szCs w:val="18"/>
              </w:rPr>
              <w:t>Programming animations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6227A350" w14:textId="79402FA8" w:rsidR="00252E4F" w:rsidRPr="00252E4F" w:rsidRDefault="00252E4F" w:rsidP="00252E4F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252E4F">
              <w:rPr>
                <w:rFonts w:cstheme="minorHAnsi"/>
                <w:bCs/>
                <w:i/>
                <w:iCs/>
                <w:sz w:val="18"/>
                <w:szCs w:val="18"/>
              </w:rPr>
              <w:t>Scratch Junior - iPad</w:t>
            </w:r>
          </w:p>
          <w:p w14:paraId="6371D625" w14:textId="179EB2C5" w:rsidR="00252E4F" w:rsidRPr="00923515" w:rsidRDefault="00252E4F" w:rsidP="00EA710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A7104" w14:paraId="5DBF8BC6" w14:textId="77777777" w:rsidTr="00F22190">
        <w:trPr>
          <w:trHeight w:val="587"/>
        </w:trPr>
        <w:tc>
          <w:tcPr>
            <w:tcW w:w="1020" w:type="dxa"/>
            <w:shd w:val="clear" w:color="auto" w:fill="990000"/>
          </w:tcPr>
          <w:p w14:paraId="79C95D49" w14:textId="77777777" w:rsidR="00EA7104" w:rsidRDefault="00EA7104" w:rsidP="00EA710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360" w:type="dxa"/>
          </w:tcPr>
          <w:p w14:paraId="3D0CA724" w14:textId="77777777" w:rsidR="00EA7104" w:rsidRDefault="00EA7104" w:rsidP="00EA7104">
            <w:pPr>
              <w:jc w:val="center"/>
              <w:rPr>
                <w:rFonts w:cstheme="minorHAnsi"/>
                <w:noProof/>
                <w:color w:val="000000" w:themeColor="text1"/>
                <w:sz w:val="18"/>
                <w:szCs w:val="18"/>
              </w:rPr>
            </w:pPr>
            <w:r w:rsidRPr="003941D9">
              <w:rPr>
                <w:rFonts w:cstheme="minorHAnsi"/>
                <w:noProof/>
                <w:color w:val="000000" w:themeColor="text1"/>
                <w:sz w:val="18"/>
                <w:szCs w:val="18"/>
              </w:rPr>
              <w:t>Graphic Designers</w:t>
            </w:r>
          </w:p>
          <w:p w14:paraId="2974E007" w14:textId="77777777" w:rsidR="00EA7104" w:rsidRPr="003941D9" w:rsidRDefault="00EA7104" w:rsidP="00EA7104">
            <w:pPr>
              <w:jc w:val="center"/>
              <w:rPr>
                <w:rFonts w:cstheme="minorHAnsi"/>
                <w:i/>
                <w:noProof/>
                <w:color w:val="FF0000"/>
                <w:sz w:val="18"/>
                <w:szCs w:val="18"/>
              </w:rPr>
            </w:pPr>
            <w:r w:rsidRPr="003941D9"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>Editing and arranging photos</w:t>
            </w:r>
            <w:r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  <w:t xml:space="preserve"> (iPad)</w:t>
            </w:r>
          </w:p>
        </w:tc>
        <w:tc>
          <w:tcPr>
            <w:tcW w:w="2360" w:type="dxa"/>
          </w:tcPr>
          <w:p w14:paraId="4F3AF017" w14:textId="77777777" w:rsidR="00EA7104" w:rsidRDefault="00EE7B9E" w:rsidP="00252E4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Robot Algorithms</w:t>
            </w:r>
          </w:p>
          <w:p w14:paraId="198D0A6D" w14:textId="2319923A" w:rsidR="00EE7B9E" w:rsidRPr="00C72EAF" w:rsidRDefault="00EE7B9E" w:rsidP="00252E4F">
            <w:pPr>
              <w:jc w:val="center"/>
              <w:rPr>
                <w:rFonts w:cstheme="minorHAnsi"/>
                <w:i/>
                <w:noProof/>
                <w:color w:val="000000" w:themeColor="text1"/>
                <w:sz w:val="18"/>
                <w:szCs w:val="18"/>
              </w:rPr>
            </w:pPr>
            <w:r w:rsidRPr="003941D9">
              <w:rPr>
                <w:rFonts w:cstheme="minorHAnsi"/>
                <w:i/>
                <w:sz w:val="18"/>
                <w:szCs w:val="18"/>
              </w:rPr>
              <w:t>Real life and Bee Bot algorithms</w:t>
            </w:r>
          </w:p>
        </w:tc>
        <w:tc>
          <w:tcPr>
            <w:tcW w:w="4720" w:type="dxa"/>
            <w:gridSpan w:val="3"/>
          </w:tcPr>
          <w:p w14:paraId="6E6097E9" w14:textId="6F24BD98" w:rsidR="00EA7104" w:rsidRPr="00BE4542" w:rsidRDefault="00BE4542" w:rsidP="00BE454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E4542">
              <w:rPr>
                <w:sz w:val="18"/>
                <w:szCs w:val="18"/>
              </w:rPr>
              <w:t>Information technology around us</w:t>
            </w:r>
          </w:p>
        </w:tc>
        <w:tc>
          <w:tcPr>
            <w:tcW w:w="4720" w:type="dxa"/>
            <w:gridSpan w:val="3"/>
          </w:tcPr>
          <w:p w14:paraId="533F09BE" w14:textId="77777777" w:rsidR="00252E4F" w:rsidRPr="00EE7B9E" w:rsidRDefault="00252E4F" w:rsidP="00EA71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E7B9E">
              <w:rPr>
                <w:rFonts w:cstheme="minorHAnsi"/>
                <w:bCs/>
                <w:sz w:val="18"/>
                <w:szCs w:val="18"/>
              </w:rPr>
              <w:t xml:space="preserve">Programming quizzes </w:t>
            </w:r>
          </w:p>
          <w:p w14:paraId="3921B8E9" w14:textId="36C26143" w:rsidR="00EA7104" w:rsidRPr="00252E4F" w:rsidRDefault="00252E4F" w:rsidP="00EA7104">
            <w:pPr>
              <w:jc w:val="center"/>
              <w:rPr>
                <w:rFonts w:cstheme="minorHAnsi"/>
                <w:i/>
                <w:iCs/>
                <w:noProof/>
                <w:color w:val="000000" w:themeColor="text1"/>
                <w:sz w:val="18"/>
                <w:szCs w:val="18"/>
              </w:rPr>
            </w:pPr>
            <w:r w:rsidRPr="00252E4F">
              <w:rPr>
                <w:rFonts w:cstheme="minorHAnsi"/>
                <w:i/>
                <w:iCs/>
                <w:sz w:val="18"/>
                <w:szCs w:val="18"/>
              </w:rPr>
              <w:t xml:space="preserve">Scratch Jr </w:t>
            </w:r>
            <w:r w:rsidR="00EE7B9E">
              <w:rPr>
                <w:rFonts w:cstheme="minorHAnsi"/>
                <w:i/>
                <w:iCs/>
                <w:sz w:val="18"/>
                <w:szCs w:val="18"/>
              </w:rPr>
              <w:t>iPad</w:t>
            </w:r>
          </w:p>
        </w:tc>
      </w:tr>
      <w:tr w:rsidR="0043386D" w14:paraId="0267BA59" w14:textId="77777777" w:rsidTr="00F67FE7">
        <w:trPr>
          <w:trHeight w:val="554"/>
        </w:trPr>
        <w:tc>
          <w:tcPr>
            <w:tcW w:w="1020" w:type="dxa"/>
            <w:shd w:val="clear" w:color="auto" w:fill="990000"/>
          </w:tcPr>
          <w:p w14:paraId="18620F90" w14:textId="77777777" w:rsidR="0043386D" w:rsidRDefault="0043386D" w:rsidP="00EA7104">
            <w:pPr>
              <w:rPr>
                <w:b/>
                <w:u w:val="single"/>
              </w:rPr>
            </w:pPr>
            <w:bookmarkStart w:id="0" w:name="_Hlk160544296"/>
            <w:r>
              <w:rPr>
                <w:b/>
                <w:u w:val="single"/>
              </w:rPr>
              <w:t>Year 3</w:t>
            </w:r>
          </w:p>
        </w:tc>
        <w:tc>
          <w:tcPr>
            <w:tcW w:w="2360" w:type="dxa"/>
          </w:tcPr>
          <w:p w14:paraId="47E64CCE" w14:textId="52715639" w:rsidR="0043386D" w:rsidRPr="00A2621B" w:rsidRDefault="00F67FE7" w:rsidP="00EA71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1. Computing systems and networks – Connecting computers</w:t>
            </w:r>
          </w:p>
        </w:tc>
        <w:tc>
          <w:tcPr>
            <w:tcW w:w="2360" w:type="dxa"/>
          </w:tcPr>
          <w:p w14:paraId="25DE9BAB" w14:textId="1B7EA171" w:rsidR="0043386D" w:rsidRPr="00A2621B" w:rsidRDefault="00F67FE7" w:rsidP="00EA71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2. Creating media - Stop-frame animation</w:t>
            </w:r>
          </w:p>
        </w:tc>
        <w:tc>
          <w:tcPr>
            <w:tcW w:w="2360" w:type="dxa"/>
          </w:tcPr>
          <w:p w14:paraId="041F71C6" w14:textId="4AB8D3BF" w:rsidR="0043386D" w:rsidRPr="00A2621B" w:rsidRDefault="00F67FE7" w:rsidP="0043386D">
            <w:pPr>
              <w:tabs>
                <w:tab w:val="left" w:pos="1730"/>
                <w:tab w:val="center" w:pos="2252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3. Programming A - Sequencing sounds</w:t>
            </w:r>
          </w:p>
        </w:tc>
        <w:tc>
          <w:tcPr>
            <w:tcW w:w="2360" w:type="dxa"/>
            <w:gridSpan w:val="2"/>
          </w:tcPr>
          <w:p w14:paraId="41C4A17E" w14:textId="38EB5086" w:rsidR="00A31B8A" w:rsidRPr="00A2621B" w:rsidRDefault="00F67FE7" w:rsidP="00A31B8A">
            <w:pPr>
              <w:tabs>
                <w:tab w:val="left" w:pos="1730"/>
                <w:tab w:val="center" w:pos="2252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4. Data and information – Branching databases</w:t>
            </w:r>
          </w:p>
        </w:tc>
        <w:tc>
          <w:tcPr>
            <w:tcW w:w="2190" w:type="dxa"/>
          </w:tcPr>
          <w:p w14:paraId="774D840B" w14:textId="7493A811" w:rsidR="0043386D" w:rsidRPr="00A2621B" w:rsidRDefault="00F67FE7" w:rsidP="00EA710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5. Creating media – Desktop publishing</w:t>
            </w:r>
          </w:p>
        </w:tc>
        <w:tc>
          <w:tcPr>
            <w:tcW w:w="2530" w:type="dxa"/>
            <w:gridSpan w:val="2"/>
          </w:tcPr>
          <w:p w14:paraId="374F9083" w14:textId="0D2C2597" w:rsidR="0043386D" w:rsidRPr="00A2621B" w:rsidRDefault="00F67FE7" w:rsidP="00EA710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6. Programming B - Events and actions in programs</w:t>
            </w:r>
          </w:p>
        </w:tc>
      </w:tr>
      <w:bookmarkEnd w:id="0"/>
      <w:tr w:rsidR="00F67FE7" w14:paraId="1E6080DF" w14:textId="77777777" w:rsidTr="00091371">
        <w:trPr>
          <w:trHeight w:val="806"/>
        </w:trPr>
        <w:tc>
          <w:tcPr>
            <w:tcW w:w="1020" w:type="dxa"/>
            <w:shd w:val="clear" w:color="auto" w:fill="990000"/>
          </w:tcPr>
          <w:p w14:paraId="6064AA1E" w14:textId="77777777" w:rsidR="00F67FE7" w:rsidRDefault="00F67FE7" w:rsidP="00F67F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360" w:type="dxa"/>
          </w:tcPr>
          <w:p w14:paraId="675A0F56" w14:textId="4166289E" w:rsidR="00F67FE7" w:rsidRPr="00A2621B" w:rsidRDefault="00F67FE7" w:rsidP="00F67FE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1. Computing systems and networks – The Internet</w:t>
            </w:r>
          </w:p>
        </w:tc>
        <w:tc>
          <w:tcPr>
            <w:tcW w:w="2360" w:type="dxa"/>
          </w:tcPr>
          <w:p w14:paraId="5CD4CD85" w14:textId="6E1D689B" w:rsidR="00F67FE7" w:rsidRPr="00A2621B" w:rsidRDefault="00F67FE7" w:rsidP="00F67FE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2. Creating media - Audio production</w:t>
            </w:r>
          </w:p>
        </w:tc>
        <w:tc>
          <w:tcPr>
            <w:tcW w:w="2360" w:type="dxa"/>
          </w:tcPr>
          <w:p w14:paraId="396E3698" w14:textId="19262D10" w:rsidR="00F67FE7" w:rsidRPr="00A2621B" w:rsidRDefault="00F67FE7" w:rsidP="005561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3. Programming A – Repetition in shapes</w:t>
            </w:r>
          </w:p>
        </w:tc>
        <w:tc>
          <w:tcPr>
            <w:tcW w:w="2360" w:type="dxa"/>
            <w:gridSpan w:val="2"/>
          </w:tcPr>
          <w:p w14:paraId="6B6E5118" w14:textId="32EDBDB6" w:rsidR="00F67FE7" w:rsidRPr="00A2621B" w:rsidRDefault="00F67FE7" w:rsidP="005561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4. Data and information – Data logging</w:t>
            </w:r>
          </w:p>
        </w:tc>
        <w:tc>
          <w:tcPr>
            <w:tcW w:w="2190" w:type="dxa"/>
          </w:tcPr>
          <w:p w14:paraId="3EAD31A5" w14:textId="473C60FD" w:rsidR="00F67FE7" w:rsidRPr="00A2621B" w:rsidRDefault="00F67FE7" w:rsidP="0055616C">
            <w:pPr>
              <w:tabs>
                <w:tab w:val="left" w:pos="469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5. Creating media – Photo editing</w:t>
            </w:r>
          </w:p>
        </w:tc>
        <w:tc>
          <w:tcPr>
            <w:tcW w:w="2530" w:type="dxa"/>
            <w:gridSpan w:val="2"/>
          </w:tcPr>
          <w:p w14:paraId="0229F31E" w14:textId="095F929A" w:rsidR="00F67FE7" w:rsidRPr="00A2621B" w:rsidRDefault="00F67FE7" w:rsidP="00F67FE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6. Programming B – Repetition in games</w:t>
            </w:r>
          </w:p>
        </w:tc>
      </w:tr>
      <w:tr w:rsidR="00F67FE7" w14:paraId="45A84CBD" w14:textId="77777777" w:rsidTr="004B4187">
        <w:trPr>
          <w:trHeight w:val="554"/>
        </w:trPr>
        <w:tc>
          <w:tcPr>
            <w:tcW w:w="1020" w:type="dxa"/>
            <w:shd w:val="clear" w:color="auto" w:fill="990000"/>
          </w:tcPr>
          <w:p w14:paraId="42DCD806" w14:textId="77777777" w:rsidR="00F67FE7" w:rsidRDefault="00F67FE7" w:rsidP="00F67F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360" w:type="dxa"/>
          </w:tcPr>
          <w:p w14:paraId="0336B57B" w14:textId="508B3EA7" w:rsidR="00F67FE7" w:rsidRPr="00A2621B" w:rsidRDefault="00F67FE7" w:rsidP="00F67FE7">
            <w:pPr>
              <w:jc w:val="center"/>
              <w:rPr>
                <w:rFonts w:cstheme="minorHAnsi"/>
                <w:noProof/>
                <w:sz w:val="18"/>
                <w:szCs w:val="18"/>
              </w:rPr>
            </w:pPr>
            <w:r w:rsidRPr="00A2621B">
              <w:rPr>
                <w:rFonts w:cstheme="minorHAnsi"/>
                <w:noProof/>
                <w:sz w:val="18"/>
                <w:szCs w:val="18"/>
              </w:rPr>
              <w:t>1. Computing systems and networks - Systems and searching</w:t>
            </w:r>
          </w:p>
        </w:tc>
        <w:tc>
          <w:tcPr>
            <w:tcW w:w="2360" w:type="dxa"/>
          </w:tcPr>
          <w:p w14:paraId="39E06762" w14:textId="387A3063" w:rsidR="00F67FE7" w:rsidRPr="00A2621B" w:rsidRDefault="00F67FE7" w:rsidP="00F67FE7">
            <w:pPr>
              <w:jc w:val="center"/>
              <w:rPr>
                <w:rFonts w:cstheme="minorHAnsi"/>
                <w:noProof/>
                <w:sz w:val="18"/>
                <w:szCs w:val="18"/>
              </w:rPr>
            </w:pPr>
            <w:r w:rsidRPr="00A2621B">
              <w:rPr>
                <w:rFonts w:cstheme="minorHAnsi"/>
                <w:noProof/>
                <w:sz w:val="18"/>
                <w:szCs w:val="18"/>
              </w:rPr>
              <w:t>2. Creating media - Video production</w:t>
            </w:r>
          </w:p>
        </w:tc>
        <w:tc>
          <w:tcPr>
            <w:tcW w:w="2360" w:type="dxa"/>
          </w:tcPr>
          <w:p w14:paraId="00334611" w14:textId="636F15D1" w:rsidR="00F67FE7" w:rsidRPr="00A2621B" w:rsidRDefault="00F67FE7" w:rsidP="005561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3. Programming A – Selection in physical computing</w:t>
            </w:r>
          </w:p>
        </w:tc>
        <w:tc>
          <w:tcPr>
            <w:tcW w:w="2360" w:type="dxa"/>
            <w:gridSpan w:val="2"/>
          </w:tcPr>
          <w:p w14:paraId="52A3E8E2" w14:textId="61E1FB04" w:rsidR="00F67FE7" w:rsidRPr="00A2621B" w:rsidRDefault="00F67FE7" w:rsidP="005561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4. Data and information – Flat-file databases</w:t>
            </w:r>
          </w:p>
        </w:tc>
        <w:tc>
          <w:tcPr>
            <w:tcW w:w="2190" w:type="dxa"/>
          </w:tcPr>
          <w:p w14:paraId="5F44BA9B" w14:textId="7261B08F" w:rsidR="00F67FE7" w:rsidRPr="00A2621B" w:rsidRDefault="00F67FE7" w:rsidP="0055616C">
            <w:pPr>
              <w:tabs>
                <w:tab w:val="left" w:pos="305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5. Creating media – Introduction to vector graphics</w:t>
            </w:r>
          </w:p>
        </w:tc>
        <w:tc>
          <w:tcPr>
            <w:tcW w:w="2530" w:type="dxa"/>
            <w:gridSpan w:val="2"/>
          </w:tcPr>
          <w:p w14:paraId="1C5A0CC3" w14:textId="20D513B1" w:rsidR="00F67FE7" w:rsidRPr="00A2621B" w:rsidRDefault="00F67FE7" w:rsidP="00F67FE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6. Programming B – Selection in quizzes</w:t>
            </w:r>
          </w:p>
        </w:tc>
      </w:tr>
      <w:tr w:rsidR="00F67FE7" w14:paraId="5B958B8E" w14:textId="77777777" w:rsidTr="002D224F">
        <w:trPr>
          <w:trHeight w:val="587"/>
        </w:trPr>
        <w:tc>
          <w:tcPr>
            <w:tcW w:w="1020" w:type="dxa"/>
            <w:shd w:val="clear" w:color="auto" w:fill="990000"/>
          </w:tcPr>
          <w:p w14:paraId="6494B577" w14:textId="77777777" w:rsidR="00F67FE7" w:rsidRDefault="00F67FE7" w:rsidP="00F67F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2360" w:type="dxa"/>
          </w:tcPr>
          <w:p w14:paraId="27420666" w14:textId="05618584" w:rsidR="00F67FE7" w:rsidRPr="00A2621B" w:rsidRDefault="00F67FE7" w:rsidP="00F67FE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1. Computing systems and networks - Communication and collaboration</w:t>
            </w:r>
          </w:p>
        </w:tc>
        <w:tc>
          <w:tcPr>
            <w:tcW w:w="2360" w:type="dxa"/>
          </w:tcPr>
          <w:p w14:paraId="0581929A" w14:textId="2AAE7CD3" w:rsidR="00F67FE7" w:rsidRPr="00A2621B" w:rsidRDefault="00F67FE7" w:rsidP="00F67FE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2. Creating media – Web page creation</w:t>
            </w:r>
          </w:p>
        </w:tc>
        <w:tc>
          <w:tcPr>
            <w:tcW w:w="2360" w:type="dxa"/>
          </w:tcPr>
          <w:p w14:paraId="04043E91" w14:textId="28BF584F" w:rsidR="00F67FE7" w:rsidRPr="00A2621B" w:rsidRDefault="00F67FE7" w:rsidP="0055616C">
            <w:pPr>
              <w:tabs>
                <w:tab w:val="left" w:pos="393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3. Programming A – Variables in games</w:t>
            </w:r>
          </w:p>
        </w:tc>
        <w:tc>
          <w:tcPr>
            <w:tcW w:w="2360" w:type="dxa"/>
            <w:gridSpan w:val="2"/>
          </w:tcPr>
          <w:p w14:paraId="6D2BF583" w14:textId="57B7BD6C" w:rsidR="00F67FE7" w:rsidRPr="00A2621B" w:rsidRDefault="00F67FE7" w:rsidP="00F67FE7">
            <w:pPr>
              <w:tabs>
                <w:tab w:val="left" w:pos="410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4. Data and information - Introduction to Spreadsheets</w:t>
            </w:r>
          </w:p>
        </w:tc>
        <w:tc>
          <w:tcPr>
            <w:tcW w:w="2190" w:type="dxa"/>
          </w:tcPr>
          <w:p w14:paraId="3E6733A7" w14:textId="49987899" w:rsidR="00F67FE7" w:rsidRPr="00A2621B" w:rsidRDefault="00F67FE7" w:rsidP="00F67FE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5. Creating media – 3D Modelling</w:t>
            </w:r>
          </w:p>
        </w:tc>
        <w:tc>
          <w:tcPr>
            <w:tcW w:w="1265" w:type="dxa"/>
          </w:tcPr>
          <w:p w14:paraId="3FABC0C5" w14:textId="724BB7C5" w:rsidR="00F67FE7" w:rsidRPr="00A2621B" w:rsidRDefault="00F67FE7" w:rsidP="00F67FE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6. Programming B - Sensing movement</w:t>
            </w:r>
          </w:p>
        </w:tc>
        <w:tc>
          <w:tcPr>
            <w:tcW w:w="1265" w:type="dxa"/>
          </w:tcPr>
          <w:p w14:paraId="0B411A2B" w14:textId="5F81E5F5" w:rsidR="00F67FE7" w:rsidRPr="00A2621B" w:rsidRDefault="00F67FE7" w:rsidP="005561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 xml:space="preserve">7. Using the </w:t>
            </w:r>
            <w:proofErr w:type="spellStart"/>
            <w:r w:rsidRPr="00A2621B">
              <w:rPr>
                <w:rFonts w:cstheme="minorHAnsi"/>
                <w:sz w:val="18"/>
                <w:szCs w:val="18"/>
              </w:rPr>
              <w:t>microbit</w:t>
            </w:r>
            <w:proofErr w:type="spellEnd"/>
            <w:r w:rsidRPr="00A2621B">
              <w:rPr>
                <w:rFonts w:cstheme="minorHAnsi"/>
                <w:sz w:val="18"/>
                <w:szCs w:val="18"/>
              </w:rPr>
              <w:t xml:space="preserve"> for primary to secondary transition</w:t>
            </w:r>
          </w:p>
        </w:tc>
      </w:tr>
    </w:tbl>
    <w:p w14:paraId="1317BFAC" w14:textId="77777777" w:rsidR="00923515" w:rsidRPr="00923515" w:rsidRDefault="00923515" w:rsidP="009B1E2F"/>
    <w:sectPr w:rsidR="00923515" w:rsidRPr="00923515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F7A62"/>
    <w:multiLevelType w:val="hybridMultilevel"/>
    <w:tmpl w:val="841C90AA"/>
    <w:lvl w:ilvl="0" w:tplc="4CFCC0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B44BC3"/>
    <w:multiLevelType w:val="hybridMultilevel"/>
    <w:tmpl w:val="D8B8A618"/>
    <w:lvl w:ilvl="0" w:tplc="D20468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05B64"/>
    <w:rsid w:val="00006A33"/>
    <w:rsid w:val="00066921"/>
    <w:rsid w:val="000B1A7D"/>
    <w:rsid w:val="000B5FC4"/>
    <w:rsid w:val="000E062B"/>
    <w:rsid w:val="0010026E"/>
    <w:rsid w:val="00103EBA"/>
    <w:rsid w:val="00152C2A"/>
    <w:rsid w:val="00163510"/>
    <w:rsid w:val="00172BE2"/>
    <w:rsid w:val="00186987"/>
    <w:rsid w:val="0022736A"/>
    <w:rsid w:val="00252E4F"/>
    <w:rsid w:val="002F1DB9"/>
    <w:rsid w:val="003941D9"/>
    <w:rsid w:val="003A73AB"/>
    <w:rsid w:val="003D141C"/>
    <w:rsid w:val="0043386D"/>
    <w:rsid w:val="004B1B10"/>
    <w:rsid w:val="004F2A2D"/>
    <w:rsid w:val="00504BDA"/>
    <w:rsid w:val="0052468F"/>
    <w:rsid w:val="0055616C"/>
    <w:rsid w:val="00582769"/>
    <w:rsid w:val="006710DB"/>
    <w:rsid w:val="006759D6"/>
    <w:rsid w:val="006D7099"/>
    <w:rsid w:val="00704CA3"/>
    <w:rsid w:val="00706E68"/>
    <w:rsid w:val="00723ABF"/>
    <w:rsid w:val="007618C3"/>
    <w:rsid w:val="00792E41"/>
    <w:rsid w:val="007D6E19"/>
    <w:rsid w:val="008245B0"/>
    <w:rsid w:val="0089049E"/>
    <w:rsid w:val="008F6C4E"/>
    <w:rsid w:val="00900EC4"/>
    <w:rsid w:val="00923515"/>
    <w:rsid w:val="009241F3"/>
    <w:rsid w:val="009A7BA4"/>
    <w:rsid w:val="009B1E2F"/>
    <w:rsid w:val="00A20A7A"/>
    <w:rsid w:val="00A2621B"/>
    <w:rsid w:val="00A31B8A"/>
    <w:rsid w:val="00A706A1"/>
    <w:rsid w:val="00AB23C7"/>
    <w:rsid w:val="00AD3582"/>
    <w:rsid w:val="00AE2132"/>
    <w:rsid w:val="00AF030B"/>
    <w:rsid w:val="00B12560"/>
    <w:rsid w:val="00B23A72"/>
    <w:rsid w:val="00B24C9E"/>
    <w:rsid w:val="00B2700A"/>
    <w:rsid w:val="00B50460"/>
    <w:rsid w:val="00BB2FF4"/>
    <w:rsid w:val="00BE4542"/>
    <w:rsid w:val="00C0600F"/>
    <w:rsid w:val="00C112D5"/>
    <w:rsid w:val="00C33F9F"/>
    <w:rsid w:val="00C72EAF"/>
    <w:rsid w:val="00C8726D"/>
    <w:rsid w:val="00D05123"/>
    <w:rsid w:val="00D63745"/>
    <w:rsid w:val="00D97A2D"/>
    <w:rsid w:val="00DC6D02"/>
    <w:rsid w:val="00E7139C"/>
    <w:rsid w:val="00EA7104"/>
    <w:rsid w:val="00EE7B9E"/>
    <w:rsid w:val="00F534B2"/>
    <w:rsid w:val="00F537E8"/>
    <w:rsid w:val="00F67FE7"/>
    <w:rsid w:val="00F71AE0"/>
    <w:rsid w:val="00FD3DB9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8F390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669F3-9A41-4A1B-B9D1-0B2A72E5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2</cp:revision>
  <cp:lastPrinted>2024-03-05T10:51:00Z</cp:lastPrinted>
  <dcterms:created xsi:type="dcterms:W3CDTF">2024-07-16T12:51:00Z</dcterms:created>
  <dcterms:modified xsi:type="dcterms:W3CDTF">2024-07-16T12:51:00Z</dcterms:modified>
</cp:coreProperties>
</file>