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A98D6" w14:textId="01150CD7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BB52748" wp14:editId="7FB0D151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D6139F">
        <w:rPr>
          <w:b/>
          <w:u w:val="single"/>
        </w:rPr>
        <w:t>Writing</w:t>
      </w:r>
    </w:p>
    <w:tbl>
      <w:tblPr>
        <w:tblStyle w:val="TableGrid"/>
        <w:tblW w:w="15180" w:type="dxa"/>
        <w:tblInd w:w="-748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2360"/>
        <w:gridCol w:w="2360"/>
        <w:gridCol w:w="2360"/>
      </w:tblGrid>
      <w:tr w:rsidR="009B1E2F" w:rsidRPr="007C3614" w14:paraId="1A64ABA0" w14:textId="77777777" w:rsidTr="3AED525B">
        <w:trPr>
          <w:trHeight w:val="279"/>
        </w:trPr>
        <w:tc>
          <w:tcPr>
            <w:tcW w:w="1020" w:type="dxa"/>
          </w:tcPr>
          <w:p w14:paraId="0E760F21" w14:textId="77777777" w:rsidR="009B1E2F" w:rsidRPr="007C3614" w:rsidRDefault="009B1E2F" w:rsidP="009B1E2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360" w:type="dxa"/>
          </w:tcPr>
          <w:p w14:paraId="622F201B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360" w:type="dxa"/>
          </w:tcPr>
          <w:p w14:paraId="44EF91B6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360" w:type="dxa"/>
          </w:tcPr>
          <w:p w14:paraId="35B5CE28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360" w:type="dxa"/>
          </w:tcPr>
          <w:p w14:paraId="1AB2A29C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360" w:type="dxa"/>
          </w:tcPr>
          <w:p w14:paraId="5214F87D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360" w:type="dxa"/>
          </w:tcPr>
          <w:p w14:paraId="098DA7A2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</w:tc>
      </w:tr>
      <w:tr w:rsidR="00F031A8" w:rsidRPr="007C3614" w14:paraId="768B2195" w14:textId="77777777" w:rsidTr="3AED525B">
        <w:trPr>
          <w:trHeight w:val="1108"/>
        </w:trPr>
        <w:tc>
          <w:tcPr>
            <w:tcW w:w="1020" w:type="dxa"/>
            <w:shd w:val="clear" w:color="auto" w:fill="990000"/>
          </w:tcPr>
          <w:p w14:paraId="0C0EB116" w14:textId="77777777" w:rsidR="00F031A8" w:rsidRPr="007C3614" w:rsidRDefault="00F031A8" w:rsidP="00F75512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360" w:type="dxa"/>
          </w:tcPr>
          <w:p w14:paraId="3DF67662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Labels and captions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Parts of your body</w:t>
            </w:r>
          </w:p>
          <w:p w14:paraId="33285C0D" w14:textId="77777777" w:rsidR="00F031A8" w:rsidRPr="00817631" w:rsidRDefault="00F031A8" w:rsidP="00F031A8">
            <w:pPr>
              <w:rPr>
                <w:rFonts w:ascii="Twinkl" w:hAnsi="Twinkl" w:cstheme="minorHAnsi"/>
                <w:sz w:val="20"/>
                <w:szCs w:val="20"/>
              </w:rPr>
            </w:pPr>
          </w:p>
          <w:p w14:paraId="2E603F62" w14:textId="77777777" w:rsidR="00F031A8" w:rsidRPr="00817631" w:rsidRDefault="00F031A8" w:rsidP="00F031A8">
            <w:pPr>
              <w:rPr>
                <w:rFonts w:ascii="Twinkl" w:hAnsi="Twinkl" w:cstheme="minorHAnsi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b/>
                <w:bCs/>
                <w:sz w:val="20"/>
                <w:szCs w:val="20"/>
              </w:rPr>
              <w:t xml:space="preserve">Description -  </w:t>
            </w:r>
          </w:p>
          <w:p w14:paraId="3D6C5237" w14:textId="77777777" w:rsidR="00F031A8" w:rsidRPr="00817631" w:rsidRDefault="00F031A8" w:rsidP="00F031A8">
            <w:pPr>
              <w:rPr>
                <w:rFonts w:ascii="Twinkl" w:hAnsi="Twinkl" w:cstheme="minorHAnsi"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sz w:val="20"/>
                <w:szCs w:val="20"/>
              </w:rPr>
              <w:t>My Favourite Teddy</w:t>
            </w:r>
          </w:p>
          <w:p w14:paraId="7F9AE9FC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sz w:val="20"/>
                <w:szCs w:val="20"/>
              </w:rPr>
              <w:t>This is Me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</w:t>
            </w:r>
          </w:p>
          <w:p w14:paraId="750F58DD" w14:textId="77777777" w:rsidR="00F031A8" w:rsidRPr="00817631" w:rsidRDefault="00F031A8" w:rsidP="00F031A8">
            <w:pPr>
              <w:rPr>
                <w:rFonts w:ascii="Twinkl" w:hAnsi="Twinkl" w:cstheme="minorHAnsi"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sz w:val="20"/>
                <w:szCs w:val="20"/>
              </w:rPr>
              <w:t xml:space="preserve">Character descriptions </w:t>
            </w:r>
          </w:p>
          <w:p w14:paraId="68D0FAE9" w14:textId="77777777" w:rsidR="00F031A8" w:rsidRPr="00817631" w:rsidRDefault="00F031A8" w:rsidP="00F031A8">
            <w:pPr>
              <w:rPr>
                <w:rFonts w:ascii="Twinkl" w:hAnsi="Twinkl" w:cstheme="minorHAnsi"/>
                <w:sz w:val="20"/>
                <w:szCs w:val="20"/>
              </w:rPr>
            </w:pPr>
          </w:p>
          <w:p w14:paraId="3436BAC0" w14:textId="77777777" w:rsidR="00F031A8" w:rsidRPr="00817631" w:rsidRDefault="00F031A8" w:rsidP="00F031A8">
            <w:pPr>
              <w:rPr>
                <w:rFonts w:ascii="Twinkl" w:hAnsi="Twinkl" w:cstheme="minorHAnsi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b/>
                <w:bCs/>
                <w:sz w:val="20"/>
                <w:szCs w:val="20"/>
              </w:rPr>
              <w:t>Interview questions and statements</w:t>
            </w:r>
          </w:p>
          <w:p w14:paraId="32A72620" w14:textId="77777777" w:rsidR="00F031A8" w:rsidRPr="00817631" w:rsidRDefault="00F031A8" w:rsidP="00F031A8">
            <w:pPr>
              <w:rPr>
                <w:rFonts w:ascii="Twinkl" w:hAnsi="Twinkl" w:cstheme="minorHAnsi"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sz w:val="20"/>
                <w:szCs w:val="20"/>
              </w:rPr>
              <w:t>Florence Nightingale and Mary Seacole</w:t>
            </w:r>
          </w:p>
          <w:p w14:paraId="516E7350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</w:p>
          <w:p w14:paraId="154AAE2A" w14:textId="77777777" w:rsidR="00F031A8" w:rsidRPr="00817631" w:rsidRDefault="00F031A8" w:rsidP="00F031A8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Weather Report</w:t>
            </w:r>
          </w:p>
          <w:p w14:paraId="7391CD05" w14:textId="49FB95E3" w:rsidR="00F031A8" w:rsidRPr="00817631" w:rsidRDefault="00F031A8" w:rsidP="00F031A8">
            <w:pPr>
              <w:autoSpaceDE w:val="0"/>
              <w:autoSpaceDN w:val="0"/>
              <w:adjustRightInd w:val="0"/>
              <w:rPr>
                <w:rFonts w:ascii="Twinkl" w:hAnsi="Twinkl" w:cstheme="minorHAnsi"/>
                <w:sz w:val="20"/>
                <w:szCs w:val="20"/>
              </w:rPr>
            </w:pPr>
            <w:r w:rsidRPr="00817631">
              <w:rPr>
                <w:rFonts w:ascii="Twinkl" w:hAnsi="Twinkl" w:cstheme="minorHAnsi"/>
                <w:sz w:val="20"/>
                <w:szCs w:val="20"/>
              </w:rPr>
              <w:t>What is the weather like today?</w:t>
            </w:r>
          </w:p>
          <w:p w14:paraId="53B1FD34" w14:textId="77777777" w:rsidR="00F031A8" w:rsidRPr="00817631" w:rsidRDefault="00F031A8" w:rsidP="3AED525B">
            <w:pPr>
              <w:autoSpaceDE w:val="0"/>
              <w:autoSpaceDN w:val="0"/>
              <w:adjustRightInd w:val="0"/>
              <w:rPr>
                <w:rFonts w:ascii="Twinkl" w:hAnsi="Twinkl"/>
                <w:sz w:val="20"/>
                <w:szCs w:val="20"/>
              </w:rPr>
            </w:pPr>
          </w:p>
          <w:p w14:paraId="4201FB5C" w14:textId="17FEA008" w:rsidR="5D75C0A5" w:rsidRPr="00817631" w:rsidRDefault="5D75C0A5" w:rsidP="3AED525B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Poetry – </w:t>
            </w:r>
            <w:r w:rsidRPr="00817631">
              <w:rPr>
                <w:rFonts w:ascii="Twinkl" w:hAnsi="Twinkl"/>
                <w:sz w:val="20"/>
                <w:szCs w:val="20"/>
              </w:rPr>
              <w:t>Senses</w:t>
            </w: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.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Making Popcorn</w:t>
            </w:r>
          </w:p>
        </w:tc>
        <w:tc>
          <w:tcPr>
            <w:tcW w:w="2360" w:type="dxa"/>
          </w:tcPr>
          <w:p w14:paraId="27448EA8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sz w:val="20"/>
                <w:szCs w:val="20"/>
              </w:rPr>
              <w:t>Journey Narrative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</w:t>
            </w:r>
          </w:p>
          <w:p w14:paraId="0C2186EB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The Runaway Train</w:t>
            </w:r>
          </w:p>
          <w:p w14:paraId="7D41AE93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Katie in London</w:t>
            </w:r>
          </w:p>
          <w:p w14:paraId="5BD328FF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</w:p>
          <w:p w14:paraId="4ED8B88B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sz w:val="20"/>
                <w:szCs w:val="20"/>
              </w:rPr>
              <w:t>Historical recount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The Great Fire of London</w:t>
            </w:r>
          </w:p>
          <w:p w14:paraId="6B2C9AA3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</w:p>
          <w:p w14:paraId="29355FDE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sz w:val="20"/>
                <w:szCs w:val="20"/>
              </w:rPr>
              <w:t>Caution tale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</w:t>
            </w:r>
            <w:proofErr w:type="spellStart"/>
            <w:r w:rsidRPr="00817631">
              <w:rPr>
                <w:rFonts w:ascii="Twinkl" w:hAnsi="Twinkl"/>
                <w:sz w:val="20"/>
                <w:szCs w:val="20"/>
              </w:rPr>
              <w:t>Mog’s</w:t>
            </w:r>
            <w:proofErr w:type="spellEnd"/>
            <w:r w:rsidRPr="00817631">
              <w:rPr>
                <w:rFonts w:ascii="Twinkl" w:hAnsi="Twinkl"/>
                <w:sz w:val="20"/>
                <w:szCs w:val="20"/>
              </w:rPr>
              <w:t xml:space="preserve"> Christmas Calamity</w:t>
            </w:r>
          </w:p>
          <w:p w14:paraId="755BC2AF" w14:textId="77777777" w:rsidR="00F031A8" w:rsidRPr="00817631" w:rsidRDefault="00F031A8" w:rsidP="00F755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0" w:type="dxa"/>
          </w:tcPr>
          <w:p w14:paraId="50749C60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sz w:val="20"/>
                <w:szCs w:val="20"/>
              </w:rPr>
              <w:t>Science Fiction/ Fantasy Narrative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</w:t>
            </w:r>
          </w:p>
          <w:p w14:paraId="249FF24F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Aliens in underpants</w:t>
            </w:r>
          </w:p>
          <w:p w14:paraId="271F759A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</w:p>
          <w:p w14:paraId="7CEF518F" w14:textId="77777777" w:rsidR="00F031A8" w:rsidRPr="00817631" w:rsidRDefault="00F031A8" w:rsidP="00F031A8">
            <w:pPr>
              <w:rPr>
                <w:rFonts w:ascii="Twinkl" w:hAnsi="Twinkl"/>
                <w:b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Non-fiction writing – </w:t>
            </w:r>
          </w:p>
          <w:p w14:paraId="3BF6AF9B" w14:textId="24952F79" w:rsidR="00FDFA0C" w:rsidRPr="00817631" w:rsidRDefault="00FDFA0C" w:rsidP="3AED525B">
            <w:pPr>
              <w:spacing w:line="259" w:lineRule="auto"/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Florence Nightingale</w:t>
            </w:r>
          </w:p>
          <w:p w14:paraId="7CBDD7AA" w14:textId="422A38BC" w:rsidR="00FDFA0C" w:rsidRPr="00817631" w:rsidRDefault="00FDFA0C" w:rsidP="3AED525B">
            <w:pPr>
              <w:spacing w:line="259" w:lineRule="auto"/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Neil Armstrong</w:t>
            </w:r>
          </w:p>
          <w:p w14:paraId="6CA43464" w14:textId="6C588FE8" w:rsidR="3AED525B" w:rsidRPr="00817631" w:rsidRDefault="3AED525B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  <w:p w14:paraId="2663ABCA" w14:textId="37BA8F64" w:rsidR="00FDFA0C" w:rsidRPr="00817631" w:rsidRDefault="00FDFA0C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Persuasive writing – </w:t>
            </w:r>
            <w:r w:rsidRPr="00817631">
              <w:rPr>
                <w:rFonts w:ascii="Twinkl" w:hAnsi="Twinkl"/>
                <w:sz w:val="20"/>
                <w:szCs w:val="20"/>
              </w:rPr>
              <w:t>Space adverts</w:t>
            </w:r>
          </w:p>
          <w:p w14:paraId="31ECF17C" w14:textId="16201FDA" w:rsidR="3AED525B" w:rsidRPr="00817631" w:rsidRDefault="3AED525B" w:rsidP="3AED525B">
            <w:pPr>
              <w:rPr>
                <w:rFonts w:ascii="Twinkl" w:hAnsi="Twinkl"/>
                <w:sz w:val="20"/>
                <w:szCs w:val="20"/>
              </w:rPr>
            </w:pPr>
          </w:p>
          <w:p w14:paraId="441AA92F" w14:textId="77777777" w:rsidR="00F031A8" w:rsidRPr="00817631" w:rsidRDefault="00F031A8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Poems on a theme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Space rockets</w:t>
            </w: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  <w:p w14:paraId="3D20AC5E" w14:textId="77777777" w:rsidR="3AED525B" w:rsidRPr="00817631" w:rsidRDefault="3AED525B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360" w:type="dxa"/>
          </w:tcPr>
          <w:p w14:paraId="0098CFAC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Adventure Narrative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How to catch a star</w:t>
            </w:r>
          </w:p>
          <w:p w14:paraId="3660D84A" w14:textId="477FFC9E" w:rsidR="3AED525B" w:rsidRPr="00817631" w:rsidRDefault="3AED525B" w:rsidP="3AED525B">
            <w:pPr>
              <w:rPr>
                <w:rFonts w:ascii="Twinkl" w:hAnsi="Twinkl"/>
                <w:sz w:val="20"/>
                <w:szCs w:val="20"/>
              </w:rPr>
            </w:pPr>
          </w:p>
          <w:p w14:paraId="18D8D46E" w14:textId="1F14DBA2" w:rsidR="635824E7" w:rsidRPr="00817631" w:rsidRDefault="635824E7" w:rsidP="3AED525B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Sequential narrative - </w:t>
            </w:r>
            <w:r w:rsidRPr="00817631">
              <w:rPr>
                <w:rFonts w:ascii="Twinkl" w:hAnsi="Twinkl"/>
                <w:sz w:val="20"/>
                <w:szCs w:val="20"/>
              </w:rPr>
              <w:t>Oliver’s Vegetables</w:t>
            </w:r>
          </w:p>
          <w:p w14:paraId="0163A16D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</w:p>
          <w:p w14:paraId="66347EF4" w14:textId="777777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sz w:val="20"/>
                <w:szCs w:val="20"/>
              </w:rPr>
              <w:t>Recount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– Walk around Newbury</w:t>
            </w:r>
          </w:p>
          <w:p w14:paraId="06F7505D" w14:textId="6DDE4F3D" w:rsidR="00F031A8" w:rsidRPr="00817631" w:rsidRDefault="00F031A8" w:rsidP="00F031A8">
            <w:pPr>
              <w:rPr>
                <w:rFonts w:ascii="Twinkl" w:hAnsi="Twinkl"/>
                <w:b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Snelsmore common</w:t>
            </w:r>
            <w:r w:rsidRPr="00817631">
              <w:rPr>
                <w:rFonts w:ascii="Twinkl" w:hAnsi="Twinkl"/>
                <w:b/>
                <w:sz w:val="20"/>
                <w:szCs w:val="20"/>
              </w:rPr>
              <w:t xml:space="preserve"> </w:t>
            </w:r>
          </w:p>
          <w:p w14:paraId="6D70405D" w14:textId="77777777" w:rsidR="00F031A8" w:rsidRPr="00817631" w:rsidRDefault="00F031A8" w:rsidP="00F755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0" w:type="dxa"/>
          </w:tcPr>
          <w:p w14:paraId="4E50FE14" w14:textId="65C59A39" w:rsidR="00F031A8" w:rsidRPr="00817631" w:rsidRDefault="00F031A8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Stories from a range of cultures (Africa)</w:t>
            </w:r>
            <w:r w:rsidR="099693EB"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 Traditional tale</w:t>
            </w: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 – </w:t>
            </w:r>
            <w:r w:rsidRPr="00817631">
              <w:rPr>
                <w:rFonts w:ascii="Twinkl" w:hAnsi="Twinkl"/>
                <w:sz w:val="20"/>
                <w:szCs w:val="20"/>
              </w:rPr>
              <w:t>How Elephant got his trunk</w:t>
            </w:r>
          </w:p>
          <w:p w14:paraId="540D4767" w14:textId="62B63C9F" w:rsidR="00F031A8" w:rsidRPr="00817631" w:rsidRDefault="00F031A8" w:rsidP="3AED525B">
            <w:pPr>
              <w:autoSpaceDE w:val="0"/>
              <w:autoSpaceDN w:val="0"/>
              <w:adjustRightInd w:val="0"/>
              <w:rPr>
                <w:rFonts w:ascii="Twinkl" w:hAnsi="Twinkl"/>
                <w:b/>
                <w:bCs/>
                <w:sz w:val="20"/>
                <w:szCs w:val="20"/>
              </w:rPr>
            </w:pPr>
          </w:p>
          <w:p w14:paraId="05AF39A8" w14:textId="6FD4D670" w:rsidR="00F031A8" w:rsidRPr="00817631" w:rsidRDefault="525AA2EA" w:rsidP="3AED525B">
            <w:pPr>
              <w:autoSpaceDE w:val="0"/>
              <w:autoSpaceDN w:val="0"/>
              <w:adjustRightInd w:val="0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Non- chronological report – </w:t>
            </w:r>
            <w:r w:rsidRPr="00817631">
              <w:rPr>
                <w:rFonts w:ascii="Twinkl" w:hAnsi="Twinkl"/>
                <w:sz w:val="20"/>
                <w:szCs w:val="20"/>
              </w:rPr>
              <w:t>animals</w:t>
            </w:r>
          </w:p>
          <w:p w14:paraId="5370AAE4" w14:textId="6308E1F5" w:rsidR="00F031A8" w:rsidRPr="00817631" w:rsidRDefault="00F031A8" w:rsidP="3AED525B">
            <w:pPr>
              <w:autoSpaceDE w:val="0"/>
              <w:autoSpaceDN w:val="0"/>
              <w:adjustRightInd w:val="0"/>
              <w:rPr>
                <w:rFonts w:ascii="Twinkl" w:hAnsi="Twinkl"/>
                <w:sz w:val="20"/>
                <w:szCs w:val="20"/>
              </w:rPr>
            </w:pPr>
          </w:p>
          <w:p w14:paraId="5458490D" w14:textId="52AFC726" w:rsidR="4F859A23" w:rsidRPr="00817631" w:rsidRDefault="4F859A23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Poetry pattern and rhyme</w:t>
            </w:r>
            <w:r w:rsidR="21FD0A19" w:rsidRPr="00817631">
              <w:rPr>
                <w:rFonts w:ascii="Twinkl" w:hAnsi="Twinkl"/>
                <w:sz w:val="20"/>
                <w:szCs w:val="20"/>
              </w:rPr>
              <w:t xml:space="preserve"> </w:t>
            </w:r>
            <w:r w:rsidRPr="00817631">
              <w:rPr>
                <w:rFonts w:ascii="Twinkl" w:hAnsi="Twinkl"/>
                <w:sz w:val="20"/>
                <w:szCs w:val="20"/>
              </w:rPr>
              <w:t>- 1, 2, 3</w:t>
            </w:r>
            <w:r w:rsidR="413077E8" w:rsidRPr="00817631">
              <w:rPr>
                <w:rFonts w:ascii="Twinkl" w:hAnsi="Twinkl"/>
                <w:sz w:val="20"/>
                <w:szCs w:val="20"/>
              </w:rPr>
              <w:t xml:space="preserve"> </w:t>
            </w:r>
            <w:r w:rsidRPr="00817631">
              <w:rPr>
                <w:rFonts w:ascii="Twinkl" w:hAnsi="Twinkl"/>
                <w:sz w:val="20"/>
                <w:szCs w:val="20"/>
              </w:rPr>
              <w:t>animal poems</w:t>
            </w:r>
          </w:p>
          <w:p w14:paraId="76B3E7FF" w14:textId="0025D1AA" w:rsidR="3AED525B" w:rsidRPr="00817631" w:rsidRDefault="3AED525B" w:rsidP="3AED525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360" w:type="dxa"/>
          </w:tcPr>
          <w:p w14:paraId="2578AC32" w14:textId="69C53077" w:rsidR="00F031A8" w:rsidRPr="00817631" w:rsidRDefault="00F031A8" w:rsidP="00F031A8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Story with a familiar setting –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There’s a tiger in your garden</w:t>
            </w:r>
          </w:p>
          <w:p w14:paraId="5BB45894" w14:textId="7DDC3949" w:rsidR="00F031A8" w:rsidRPr="00817631" w:rsidRDefault="00F031A8" w:rsidP="3AED525B">
            <w:pPr>
              <w:autoSpaceDE w:val="0"/>
              <w:autoSpaceDN w:val="0"/>
              <w:adjustRightInd w:val="0"/>
              <w:rPr>
                <w:rFonts w:ascii="Twinkl" w:hAnsi="Twinkl"/>
                <w:sz w:val="20"/>
                <w:szCs w:val="20"/>
              </w:rPr>
            </w:pPr>
          </w:p>
          <w:p w14:paraId="7D83CED9" w14:textId="7B90AE55" w:rsidR="00F031A8" w:rsidRPr="00817631" w:rsidRDefault="5B93B670" w:rsidP="3AED525B">
            <w:pPr>
              <w:autoSpaceDE w:val="0"/>
              <w:autoSpaceDN w:val="0"/>
              <w:adjustRightInd w:val="0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Information text – </w:t>
            </w:r>
          </w:p>
          <w:p w14:paraId="17F12E89" w14:textId="03B0DB30" w:rsidR="00F031A8" w:rsidRPr="00817631" w:rsidRDefault="19AEE61D" w:rsidP="3AED525B">
            <w:pPr>
              <w:spacing w:line="259" w:lineRule="auto"/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 xml:space="preserve">Around my school </w:t>
            </w:r>
          </w:p>
          <w:p w14:paraId="02F4BDF1" w14:textId="1949AF29" w:rsidR="00F031A8" w:rsidRPr="00817631" w:rsidRDefault="00F031A8" w:rsidP="3AED525B">
            <w:pPr>
              <w:autoSpaceDE w:val="0"/>
              <w:autoSpaceDN w:val="0"/>
              <w:adjustRightInd w:val="0"/>
              <w:rPr>
                <w:rFonts w:ascii="Twinkl" w:hAnsi="Twinkl"/>
                <w:b/>
                <w:bCs/>
                <w:sz w:val="20"/>
                <w:szCs w:val="20"/>
              </w:rPr>
            </w:pPr>
          </w:p>
          <w:p w14:paraId="19201455" w14:textId="1949AF29" w:rsidR="00F031A8" w:rsidRPr="00817631" w:rsidRDefault="19AEE61D" w:rsidP="3AED525B">
            <w:pPr>
              <w:autoSpaceDE w:val="0"/>
              <w:autoSpaceDN w:val="0"/>
              <w:adjustRightInd w:val="0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 xml:space="preserve">Letters – </w:t>
            </w:r>
            <w:r w:rsidRPr="00817631">
              <w:rPr>
                <w:rFonts w:ascii="Twinkl" w:hAnsi="Twinkl"/>
                <w:sz w:val="20"/>
                <w:szCs w:val="20"/>
              </w:rPr>
              <w:t>transition</w:t>
            </w:r>
          </w:p>
          <w:p w14:paraId="2FD76D5C" w14:textId="1949AF29" w:rsidR="00F031A8" w:rsidRPr="00817631" w:rsidRDefault="00F031A8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6FBE4E77" w14:textId="6040EF48" w:rsidR="4F859A23" w:rsidRPr="00817631" w:rsidRDefault="4F859A23" w:rsidP="3AED525B">
            <w:pPr>
              <w:rPr>
                <w:rFonts w:ascii="Twinkl" w:hAnsi="Twinkl"/>
                <w:sz w:val="20"/>
                <w:szCs w:val="20"/>
              </w:rPr>
            </w:pPr>
            <w:r w:rsidRPr="00817631">
              <w:rPr>
                <w:rFonts w:ascii="Twinkl" w:hAnsi="Twinkl"/>
                <w:b/>
                <w:bCs/>
                <w:sz w:val="20"/>
                <w:szCs w:val="20"/>
              </w:rPr>
              <w:t>Poetry riddles</w:t>
            </w:r>
            <w:r w:rsidRPr="00817631">
              <w:rPr>
                <w:rFonts w:ascii="Twinkl" w:hAnsi="Twinkl"/>
                <w:sz w:val="20"/>
                <w:szCs w:val="20"/>
              </w:rPr>
              <w:t xml:space="preserve"> </w:t>
            </w:r>
            <w:r w:rsidR="6306A241" w:rsidRPr="00817631">
              <w:rPr>
                <w:rFonts w:ascii="Twinkl" w:hAnsi="Twinkl"/>
                <w:sz w:val="20"/>
                <w:szCs w:val="20"/>
              </w:rPr>
              <w:t>-</w:t>
            </w:r>
            <w:r w:rsidR="0F0CCC16" w:rsidRPr="00817631">
              <w:rPr>
                <w:rFonts w:ascii="Twinkl" w:hAnsi="Twinkl"/>
                <w:sz w:val="20"/>
                <w:szCs w:val="20"/>
              </w:rPr>
              <w:t xml:space="preserve"> </w:t>
            </w:r>
            <w:r w:rsidRPr="00817631">
              <w:rPr>
                <w:rFonts w:ascii="Twinkl" w:hAnsi="Twinkl"/>
                <w:sz w:val="20"/>
                <w:szCs w:val="20"/>
              </w:rPr>
              <w:t>animals</w:t>
            </w:r>
          </w:p>
          <w:p w14:paraId="1CCC33C1" w14:textId="508D031F" w:rsidR="4F859A23" w:rsidRPr="00817631" w:rsidRDefault="4F859A23" w:rsidP="3AED52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817631">
              <w:rPr>
                <w:rFonts w:ascii="Twinkl" w:hAnsi="Twinkl"/>
                <w:sz w:val="20"/>
                <w:szCs w:val="20"/>
              </w:rPr>
              <w:t>Who am I?</w:t>
            </w:r>
          </w:p>
          <w:p w14:paraId="700C63D1" w14:textId="6E2D62B4" w:rsidR="3AED525B" w:rsidRPr="00817631" w:rsidRDefault="3AED525B" w:rsidP="3AED525B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B90A44" w:rsidRPr="007C3614" w14:paraId="13735443" w14:textId="77777777" w:rsidTr="3AED525B">
        <w:trPr>
          <w:trHeight w:val="587"/>
        </w:trPr>
        <w:tc>
          <w:tcPr>
            <w:tcW w:w="1020" w:type="dxa"/>
            <w:shd w:val="clear" w:color="auto" w:fill="990000"/>
          </w:tcPr>
          <w:p w14:paraId="5294560D" w14:textId="77777777" w:rsidR="00B90A44" w:rsidRPr="007C3614" w:rsidRDefault="00B90A44" w:rsidP="00B90A4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360" w:type="dxa"/>
          </w:tcPr>
          <w:p w14:paraId="7449A39B" w14:textId="1FF49950" w:rsidR="00B90A44" w:rsidRPr="00817631" w:rsidRDefault="3D88AD03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Traditional Tale </w:t>
            </w:r>
            <w:r w:rsidR="58256460" w:rsidRPr="00817631">
              <w:rPr>
                <w:b/>
                <w:bCs/>
                <w:sz w:val="20"/>
                <w:szCs w:val="20"/>
              </w:rPr>
              <w:t xml:space="preserve">- </w:t>
            </w:r>
          </w:p>
          <w:p w14:paraId="0856F8B0" w14:textId="2EEE7F5B" w:rsidR="00B90A44" w:rsidRPr="00817631" w:rsidRDefault="58256460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Goldilocks and the Three Bears</w:t>
            </w:r>
          </w:p>
          <w:p w14:paraId="4C49F4CF" w14:textId="58CF283B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799B504" w14:textId="190A79B6" w:rsidR="00B90A44" w:rsidRPr="00817631" w:rsidRDefault="58256460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Poetry </w:t>
            </w:r>
            <w:r w:rsidRPr="00817631">
              <w:rPr>
                <w:sz w:val="20"/>
                <w:szCs w:val="20"/>
              </w:rPr>
              <w:t xml:space="preserve">- </w:t>
            </w:r>
          </w:p>
          <w:p w14:paraId="165A69BB" w14:textId="30FE800D" w:rsidR="00B90A44" w:rsidRPr="00817631" w:rsidRDefault="58256460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Autumn is Here</w:t>
            </w:r>
          </w:p>
          <w:p w14:paraId="36187EF6" w14:textId="2F8E50E7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693EC01" w14:textId="6E47844F" w:rsidR="00B90A44" w:rsidRPr="00817631" w:rsidRDefault="58256460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Instruction writing - </w:t>
            </w:r>
          </w:p>
          <w:p w14:paraId="7D1BCCC2" w14:textId="00BE5C8F" w:rsidR="00B90A44" w:rsidRPr="00817631" w:rsidRDefault="58256460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What’s in the witch</w:t>
            </w:r>
            <w:r w:rsidR="06F133FB" w:rsidRPr="00817631">
              <w:rPr>
                <w:sz w:val="20"/>
                <w:szCs w:val="20"/>
              </w:rPr>
              <w:t>’</w:t>
            </w:r>
            <w:r w:rsidRPr="00817631">
              <w:rPr>
                <w:sz w:val="20"/>
                <w:szCs w:val="20"/>
              </w:rPr>
              <w:t>s kitchen</w:t>
            </w:r>
            <w:r w:rsidR="1228250E" w:rsidRPr="00817631">
              <w:rPr>
                <w:sz w:val="20"/>
                <w:szCs w:val="20"/>
              </w:rPr>
              <w:t>?</w:t>
            </w:r>
          </w:p>
          <w:p w14:paraId="76A75AA7" w14:textId="2C9C3912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D755002" w14:textId="4AE70382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7151B33" w14:textId="24505EEF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797D289" w14:textId="7422AA55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0637150" w14:textId="6BD860EC" w:rsidR="00B90A44" w:rsidRPr="00817631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Information Text</w:t>
            </w:r>
          </w:p>
          <w:p w14:paraId="473BE8ED" w14:textId="59A83F89" w:rsidR="00B90A44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Great Fire of London</w:t>
            </w:r>
          </w:p>
          <w:p w14:paraId="588C4596" w14:textId="3A229511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5F08B05" w14:textId="74537BE6" w:rsidR="00B90A44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Character and Setting </w:t>
            </w:r>
            <w:r w:rsidR="58256460" w:rsidRPr="00817631">
              <w:rPr>
                <w:b/>
                <w:bCs/>
                <w:sz w:val="20"/>
                <w:szCs w:val="20"/>
              </w:rPr>
              <w:t xml:space="preserve">Description </w:t>
            </w:r>
            <w:r w:rsidR="58256460" w:rsidRPr="00817631">
              <w:rPr>
                <w:sz w:val="20"/>
                <w:szCs w:val="20"/>
              </w:rPr>
              <w:t xml:space="preserve">- </w:t>
            </w:r>
          </w:p>
          <w:p w14:paraId="69CEFBF8" w14:textId="77777777" w:rsidR="00B90A44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Crow’s Tale</w:t>
            </w:r>
          </w:p>
          <w:p w14:paraId="121B3B6E" w14:textId="77777777" w:rsid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3D1034A" w14:textId="7EDAF2C6" w:rsidR="00E80DFC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Letter –</w:t>
            </w:r>
          </w:p>
          <w:p w14:paraId="06177672" w14:textId="0DB7404B" w:rsidR="00E80DFC" w:rsidRP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Show</w:t>
            </w:r>
          </w:p>
        </w:tc>
        <w:tc>
          <w:tcPr>
            <w:tcW w:w="2360" w:type="dxa"/>
          </w:tcPr>
          <w:p w14:paraId="6D200619" w14:textId="64E4A2A6" w:rsidR="00B90A44" w:rsidRPr="00817631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Fables</w:t>
            </w:r>
            <w:r w:rsidR="58256460" w:rsidRPr="00817631">
              <w:rPr>
                <w:b/>
                <w:bCs/>
                <w:sz w:val="20"/>
                <w:szCs w:val="20"/>
              </w:rPr>
              <w:t xml:space="preserve"> -</w:t>
            </w:r>
          </w:p>
          <w:p w14:paraId="3279EB23" w14:textId="6E0E77EC" w:rsidR="00B90A44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Hare and the Tortoise</w:t>
            </w:r>
          </w:p>
          <w:p w14:paraId="49C3EE02" w14:textId="3CE2E9ED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2BF5046" w14:textId="683E9B2B" w:rsidR="00B90A44" w:rsidRPr="00817631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Poetry</w:t>
            </w:r>
            <w:r w:rsidR="58256460" w:rsidRPr="00817631">
              <w:rPr>
                <w:b/>
                <w:bCs/>
                <w:sz w:val="20"/>
                <w:szCs w:val="20"/>
              </w:rPr>
              <w:t xml:space="preserve"> - </w:t>
            </w:r>
          </w:p>
          <w:p w14:paraId="72926004" w14:textId="723596D2" w:rsidR="00B90A44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Queue for the Zoo</w:t>
            </w:r>
          </w:p>
        </w:tc>
        <w:tc>
          <w:tcPr>
            <w:tcW w:w="2360" w:type="dxa"/>
          </w:tcPr>
          <w:p w14:paraId="0AB58F5A" w14:textId="735BF9AF" w:rsidR="006C503D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Adventure </w:t>
            </w:r>
            <w:r w:rsidR="58256460" w:rsidRPr="00817631">
              <w:rPr>
                <w:b/>
                <w:bCs/>
                <w:sz w:val="20"/>
                <w:szCs w:val="20"/>
              </w:rPr>
              <w:t xml:space="preserve">Narrative </w:t>
            </w:r>
            <w:r w:rsidR="58256460" w:rsidRPr="00817631">
              <w:rPr>
                <w:sz w:val="20"/>
                <w:szCs w:val="20"/>
              </w:rPr>
              <w:t>-</w:t>
            </w:r>
          </w:p>
          <w:p w14:paraId="6CEAF772" w14:textId="0F6E393D" w:rsidR="006C503D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Baddies</w:t>
            </w:r>
          </w:p>
          <w:p w14:paraId="66E16B63" w14:textId="4D64C614" w:rsidR="006C503D" w:rsidRPr="00817631" w:rsidRDefault="006C503D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524C62B" w14:textId="06FFE4AD" w:rsidR="006C503D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Narrative – </w:t>
            </w:r>
          </w:p>
          <w:p w14:paraId="567448FD" w14:textId="1A9A399C" w:rsidR="00E80DFC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Tiny Seed</w:t>
            </w:r>
          </w:p>
        </w:tc>
        <w:tc>
          <w:tcPr>
            <w:tcW w:w="2360" w:type="dxa"/>
          </w:tcPr>
          <w:p w14:paraId="32B5D4DB" w14:textId="3A73C7A9" w:rsidR="00B90A44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Information Text</w:t>
            </w:r>
          </w:p>
          <w:p w14:paraId="06BF668E" w14:textId="68A5253F" w:rsidR="00E80DFC" w:rsidRPr="00817631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Nocturnal Animals</w:t>
            </w:r>
          </w:p>
          <w:p w14:paraId="7B2DB19F" w14:textId="7F232D70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3CEC254" w14:textId="394957BF" w:rsidR="00B90A44" w:rsidRPr="00817631" w:rsidRDefault="1E78B9AA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Poetry </w:t>
            </w:r>
            <w:r w:rsidRPr="00817631">
              <w:rPr>
                <w:sz w:val="20"/>
                <w:szCs w:val="20"/>
              </w:rPr>
              <w:t>-</w:t>
            </w:r>
          </w:p>
          <w:p w14:paraId="738BD0FB" w14:textId="77777777" w:rsidR="00B90A44" w:rsidRDefault="1E78B9AA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Diamante Poem</w:t>
            </w:r>
          </w:p>
          <w:p w14:paraId="1D2F2E3D" w14:textId="77777777" w:rsid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6DBCFB3B" w14:textId="77777777" w:rsidR="00E80DFC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Narrative </w:t>
            </w:r>
          </w:p>
          <w:p w14:paraId="4E9E0F29" w14:textId="2DF91005" w:rsidR="00E80DFC" w:rsidRP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Snail and the Whale</w:t>
            </w:r>
          </w:p>
        </w:tc>
        <w:tc>
          <w:tcPr>
            <w:tcW w:w="2360" w:type="dxa"/>
          </w:tcPr>
          <w:p w14:paraId="2629553A" w14:textId="4A296B1B" w:rsidR="00B90A44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Recount </w:t>
            </w:r>
          </w:p>
          <w:p w14:paraId="31FECA58" w14:textId="740F4B2D" w:rsidR="00E80DFC" w:rsidRP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Lymington</w:t>
            </w:r>
          </w:p>
          <w:p w14:paraId="23F277EE" w14:textId="7C9FD40C" w:rsidR="00B90A44" w:rsidRPr="00817631" w:rsidRDefault="00B90A44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2F41D99" w14:textId="77777777" w:rsidR="00B90A44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Narrative</w:t>
            </w:r>
          </w:p>
          <w:p w14:paraId="53508B18" w14:textId="77777777" w:rsid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Storm Whale</w:t>
            </w:r>
          </w:p>
          <w:p w14:paraId="7A1CC780" w14:textId="77777777" w:rsid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4E408D5" w14:textId="77777777" w:rsidR="00E80DFC" w:rsidRDefault="00E80DFC" w:rsidP="3AED525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Information Text</w:t>
            </w:r>
          </w:p>
          <w:p w14:paraId="3B3FA395" w14:textId="346DD5F7" w:rsidR="00E80DFC" w:rsidRPr="00E80DFC" w:rsidRDefault="00E80DFC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Plastic Problem </w:t>
            </w:r>
          </w:p>
        </w:tc>
      </w:tr>
      <w:tr w:rsidR="00630F16" w:rsidRPr="007C3614" w14:paraId="3A013137" w14:textId="77777777" w:rsidTr="3AED525B">
        <w:trPr>
          <w:trHeight w:val="506"/>
        </w:trPr>
        <w:tc>
          <w:tcPr>
            <w:tcW w:w="1020" w:type="dxa"/>
            <w:shd w:val="clear" w:color="auto" w:fill="990000"/>
          </w:tcPr>
          <w:p w14:paraId="4A744C9B" w14:textId="77777777" w:rsidR="00630F16" w:rsidRPr="007C3614" w:rsidRDefault="00630F16" w:rsidP="00630F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Year 3</w:t>
            </w:r>
          </w:p>
        </w:tc>
        <w:tc>
          <w:tcPr>
            <w:tcW w:w="2360" w:type="dxa"/>
          </w:tcPr>
          <w:p w14:paraId="174787E8" w14:textId="7826D27D" w:rsidR="3D8BD477" w:rsidRPr="00817631" w:rsidRDefault="3D8BD477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Tales with Traditional Settings </w:t>
            </w:r>
            <w:r w:rsidRPr="00817631">
              <w:rPr>
                <w:sz w:val="20"/>
                <w:szCs w:val="20"/>
              </w:rPr>
              <w:t>– Six Dinner Sid</w:t>
            </w:r>
          </w:p>
          <w:p w14:paraId="787A691A" w14:textId="7B4F59F0" w:rsidR="3AED525B" w:rsidRPr="00817631" w:rsidRDefault="3AED525B" w:rsidP="3AED525B">
            <w:pPr>
              <w:rPr>
                <w:b/>
                <w:bCs/>
                <w:sz w:val="20"/>
                <w:szCs w:val="20"/>
              </w:rPr>
            </w:pPr>
          </w:p>
          <w:p w14:paraId="3C06FDDA" w14:textId="16A56352" w:rsidR="00023FB4" w:rsidRPr="00817631" w:rsidRDefault="3D8BD477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Descriptive Writing</w:t>
            </w:r>
            <w:r w:rsidRPr="00817631">
              <w:rPr>
                <w:sz w:val="20"/>
                <w:szCs w:val="20"/>
              </w:rPr>
              <w:t xml:space="preserve"> – Flood</w:t>
            </w:r>
          </w:p>
          <w:p w14:paraId="535E45F8" w14:textId="03E9F0C2" w:rsidR="00023FB4" w:rsidRPr="00817631" w:rsidRDefault="00023FB4" w:rsidP="3AED525B">
            <w:pPr>
              <w:rPr>
                <w:sz w:val="20"/>
                <w:szCs w:val="20"/>
              </w:rPr>
            </w:pPr>
          </w:p>
          <w:p w14:paraId="24D24677" w14:textId="458B158E" w:rsidR="00023FB4" w:rsidRPr="00817631" w:rsidRDefault="3D8BD477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Traditional Tales</w:t>
            </w:r>
            <w:r w:rsidRPr="00817631">
              <w:rPr>
                <w:sz w:val="20"/>
                <w:szCs w:val="20"/>
              </w:rPr>
              <w:t xml:space="preserve"> – 3 Little Pigs</w:t>
            </w:r>
          </w:p>
        </w:tc>
        <w:tc>
          <w:tcPr>
            <w:tcW w:w="2360" w:type="dxa"/>
          </w:tcPr>
          <w:p w14:paraId="233E88DF" w14:textId="46E8AA21" w:rsidR="006C503D" w:rsidRPr="00817631" w:rsidRDefault="3D8BD477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Non- Chronological Reports</w:t>
            </w:r>
            <w:r w:rsidRPr="00817631">
              <w:rPr>
                <w:sz w:val="20"/>
                <w:szCs w:val="20"/>
              </w:rPr>
              <w:t xml:space="preserve"> – Volcanos Fact Files</w:t>
            </w:r>
          </w:p>
          <w:p w14:paraId="4E51735F" w14:textId="403C2220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3D9AC3C1" w14:textId="16C94A97" w:rsidR="006C503D" w:rsidRPr="00817631" w:rsidRDefault="3D8BD477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Poetry </w:t>
            </w:r>
            <w:r w:rsidRPr="00817631">
              <w:rPr>
                <w:sz w:val="20"/>
                <w:szCs w:val="20"/>
              </w:rPr>
              <w:t xml:space="preserve">– </w:t>
            </w:r>
            <w:r w:rsidR="00B32268" w:rsidRPr="00817631">
              <w:rPr>
                <w:sz w:val="20"/>
                <w:szCs w:val="20"/>
              </w:rPr>
              <w:t>Winter Poetry</w:t>
            </w:r>
            <w:r w:rsidRPr="0081763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0" w:type="dxa"/>
          </w:tcPr>
          <w:p w14:paraId="1B1C026F" w14:textId="7A68786D" w:rsidR="006C503D" w:rsidRPr="00817631" w:rsidRDefault="57D9FBD8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Historical </w:t>
            </w:r>
            <w:r w:rsidR="3D8BD477" w:rsidRPr="00817631">
              <w:rPr>
                <w:b/>
                <w:bCs/>
                <w:sz w:val="20"/>
                <w:szCs w:val="20"/>
              </w:rPr>
              <w:t xml:space="preserve">Narrative </w:t>
            </w:r>
            <w:r w:rsidR="3D8BD477" w:rsidRPr="00817631">
              <w:rPr>
                <w:sz w:val="20"/>
                <w:szCs w:val="20"/>
              </w:rPr>
              <w:t xml:space="preserve">- </w:t>
            </w:r>
            <w:r w:rsidR="77E2364A" w:rsidRPr="00817631">
              <w:rPr>
                <w:sz w:val="20"/>
                <w:szCs w:val="20"/>
              </w:rPr>
              <w:t>Stone Age</w:t>
            </w:r>
            <w:r w:rsidR="1F9BAD0B" w:rsidRPr="00817631">
              <w:rPr>
                <w:sz w:val="20"/>
                <w:szCs w:val="20"/>
              </w:rPr>
              <w:t xml:space="preserve"> </w:t>
            </w:r>
            <w:r w:rsidR="77E2364A" w:rsidRPr="00817631">
              <w:rPr>
                <w:sz w:val="20"/>
                <w:szCs w:val="20"/>
              </w:rPr>
              <w:t>Boy</w:t>
            </w:r>
          </w:p>
          <w:p w14:paraId="492F4DDE" w14:textId="4F4145CC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4D5A6EB5" w14:textId="7CDDC039" w:rsidR="006C503D" w:rsidRPr="0013546D" w:rsidRDefault="0013546D" w:rsidP="3AED525B">
            <w:pPr>
              <w:rPr>
                <w:sz w:val="20"/>
                <w:szCs w:val="20"/>
              </w:rPr>
            </w:pPr>
            <w:r w:rsidRPr="0013546D">
              <w:rPr>
                <w:b/>
                <w:bCs/>
                <w:sz w:val="20"/>
                <w:szCs w:val="20"/>
              </w:rPr>
              <w:t>Recounts</w:t>
            </w:r>
            <w:r>
              <w:rPr>
                <w:sz w:val="20"/>
                <w:szCs w:val="20"/>
              </w:rPr>
              <w:t xml:space="preserve"> – Butser Farm</w:t>
            </w:r>
          </w:p>
          <w:p w14:paraId="623C807B" w14:textId="4619CA05" w:rsidR="0013546D" w:rsidRDefault="0013546D" w:rsidP="3AED525B">
            <w:pPr>
              <w:rPr>
                <w:sz w:val="20"/>
                <w:szCs w:val="20"/>
              </w:rPr>
            </w:pPr>
          </w:p>
          <w:p w14:paraId="2B7F5CD1" w14:textId="50188BDA" w:rsidR="0013546D" w:rsidRDefault="0013546D" w:rsidP="3AED525B">
            <w:pPr>
              <w:rPr>
                <w:sz w:val="20"/>
                <w:szCs w:val="20"/>
              </w:rPr>
            </w:pPr>
          </w:p>
          <w:p w14:paraId="58BA0070" w14:textId="77777777" w:rsidR="0013546D" w:rsidRPr="00817631" w:rsidRDefault="0013546D" w:rsidP="3AED525B">
            <w:pPr>
              <w:rPr>
                <w:sz w:val="20"/>
                <w:szCs w:val="20"/>
              </w:rPr>
            </w:pPr>
          </w:p>
          <w:p w14:paraId="45352860" w14:textId="506E1607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5742CB96" w14:textId="2E8CE82E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144E5487" w14:textId="0846B43C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0A005497" w14:textId="67923825" w:rsidR="006C503D" w:rsidRPr="00817631" w:rsidRDefault="77E2364A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0" w:type="dxa"/>
          </w:tcPr>
          <w:p w14:paraId="7613A0C3" w14:textId="4C7A64A9" w:rsidR="006C503D" w:rsidRPr="00817631" w:rsidRDefault="77E2364A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Persuasive Writing</w:t>
            </w:r>
            <w:r w:rsidRPr="00817631">
              <w:rPr>
                <w:sz w:val="20"/>
                <w:szCs w:val="20"/>
              </w:rPr>
              <w:t xml:space="preserve"> – Butser Ancient Farm Leaflet </w:t>
            </w:r>
          </w:p>
          <w:p w14:paraId="28CBC649" w14:textId="3CCDEAE3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3202843B" w14:textId="39E8B807" w:rsidR="006C503D" w:rsidRPr="00817631" w:rsidRDefault="77E2364A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Poetry </w:t>
            </w:r>
            <w:r w:rsidRPr="00817631">
              <w:rPr>
                <w:sz w:val="20"/>
                <w:szCs w:val="20"/>
              </w:rPr>
              <w:t xml:space="preserve">– The Sound Collector </w:t>
            </w:r>
            <w:r w:rsidR="006F4C2B" w:rsidRPr="00817631">
              <w:rPr>
                <w:sz w:val="20"/>
                <w:szCs w:val="20"/>
              </w:rPr>
              <w:t>by Roger McGough</w:t>
            </w:r>
          </w:p>
        </w:tc>
        <w:tc>
          <w:tcPr>
            <w:tcW w:w="2360" w:type="dxa"/>
          </w:tcPr>
          <w:p w14:paraId="3B199298" w14:textId="54779658" w:rsidR="006C503D" w:rsidRPr="00817631" w:rsidRDefault="77E2364A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 w:themeColor="text1"/>
                <w:sz w:val="20"/>
                <w:szCs w:val="20"/>
              </w:rPr>
            </w:pPr>
            <w:r w:rsidRPr="00817631">
              <w:rPr>
                <w:b/>
                <w:bCs/>
                <w:color w:val="000000" w:themeColor="text1"/>
                <w:sz w:val="20"/>
                <w:szCs w:val="20"/>
              </w:rPr>
              <w:t xml:space="preserve">Myths </w:t>
            </w:r>
            <w:r w:rsidRPr="00817631">
              <w:rPr>
                <w:color w:val="000000" w:themeColor="text1"/>
                <w:sz w:val="20"/>
                <w:szCs w:val="20"/>
              </w:rPr>
              <w:t xml:space="preserve">– Theseus and the Minotaur </w:t>
            </w:r>
          </w:p>
          <w:p w14:paraId="335108B9" w14:textId="4486BE4C" w:rsidR="006C503D" w:rsidRPr="00817631" w:rsidRDefault="006C503D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 w:themeColor="text1"/>
                <w:sz w:val="20"/>
                <w:szCs w:val="20"/>
              </w:rPr>
            </w:pPr>
          </w:p>
          <w:p w14:paraId="0626F623" w14:textId="223CE4D1" w:rsidR="006C503D" w:rsidRPr="00817631" w:rsidRDefault="733CE755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/>
                <w:sz w:val="20"/>
                <w:szCs w:val="20"/>
              </w:rPr>
            </w:pPr>
            <w:r w:rsidRPr="00817631">
              <w:rPr>
                <w:b/>
                <w:bCs/>
                <w:color w:val="000000" w:themeColor="text1"/>
                <w:sz w:val="20"/>
                <w:szCs w:val="20"/>
              </w:rPr>
              <w:t xml:space="preserve">Instructions </w:t>
            </w:r>
            <w:r w:rsidRPr="00817631">
              <w:rPr>
                <w:color w:val="000000" w:themeColor="text1"/>
                <w:sz w:val="20"/>
                <w:szCs w:val="20"/>
              </w:rPr>
              <w:t xml:space="preserve">– How to defeat a </w:t>
            </w:r>
            <w:r w:rsidR="25E78127" w:rsidRPr="00817631">
              <w:rPr>
                <w:color w:val="000000" w:themeColor="text1"/>
                <w:sz w:val="20"/>
                <w:szCs w:val="20"/>
              </w:rPr>
              <w:t>monster</w:t>
            </w:r>
            <w:r w:rsidRPr="0081763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60" w:type="dxa"/>
          </w:tcPr>
          <w:p w14:paraId="6ECB51F0" w14:textId="0AF8514D" w:rsidR="009D5278" w:rsidRPr="009D5278" w:rsidRDefault="009D5278" w:rsidP="3AED525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Explanation texts</w:t>
            </w:r>
            <w:r>
              <w:rPr>
                <w:sz w:val="20"/>
                <w:szCs w:val="20"/>
              </w:rPr>
              <w:t xml:space="preserve"> - Plants</w:t>
            </w:r>
          </w:p>
          <w:p w14:paraId="4333B939" w14:textId="77777777" w:rsidR="009D5278" w:rsidRDefault="009D5278" w:rsidP="3AED525B">
            <w:pPr>
              <w:rPr>
                <w:b/>
                <w:bCs/>
                <w:sz w:val="20"/>
                <w:szCs w:val="20"/>
              </w:rPr>
            </w:pPr>
          </w:p>
          <w:p w14:paraId="51279082" w14:textId="09134466" w:rsidR="006C503D" w:rsidRPr="00817631" w:rsidRDefault="733CE755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Narrative </w:t>
            </w:r>
            <w:r w:rsidRPr="00817631">
              <w:rPr>
                <w:sz w:val="20"/>
                <w:szCs w:val="20"/>
              </w:rPr>
              <w:t xml:space="preserve">– Comedy </w:t>
            </w:r>
          </w:p>
          <w:p w14:paraId="72C582BD" w14:textId="3A55696F" w:rsidR="006C503D" w:rsidRPr="00817631" w:rsidRDefault="006C503D" w:rsidP="3AED525B">
            <w:pPr>
              <w:rPr>
                <w:sz w:val="20"/>
                <w:szCs w:val="20"/>
              </w:rPr>
            </w:pPr>
          </w:p>
          <w:p w14:paraId="0439D731" w14:textId="0C589496" w:rsidR="006C503D" w:rsidRPr="00817631" w:rsidRDefault="134F0665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Letters </w:t>
            </w:r>
            <w:r w:rsidRPr="00817631">
              <w:rPr>
                <w:sz w:val="20"/>
                <w:szCs w:val="20"/>
              </w:rPr>
              <w:t>– To new teachers</w:t>
            </w:r>
          </w:p>
        </w:tc>
      </w:tr>
      <w:tr w:rsidR="00D1467E" w:rsidRPr="007C3614" w14:paraId="3046AA27" w14:textId="77777777" w:rsidTr="3AED525B">
        <w:trPr>
          <w:trHeight w:val="556"/>
        </w:trPr>
        <w:tc>
          <w:tcPr>
            <w:tcW w:w="1020" w:type="dxa"/>
            <w:shd w:val="clear" w:color="auto" w:fill="990000"/>
          </w:tcPr>
          <w:p w14:paraId="5AC9F095" w14:textId="77777777" w:rsidR="00D1467E" w:rsidRPr="007C3614" w:rsidRDefault="00D1467E" w:rsidP="00D1467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2360" w:type="dxa"/>
          </w:tcPr>
          <w:p w14:paraId="6BE07702" w14:textId="3737A4F7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Explanation text -</w:t>
            </w:r>
          </w:p>
          <w:p w14:paraId="368D1FC2" w14:textId="06AA9222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Design a new contraption Wallace and Grommit</w:t>
            </w:r>
          </w:p>
          <w:p w14:paraId="5F017626" w14:textId="5B3EF074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42913075" w14:textId="43D30CBD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Historical Narrative -</w:t>
            </w:r>
          </w:p>
          <w:p w14:paraId="4848D901" w14:textId="2F296197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Story of Boudica</w:t>
            </w:r>
          </w:p>
        </w:tc>
        <w:tc>
          <w:tcPr>
            <w:tcW w:w="2360" w:type="dxa"/>
          </w:tcPr>
          <w:p w14:paraId="529BA543" w14:textId="208B40AE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Instructions - </w:t>
            </w:r>
          </w:p>
          <w:p w14:paraId="3D7D6341" w14:textId="5C4957D7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Making Roman Bread</w:t>
            </w:r>
          </w:p>
          <w:p w14:paraId="00085BF5" w14:textId="65B5591E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7D83E146" w14:textId="016AAC37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Playscripts - </w:t>
            </w:r>
          </w:p>
          <w:p w14:paraId="1B82B260" w14:textId="72A47C00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Gladiator Fight</w:t>
            </w:r>
          </w:p>
          <w:p w14:paraId="0FA95E4D" w14:textId="62A786B7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1EE2C0C2" w14:textId="2876FF1C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Shape </w:t>
            </w:r>
            <w:r w:rsidR="00884A55" w:rsidRPr="00817631">
              <w:rPr>
                <w:b/>
                <w:bCs/>
                <w:sz w:val="20"/>
                <w:szCs w:val="20"/>
              </w:rPr>
              <w:t>Poetry -</w:t>
            </w:r>
          </w:p>
          <w:p w14:paraId="437F2940" w14:textId="1D99C497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Coming Home by Michael Morpurgo</w:t>
            </w:r>
          </w:p>
        </w:tc>
        <w:tc>
          <w:tcPr>
            <w:tcW w:w="2360" w:type="dxa"/>
          </w:tcPr>
          <w:p w14:paraId="0B1FB65E" w14:textId="3E982F5F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Rhyming River Poetry -</w:t>
            </w:r>
          </w:p>
          <w:p w14:paraId="1C17B491" w14:textId="686E4CDA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Valerie Bloom’s The River</w:t>
            </w:r>
          </w:p>
          <w:p w14:paraId="19A93838" w14:textId="5059AE33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134BB74B" w14:textId="3040BB18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Non-chronological reports - </w:t>
            </w:r>
          </w:p>
          <w:p w14:paraId="02B228A6" w14:textId="12189B9A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Mountains of the world</w:t>
            </w:r>
          </w:p>
          <w:p w14:paraId="176C4FC1" w14:textId="3E2E0EFE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50BF197C" w14:textId="355F44D0" w:rsidR="00D1467E" w:rsidRPr="00817631" w:rsidRDefault="00D1467E" w:rsidP="3AED525B">
            <w:pPr>
              <w:rPr>
                <w:b/>
                <w:bCs/>
                <w:sz w:val="20"/>
                <w:szCs w:val="20"/>
              </w:rPr>
            </w:pPr>
          </w:p>
          <w:p w14:paraId="7CFA56B1" w14:textId="0DFE3590" w:rsidR="00D1467E" w:rsidRPr="00817631" w:rsidRDefault="00D1467E" w:rsidP="3AED525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0" w:type="dxa"/>
          </w:tcPr>
          <w:p w14:paraId="536BEE33" w14:textId="38F58623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Adventure/ Journey story </w:t>
            </w:r>
          </w:p>
          <w:p w14:paraId="1F3D00A1" w14:textId="0FFE56DC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Prequel to This Morning I Met a Whale by Michael Morpurgo</w:t>
            </w:r>
          </w:p>
          <w:p w14:paraId="535F03E3" w14:textId="43841BD3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6965BF01" w14:textId="3EBB0EDA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Persuasive Letter - </w:t>
            </w:r>
          </w:p>
          <w:p w14:paraId="1F2FCC6E" w14:textId="5B3BD96B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Plastic pollution</w:t>
            </w:r>
          </w:p>
          <w:p w14:paraId="28156CDD" w14:textId="1F45C9BE" w:rsidR="00D1467E" w:rsidRPr="00817631" w:rsidRDefault="00D1467E" w:rsidP="3AED525B">
            <w:pPr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2F534C49" w14:textId="642FC367" w:rsidR="00D1467E" w:rsidRPr="00817631" w:rsidRDefault="76EFF52E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17631">
              <w:rPr>
                <w:b/>
                <w:bCs/>
                <w:color w:val="000000" w:themeColor="text1"/>
                <w:sz w:val="20"/>
                <w:szCs w:val="20"/>
              </w:rPr>
              <w:t>Stories from other cultures -</w:t>
            </w:r>
          </w:p>
          <w:p w14:paraId="482E0D63" w14:textId="0B4AFB7E" w:rsidR="00D1467E" w:rsidRPr="00817631" w:rsidRDefault="76EFF52E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 w:themeColor="text1"/>
                <w:sz w:val="20"/>
                <w:szCs w:val="20"/>
              </w:rPr>
            </w:pPr>
            <w:r w:rsidRPr="00817631">
              <w:rPr>
                <w:color w:val="000000" w:themeColor="text1"/>
                <w:sz w:val="20"/>
                <w:szCs w:val="20"/>
              </w:rPr>
              <w:t>Aboriginal Dreamtime stories</w:t>
            </w:r>
          </w:p>
          <w:p w14:paraId="01B9FFDD" w14:textId="7CC4120B" w:rsidR="00D1467E" w:rsidRPr="00817631" w:rsidRDefault="00D1467E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 w:themeColor="text1"/>
                <w:sz w:val="20"/>
                <w:szCs w:val="20"/>
              </w:rPr>
            </w:pPr>
          </w:p>
          <w:p w14:paraId="5C34FDFA" w14:textId="027F3DED" w:rsidR="00D1467E" w:rsidRPr="00817631" w:rsidRDefault="76EFF52E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817631">
              <w:rPr>
                <w:b/>
                <w:bCs/>
                <w:color w:val="000000" w:themeColor="text1"/>
                <w:sz w:val="20"/>
                <w:szCs w:val="20"/>
              </w:rPr>
              <w:t>Newspaper reports -</w:t>
            </w:r>
          </w:p>
          <w:p w14:paraId="2607F842" w14:textId="46A2C9E5" w:rsidR="00D1467E" w:rsidRPr="00817631" w:rsidRDefault="76EFF52E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 w:themeColor="text1"/>
                <w:sz w:val="20"/>
                <w:szCs w:val="20"/>
              </w:rPr>
            </w:pPr>
            <w:r w:rsidRPr="00817631">
              <w:rPr>
                <w:color w:val="000000" w:themeColor="text1"/>
                <w:sz w:val="20"/>
                <w:szCs w:val="20"/>
              </w:rPr>
              <w:t>African based tale Tea Monkeys</w:t>
            </w:r>
          </w:p>
          <w:p w14:paraId="1BA49FD2" w14:textId="5E5D1503" w:rsidR="00D1467E" w:rsidRPr="00817631" w:rsidRDefault="00D1467E" w:rsidP="3AED525B">
            <w:pPr>
              <w:autoSpaceDE w:val="0"/>
              <w:autoSpaceDN w:val="0"/>
              <w:adjustRightInd w:val="0"/>
              <w:spacing w:after="40" w:line="241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2360" w:type="dxa"/>
          </w:tcPr>
          <w:p w14:paraId="1197AE8E" w14:textId="7AFD131E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Suspense story - </w:t>
            </w:r>
          </w:p>
          <w:p w14:paraId="7F8C5E1A" w14:textId="2EEA8B3D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Millie Dripping?</w:t>
            </w:r>
          </w:p>
          <w:p w14:paraId="5CB85747" w14:textId="44C7BEFC" w:rsidR="00D1467E" w:rsidRPr="00817631" w:rsidRDefault="00D1467E" w:rsidP="3AED525B">
            <w:pPr>
              <w:rPr>
                <w:b/>
                <w:bCs/>
                <w:sz w:val="20"/>
                <w:szCs w:val="20"/>
              </w:rPr>
            </w:pPr>
          </w:p>
          <w:p w14:paraId="260E37C6" w14:textId="76335347" w:rsidR="00D1467E" w:rsidRPr="00817631" w:rsidRDefault="76EFF52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 xml:space="preserve">Biography - </w:t>
            </w:r>
          </w:p>
          <w:p w14:paraId="6D378853" w14:textId="1B29BF4A" w:rsidR="00D1467E" w:rsidRPr="00817631" w:rsidRDefault="00D1467E" w:rsidP="3AED525B">
            <w:pPr>
              <w:rPr>
                <w:sz w:val="20"/>
                <w:szCs w:val="20"/>
              </w:rPr>
            </w:pPr>
          </w:p>
          <w:p w14:paraId="553D69F3" w14:textId="642422C8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 xml:space="preserve">Roald Dahl? </w:t>
            </w:r>
          </w:p>
          <w:p w14:paraId="2D1F993E" w14:textId="4C3591EE" w:rsidR="00D1467E" w:rsidRPr="00817631" w:rsidRDefault="76EFF52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David Attenborough?</w:t>
            </w:r>
          </w:p>
        </w:tc>
      </w:tr>
      <w:tr w:rsidR="00D1467E" w:rsidRPr="007C3614" w14:paraId="0FA67108" w14:textId="77777777" w:rsidTr="3AED525B">
        <w:trPr>
          <w:trHeight w:val="554"/>
        </w:trPr>
        <w:tc>
          <w:tcPr>
            <w:tcW w:w="1020" w:type="dxa"/>
            <w:shd w:val="clear" w:color="auto" w:fill="990000"/>
          </w:tcPr>
          <w:p w14:paraId="21FA70B6" w14:textId="77777777" w:rsidR="00D1467E" w:rsidRPr="007C3614" w:rsidRDefault="00D1467E" w:rsidP="00D1467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360" w:type="dxa"/>
          </w:tcPr>
          <w:p w14:paraId="053E6949" w14:textId="52039BCF" w:rsidR="00D1467E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Narrative – </w:t>
            </w:r>
            <w:r w:rsidRPr="008B7E45">
              <w:rPr>
                <w:rFonts w:ascii="Calibri" w:eastAsia="Calibri" w:hAnsi="Calibri" w:cs="Calibri"/>
                <w:sz w:val="20"/>
                <w:szCs w:val="20"/>
              </w:rPr>
              <w:t>Portal Story</w:t>
            </w:r>
          </w:p>
          <w:p w14:paraId="5A8DE6E8" w14:textId="77777777" w:rsidR="00500A95" w:rsidRPr="00817631" w:rsidRDefault="00500A95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8332A65" w14:textId="0F37C8DE" w:rsidR="00D1467E" w:rsidRPr="008B7E45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Poetry – </w:t>
            </w:r>
            <w:r w:rsidRPr="008B7E45">
              <w:rPr>
                <w:rFonts w:ascii="Calibri" w:eastAsia="Calibri" w:hAnsi="Calibri" w:cs="Calibri"/>
                <w:sz w:val="20"/>
                <w:szCs w:val="20"/>
              </w:rPr>
              <w:t>The Highway Man</w:t>
            </w:r>
          </w:p>
          <w:p w14:paraId="293352F9" w14:textId="4D8AB33B" w:rsidR="00D1467E" w:rsidRPr="00817631" w:rsidRDefault="00D1467E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360" w:type="dxa"/>
          </w:tcPr>
          <w:p w14:paraId="0D859131" w14:textId="0F37C8DE" w:rsidR="00D1467E" w:rsidRPr="00817631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Traditional stories, fables, myths, legends</w:t>
            </w:r>
          </w:p>
          <w:p w14:paraId="1AD77964" w14:textId="0F37C8DE" w:rsidR="00D1467E" w:rsidRPr="00817631" w:rsidRDefault="00D1467E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4E6D454" w14:textId="0AB7E730" w:rsidR="00D1467E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Persuasive Writing</w:t>
            </w:r>
          </w:p>
          <w:p w14:paraId="028AF8A1" w14:textId="77777777" w:rsidR="00500A95" w:rsidRPr="00817631" w:rsidRDefault="00500A95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D75E42F" w14:textId="4E3A90C5" w:rsidR="00D1467E" w:rsidRPr="00817631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Adventure stories</w:t>
            </w:r>
          </w:p>
        </w:tc>
        <w:tc>
          <w:tcPr>
            <w:tcW w:w="2360" w:type="dxa"/>
          </w:tcPr>
          <w:p w14:paraId="002BA0EE" w14:textId="41CE8D7B" w:rsidR="00D1467E" w:rsidRPr="00817631" w:rsidRDefault="01ABFE62" w:rsidP="3AED525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Space Transmission</w:t>
            </w:r>
          </w:p>
        </w:tc>
        <w:tc>
          <w:tcPr>
            <w:tcW w:w="2360" w:type="dxa"/>
          </w:tcPr>
          <w:p w14:paraId="20D2BDBD" w14:textId="321E4368" w:rsidR="00D1467E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Metaphor poems</w:t>
            </w:r>
          </w:p>
          <w:p w14:paraId="0D75874A" w14:textId="77777777" w:rsidR="00500A95" w:rsidRPr="00817631" w:rsidRDefault="00500A95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DBD57F6" w14:textId="321E4368" w:rsidR="00D1467E" w:rsidRPr="00817631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Novels and stories by significant children’s authors</w:t>
            </w:r>
          </w:p>
        </w:tc>
        <w:tc>
          <w:tcPr>
            <w:tcW w:w="2360" w:type="dxa"/>
          </w:tcPr>
          <w:p w14:paraId="67324C4F" w14:textId="53C1F369" w:rsidR="00D1467E" w:rsidRPr="00817631" w:rsidRDefault="01ABFE62" w:rsidP="3AED525B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81763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Recounts</w:t>
            </w:r>
          </w:p>
        </w:tc>
      </w:tr>
      <w:tr w:rsidR="00D6139F" w:rsidRPr="007C3614" w14:paraId="0465A311" w14:textId="77777777" w:rsidTr="3AED525B">
        <w:trPr>
          <w:trHeight w:val="587"/>
        </w:trPr>
        <w:tc>
          <w:tcPr>
            <w:tcW w:w="1020" w:type="dxa"/>
            <w:shd w:val="clear" w:color="auto" w:fill="990000"/>
          </w:tcPr>
          <w:p w14:paraId="7F4AFCD2" w14:textId="77777777" w:rsidR="00D6139F" w:rsidRPr="007C3614" w:rsidRDefault="00D6139F" w:rsidP="00D1467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  <w:tc>
          <w:tcPr>
            <w:tcW w:w="2360" w:type="dxa"/>
          </w:tcPr>
          <w:p w14:paraId="1233FE42" w14:textId="7BE08EF6" w:rsidR="00D6139F" w:rsidRPr="00817631" w:rsidRDefault="43BECAE5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Poetry</w:t>
            </w:r>
            <w:r w:rsidR="7430CD43" w:rsidRPr="00817631">
              <w:rPr>
                <w:sz w:val="20"/>
                <w:szCs w:val="20"/>
              </w:rPr>
              <w:t xml:space="preserve"> </w:t>
            </w:r>
            <w:r w:rsidR="001C6221" w:rsidRPr="00817631">
              <w:rPr>
                <w:sz w:val="20"/>
                <w:szCs w:val="20"/>
              </w:rPr>
              <w:t xml:space="preserve">- </w:t>
            </w:r>
            <w:r w:rsidR="7430CD43" w:rsidRPr="00817631">
              <w:rPr>
                <w:sz w:val="20"/>
                <w:szCs w:val="20"/>
              </w:rPr>
              <w:t>Arctic animals</w:t>
            </w:r>
          </w:p>
          <w:p w14:paraId="27D091B8" w14:textId="77777777" w:rsidR="001C6221" w:rsidRPr="00817631" w:rsidRDefault="001C6221" w:rsidP="3AED525B">
            <w:pPr>
              <w:rPr>
                <w:sz w:val="20"/>
                <w:szCs w:val="20"/>
              </w:rPr>
            </w:pPr>
          </w:p>
          <w:p w14:paraId="54759E06" w14:textId="08F0BC03" w:rsidR="00D6139F" w:rsidRPr="00817631" w:rsidRDefault="43BECAE5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Non-chronol</w:t>
            </w:r>
            <w:r w:rsidR="73E4A8AF" w:rsidRPr="00817631">
              <w:rPr>
                <w:b/>
                <w:bCs/>
                <w:sz w:val="20"/>
                <w:szCs w:val="20"/>
              </w:rPr>
              <w:t>o</w:t>
            </w:r>
            <w:r w:rsidRPr="00817631">
              <w:rPr>
                <w:b/>
                <w:bCs/>
                <w:sz w:val="20"/>
                <w:szCs w:val="20"/>
              </w:rPr>
              <w:t>gical reports</w:t>
            </w:r>
          </w:p>
          <w:p w14:paraId="63ECB46B" w14:textId="77777777" w:rsidR="001C6221" w:rsidRPr="00817631" w:rsidRDefault="001C6221" w:rsidP="3AED525B">
            <w:pPr>
              <w:rPr>
                <w:sz w:val="20"/>
                <w:szCs w:val="20"/>
              </w:rPr>
            </w:pPr>
          </w:p>
          <w:p w14:paraId="1FB296D6" w14:textId="2FEA4BDB" w:rsidR="00D6139F" w:rsidRPr="00817631" w:rsidRDefault="0DE0488A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Narrative skills</w:t>
            </w:r>
            <w:r w:rsidRPr="00817631">
              <w:rPr>
                <w:sz w:val="20"/>
                <w:szCs w:val="20"/>
              </w:rPr>
              <w:t xml:space="preserve"> – description and speech</w:t>
            </w:r>
          </w:p>
        </w:tc>
        <w:tc>
          <w:tcPr>
            <w:tcW w:w="2360" w:type="dxa"/>
          </w:tcPr>
          <w:p w14:paraId="210A58A1" w14:textId="45143D39" w:rsidR="00D6139F" w:rsidRPr="00817631" w:rsidRDefault="43BECAE5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Newspapers</w:t>
            </w:r>
            <w:r w:rsidR="7A0ED272" w:rsidRPr="00817631">
              <w:rPr>
                <w:sz w:val="20"/>
                <w:szCs w:val="20"/>
              </w:rPr>
              <w:t xml:space="preserve"> </w:t>
            </w:r>
            <w:r w:rsidR="001C6221" w:rsidRPr="00817631">
              <w:rPr>
                <w:sz w:val="20"/>
                <w:szCs w:val="20"/>
              </w:rPr>
              <w:t xml:space="preserve">- </w:t>
            </w:r>
            <w:r w:rsidR="7A0ED272" w:rsidRPr="00817631">
              <w:rPr>
                <w:sz w:val="20"/>
                <w:szCs w:val="20"/>
              </w:rPr>
              <w:t>expedition</w:t>
            </w:r>
          </w:p>
          <w:p w14:paraId="44399463" w14:textId="77777777" w:rsidR="001C6221" w:rsidRPr="00817631" w:rsidRDefault="001C6221" w:rsidP="3AED525B">
            <w:pPr>
              <w:rPr>
                <w:sz w:val="20"/>
                <w:szCs w:val="20"/>
              </w:rPr>
            </w:pPr>
          </w:p>
          <w:p w14:paraId="4832BF95" w14:textId="4968896F" w:rsidR="00D6139F" w:rsidRPr="00817631" w:rsidRDefault="7A0ED272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Narrative</w:t>
            </w:r>
            <w:r w:rsidRPr="00817631">
              <w:rPr>
                <w:sz w:val="20"/>
                <w:szCs w:val="20"/>
              </w:rPr>
              <w:t xml:space="preserve"> </w:t>
            </w:r>
            <w:r w:rsidR="001C6221" w:rsidRPr="00817631">
              <w:rPr>
                <w:sz w:val="20"/>
                <w:szCs w:val="20"/>
              </w:rPr>
              <w:t xml:space="preserve">- </w:t>
            </w:r>
            <w:r w:rsidRPr="00817631">
              <w:rPr>
                <w:sz w:val="20"/>
                <w:szCs w:val="20"/>
              </w:rPr>
              <w:t>suspense</w:t>
            </w:r>
          </w:p>
        </w:tc>
        <w:tc>
          <w:tcPr>
            <w:tcW w:w="2360" w:type="dxa"/>
          </w:tcPr>
          <w:p w14:paraId="4A996F38" w14:textId="47DE1330" w:rsidR="00D6139F" w:rsidRPr="00817631" w:rsidRDefault="43BECAE5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Harry Potter book study</w:t>
            </w:r>
          </w:p>
          <w:p w14:paraId="10FC1D3D" w14:textId="2C782535" w:rsidR="00D6139F" w:rsidRPr="00817631" w:rsidRDefault="09D44F08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Diary Entry (Letter from Hogwarts)</w:t>
            </w:r>
          </w:p>
          <w:p w14:paraId="132030A5" w14:textId="7B51F6F7" w:rsidR="00D6139F" w:rsidRPr="00817631" w:rsidRDefault="09D44F08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Narrative (Visiting Diagon Alley)</w:t>
            </w:r>
          </w:p>
          <w:p w14:paraId="267BD898" w14:textId="0C949AC9" w:rsidR="00D6139F" w:rsidRPr="00817631" w:rsidRDefault="09D44F08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Formal/informal writing (Chocolate Frog)</w:t>
            </w:r>
          </w:p>
        </w:tc>
        <w:tc>
          <w:tcPr>
            <w:tcW w:w="2360" w:type="dxa"/>
          </w:tcPr>
          <w:p w14:paraId="445784F2" w14:textId="757E1CCC" w:rsidR="65BCD7DE" w:rsidRPr="00817631" w:rsidRDefault="65BCD7DE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Harry Potter book study</w:t>
            </w:r>
          </w:p>
          <w:p w14:paraId="5F8E95B8" w14:textId="42E9F74E" w:rsidR="001C6221" w:rsidRPr="00817631" w:rsidRDefault="2709B993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Narrative (Discovery of a Mystical Egg)</w:t>
            </w:r>
          </w:p>
          <w:p w14:paraId="51345886" w14:textId="2868B601" w:rsidR="00D6139F" w:rsidRPr="00817631" w:rsidRDefault="65BCD7DE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Instructions (potion)</w:t>
            </w:r>
          </w:p>
        </w:tc>
        <w:tc>
          <w:tcPr>
            <w:tcW w:w="2360" w:type="dxa"/>
          </w:tcPr>
          <w:p w14:paraId="6BB3AA53" w14:textId="523DD76F" w:rsidR="00D6139F" w:rsidRPr="00817631" w:rsidRDefault="7A1A3EC1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Brochures</w:t>
            </w:r>
            <w:r w:rsidR="6E4E6901" w:rsidRPr="00817631">
              <w:rPr>
                <w:sz w:val="20"/>
                <w:szCs w:val="20"/>
              </w:rPr>
              <w:t xml:space="preserve"> </w:t>
            </w:r>
            <w:r w:rsidR="001C6221" w:rsidRPr="00817631">
              <w:rPr>
                <w:sz w:val="20"/>
                <w:szCs w:val="20"/>
              </w:rPr>
              <w:t xml:space="preserve">- </w:t>
            </w:r>
            <w:r w:rsidR="6E4E6901" w:rsidRPr="00817631">
              <w:rPr>
                <w:sz w:val="20"/>
                <w:szCs w:val="20"/>
              </w:rPr>
              <w:t>holidays</w:t>
            </w:r>
          </w:p>
          <w:p w14:paraId="0F687A9D" w14:textId="77777777" w:rsidR="001C6221" w:rsidRPr="00817631" w:rsidRDefault="001C6221" w:rsidP="3AED525B">
            <w:pPr>
              <w:rPr>
                <w:b/>
                <w:bCs/>
                <w:sz w:val="20"/>
                <w:szCs w:val="20"/>
              </w:rPr>
            </w:pPr>
          </w:p>
          <w:p w14:paraId="581C9743" w14:textId="13EB2FB1" w:rsidR="00D6139F" w:rsidRPr="00817631" w:rsidRDefault="068F9373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Non-Chronological Reports</w:t>
            </w:r>
            <w:r w:rsidR="656FE7DD" w:rsidRPr="00817631">
              <w:rPr>
                <w:sz w:val="20"/>
                <w:szCs w:val="20"/>
              </w:rPr>
              <w:t xml:space="preserve"> </w:t>
            </w:r>
            <w:r w:rsidR="001C6221" w:rsidRPr="00817631">
              <w:rPr>
                <w:sz w:val="20"/>
                <w:szCs w:val="20"/>
              </w:rPr>
              <w:t xml:space="preserve">- </w:t>
            </w:r>
            <w:r w:rsidR="11B124C3" w:rsidRPr="00817631">
              <w:rPr>
                <w:sz w:val="20"/>
                <w:szCs w:val="20"/>
              </w:rPr>
              <w:t>creatures</w:t>
            </w:r>
          </w:p>
          <w:p w14:paraId="1C46A980" w14:textId="77777777" w:rsidR="001C6221" w:rsidRPr="00817631" w:rsidRDefault="001C6221" w:rsidP="3AED525B">
            <w:pPr>
              <w:rPr>
                <w:sz w:val="20"/>
                <w:szCs w:val="20"/>
              </w:rPr>
            </w:pPr>
          </w:p>
          <w:p w14:paraId="621A665E" w14:textId="1065D846" w:rsidR="00D6139F" w:rsidRPr="00817631" w:rsidRDefault="068F9373" w:rsidP="3AED525B">
            <w:pPr>
              <w:rPr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Narratives</w:t>
            </w:r>
            <w:r w:rsidR="001C6221" w:rsidRPr="00817631">
              <w:rPr>
                <w:b/>
                <w:bCs/>
                <w:sz w:val="20"/>
                <w:szCs w:val="20"/>
              </w:rPr>
              <w:t xml:space="preserve"> - </w:t>
            </w:r>
            <w:r w:rsidR="052E33B6" w:rsidRPr="00817631">
              <w:rPr>
                <w:sz w:val="20"/>
                <w:szCs w:val="20"/>
              </w:rPr>
              <w:t>speech developing plot</w:t>
            </w:r>
          </w:p>
        </w:tc>
        <w:tc>
          <w:tcPr>
            <w:tcW w:w="2360" w:type="dxa"/>
          </w:tcPr>
          <w:p w14:paraId="4759D0CE" w14:textId="50E9FE97" w:rsidR="00D6139F" w:rsidRPr="00817631" w:rsidRDefault="1EBB635F" w:rsidP="3AED525B">
            <w:pPr>
              <w:rPr>
                <w:b/>
                <w:bCs/>
                <w:sz w:val="20"/>
                <w:szCs w:val="20"/>
              </w:rPr>
            </w:pPr>
            <w:r w:rsidRPr="00817631">
              <w:rPr>
                <w:b/>
                <w:bCs/>
                <w:sz w:val="20"/>
                <w:szCs w:val="20"/>
              </w:rPr>
              <w:t>Holes book study</w:t>
            </w:r>
          </w:p>
          <w:p w14:paraId="657F20A7" w14:textId="57C44420" w:rsidR="00D6139F" w:rsidRPr="00817631" w:rsidRDefault="4DB61411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Character descriptions</w:t>
            </w:r>
          </w:p>
          <w:p w14:paraId="531FA54B" w14:textId="76683BA7" w:rsidR="00D6139F" w:rsidRPr="00817631" w:rsidRDefault="4DB61411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Setting descriptions</w:t>
            </w:r>
          </w:p>
          <w:p w14:paraId="17001088" w14:textId="16C8C6F6" w:rsidR="00D6139F" w:rsidRPr="00817631" w:rsidRDefault="4DB61411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Narratives</w:t>
            </w:r>
          </w:p>
          <w:p w14:paraId="482D1403" w14:textId="1DBC2E38" w:rsidR="00D6139F" w:rsidRPr="00817631" w:rsidRDefault="75EE436C" w:rsidP="3AED525B">
            <w:pPr>
              <w:rPr>
                <w:sz w:val="20"/>
                <w:szCs w:val="20"/>
              </w:rPr>
            </w:pPr>
            <w:r w:rsidRPr="00817631">
              <w:rPr>
                <w:sz w:val="20"/>
                <w:szCs w:val="20"/>
              </w:rPr>
              <w:t>Poetry</w:t>
            </w:r>
          </w:p>
        </w:tc>
      </w:tr>
    </w:tbl>
    <w:p w14:paraId="4A2D6CD6" w14:textId="77777777" w:rsidR="009B1E2F" w:rsidRPr="007C3614" w:rsidRDefault="009B1E2F" w:rsidP="009B1E2F">
      <w:pPr>
        <w:rPr>
          <w:rFonts w:cstheme="minorHAnsi"/>
          <w:b/>
          <w:sz w:val="20"/>
          <w:szCs w:val="20"/>
          <w:u w:val="single"/>
        </w:rPr>
      </w:pPr>
    </w:p>
    <w:sectPr w:rsidR="009B1E2F" w:rsidRPr="007C3614" w:rsidSect="009B1E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23FB4"/>
    <w:rsid w:val="0009076F"/>
    <w:rsid w:val="0013546D"/>
    <w:rsid w:val="00157045"/>
    <w:rsid w:val="00192795"/>
    <w:rsid w:val="001C6221"/>
    <w:rsid w:val="001E06F0"/>
    <w:rsid w:val="002D632C"/>
    <w:rsid w:val="003001DC"/>
    <w:rsid w:val="00344327"/>
    <w:rsid w:val="003B7D4A"/>
    <w:rsid w:val="003F772B"/>
    <w:rsid w:val="00430242"/>
    <w:rsid w:val="004F3A30"/>
    <w:rsid w:val="00500A95"/>
    <w:rsid w:val="00582769"/>
    <w:rsid w:val="00630F16"/>
    <w:rsid w:val="006C2A04"/>
    <w:rsid w:val="006C503D"/>
    <w:rsid w:val="006F4C2B"/>
    <w:rsid w:val="00723ABF"/>
    <w:rsid w:val="007618C3"/>
    <w:rsid w:val="007C3614"/>
    <w:rsid w:val="00817631"/>
    <w:rsid w:val="00884A55"/>
    <w:rsid w:val="008B7E45"/>
    <w:rsid w:val="008F7F38"/>
    <w:rsid w:val="009636C7"/>
    <w:rsid w:val="009B1E2F"/>
    <w:rsid w:val="009D5278"/>
    <w:rsid w:val="009D6646"/>
    <w:rsid w:val="009E7AD5"/>
    <w:rsid w:val="00A706A1"/>
    <w:rsid w:val="00AD3582"/>
    <w:rsid w:val="00AF030B"/>
    <w:rsid w:val="00B025BE"/>
    <w:rsid w:val="00B0367A"/>
    <w:rsid w:val="00B12560"/>
    <w:rsid w:val="00B32268"/>
    <w:rsid w:val="00B4473A"/>
    <w:rsid w:val="00B90A44"/>
    <w:rsid w:val="00BF13CA"/>
    <w:rsid w:val="00D1467E"/>
    <w:rsid w:val="00D6139F"/>
    <w:rsid w:val="00E13BFA"/>
    <w:rsid w:val="00E26842"/>
    <w:rsid w:val="00E80DFC"/>
    <w:rsid w:val="00EB2A78"/>
    <w:rsid w:val="00F031A8"/>
    <w:rsid w:val="00F75512"/>
    <w:rsid w:val="00FDFA0C"/>
    <w:rsid w:val="00FE662B"/>
    <w:rsid w:val="01ABFE62"/>
    <w:rsid w:val="01CC9A2D"/>
    <w:rsid w:val="02F27A0E"/>
    <w:rsid w:val="048E4A6F"/>
    <w:rsid w:val="0523B1A8"/>
    <w:rsid w:val="052E33B6"/>
    <w:rsid w:val="068F9373"/>
    <w:rsid w:val="06F133FB"/>
    <w:rsid w:val="099693EB"/>
    <w:rsid w:val="09CFE766"/>
    <w:rsid w:val="09D44F08"/>
    <w:rsid w:val="0DE0488A"/>
    <w:rsid w:val="0F0CCC16"/>
    <w:rsid w:val="108AE866"/>
    <w:rsid w:val="11B124C3"/>
    <w:rsid w:val="1228250E"/>
    <w:rsid w:val="134F0665"/>
    <w:rsid w:val="1598312C"/>
    <w:rsid w:val="1637ED68"/>
    <w:rsid w:val="18DCB7A2"/>
    <w:rsid w:val="19AEE61D"/>
    <w:rsid w:val="1DB028C5"/>
    <w:rsid w:val="1E38B4E2"/>
    <w:rsid w:val="1E78B9AA"/>
    <w:rsid w:val="1EBB635F"/>
    <w:rsid w:val="1F9BAD0B"/>
    <w:rsid w:val="1FBB524E"/>
    <w:rsid w:val="1FC5A751"/>
    <w:rsid w:val="21FD0A19"/>
    <w:rsid w:val="22CE8524"/>
    <w:rsid w:val="25E78127"/>
    <w:rsid w:val="26F88718"/>
    <w:rsid w:val="26FEE00C"/>
    <w:rsid w:val="2709B993"/>
    <w:rsid w:val="28AA3FF2"/>
    <w:rsid w:val="2AE727B5"/>
    <w:rsid w:val="2B694663"/>
    <w:rsid w:val="2F10404D"/>
    <w:rsid w:val="2F43FC65"/>
    <w:rsid w:val="34176D88"/>
    <w:rsid w:val="34F7004C"/>
    <w:rsid w:val="3AA6632E"/>
    <w:rsid w:val="3AED525B"/>
    <w:rsid w:val="3B6641D0"/>
    <w:rsid w:val="3D88AD03"/>
    <w:rsid w:val="3D8BD477"/>
    <w:rsid w:val="4039B2F3"/>
    <w:rsid w:val="40CA21FE"/>
    <w:rsid w:val="413077E8"/>
    <w:rsid w:val="43B64AA4"/>
    <w:rsid w:val="43BECAE5"/>
    <w:rsid w:val="45580F52"/>
    <w:rsid w:val="46EDEB66"/>
    <w:rsid w:val="4D8F7CA9"/>
    <w:rsid w:val="4DB61411"/>
    <w:rsid w:val="4F859A23"/>
    <w:rsid w:val="51CC25CD"/>
    <w:rsid w:val="525AA2EA"/>
    <w:rsid w:val="5262EDCC"/>
    <w:rsid w:val="538F6505"/>
    <w:rsid w:val="53FEBE2D"/>
    <w:rsid w:val="54299B11"/>
    <w:rsid w:val="57D9FBD8"/>
    <w:rsid w:val="58256460"/>
    <w:rsid w:val="58ADC164"/>
    <w:rsid w:val="5972C6F8"/>
    <w:rsid w:val="59F9AE5B"/>
    <w:rsid w:val="5B93B670"/>
    <w:rsid w:val="5D75C0A5"/>
    <w:rsid w:val="5FD2BF58"/>
    <w:rsid w:val="6306A241"/>
    <w:rsid w:val="6353AC2C"/>
    <w:rsid w:val="635824E7"/>
    <w:rsid w:val="656FE7DD"/>
    <w:rsid w:val="65A0B109"/>
    <w:rsid w:val="65BCD7DE"/>
    <w:rsid w:val="66015C90"/>
    <w:rsid w:val="69C2EDB0"/>
    <w:rsid w:val="6D721289"/>
    <w:rsid w:val="6E4E6901"/>
    <w:rsid w:val="6E965ED3"/>
    <w:rsid w:val="733CE755"/>
    <w:rsid w:val="7369CFF6"/>
    <w:rsid w:val="73E4A8AF"/>
    <w:rsid w:val="7430CD43"/>
    <w:rsid w:val="758A0A22"/>
    <w:rsid w:val="75EE436C"/>
    <w:rsid w:val="76EFF52E"/>
    <w:rsid w:val="77E2364A"/>
    <w:rsid w:val="7A0ED272"/>
    <w:rsid w:val="7A1A3EC1"/>
    <w:rsid w:val="7AD499BA"/>
    <w:rsid w:val="7E68F807"/>
    <w:rsid w:val="7E94F96A"/>
    <w:rsid w:val="7F17C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28C6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B19AAFA4227246AD1D03DBE54F4365" ma:contentTypeVersion="11" ma:contentTypeDescription="Create a new document." ma:contentTypeScope="" ma:versionID="c20623e53aac0f53d6b66b8e48398728">
  <xsd:schema xmlns:xsd="http://www.w3.org/2001/XMLSchema" xmlns:xs="http://www.w3.org/2001/XMLSchema" xmlns:p="http://schemas.microsoft.com/office/2006/metadata/properties" xmlns:ns3="538e94dd-1e5c-428a-b68c-48dec192e577" xmlns:ns4="2b24ce75-cf40-448b-b0e2-bda60f8c9bcc" targetNamespace="http://schemas.microsoft.com/office/2006/metadata/properties" ma:root="true" ma:fieldsID="15b86c07728220a61254995a3b597988" ns3:_="" ns4:_="">
    <xsd:import namespace="538e94dd-1e5c-428a-b68c-48dec192e577"/>
    <xsd:import namespace="2b24ce75-cf40-448b-b0e2-bda60f8c9b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e94dd-1e5c-428a-b68c-48dec192e5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ce75-cf40-448b-b0e2-bda60f8c9b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D3D689-D02E-4BD9-AACE-33A6DBE28A0F}">
  <ds:schemaRefs>
    <ds:schemaRef ds:uri="http://www.w3.org/XML/1998/namespace"/>
    <ds:schemaRef ds:uri="538e94dd-1e5c-428a-b68c-48dec192e577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2b24ce75-cf40-448b-b0e2-bda60f8c9bcc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26B5192-23AD-43CB-92D9-D198467833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A11878-74C6-47F6-B63E-C620CA928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e94dd-1e5c-428a-b68c-48dec192e577"/>
    <ds:schemaRef ds:uri="2b24ce75-cf40-448b-b0e2-bda60f8c9b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5DCF66-3247-4909-BF36-0B41D10A4C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Charlotte Willis</cp:lastModifiedBy>
  <cp:revision>5</cp:revision>
  <cp:lastPrinted>2020-03-09T12:29:00Z</cp:lastPrinted>
  <dcterms:created xsi:type="dcterms:W3CDTF">2023-04-26T14:34:00Z</dcterms:created>
  <dcterms:modified xsi:type="dcterms:W3CDTF">2024-07-19T08:57:00Z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0x010100CBB19AAFA4227246AD1D03DBE54F4365</vt:lpwstr>
  </property>
</Properties>
</file>