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931FB" w14:textId="77777777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AA562BE" wp14:editId="65CA012B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272239">
        <w:rPr>
          <w:b/>
          <w:u w:val="single"/>
        </w:rPr>
        <w:t>Maths</w:t>
      </w:r>
    </w:p>
    <w:tbl>
      <w:tblPr>
        <w:tblStyle w:val="TableGrid"/>
        <w:tblW w:w="14699" w:type="dxa"/>
        <w:tblInd w:w="-748" w:type="dxa"/>
        <w:tblLook w:val="04A0" w:firstRow="1" w:lastRow="0" w:firstColumn="1" w:lastColumn="0" w:noHBand="0" w:noVBand="1"/>
      </w:tblPr>
      <w:tblGrid>
        <w:gridCol w:w="1850"/>
        <w:gridCol w:w="4283"/>
        <w:gridCol w:w="4283"/>
        <w:gridCol w:w="4283"/>
      </w:tblGrid>
      <w:tr w:rsidR="00272239" w14:paraId="60B1BCA0" w14:textId="77777777" w:rsidTr="00272239">
        <w:trPr>
          <w:trHeight w:val="473"/>
        </w:trPr>
        <w:tc>
          <w:tcPr>
            <w:tcW w:w="1850" w:type="dxa"/>
            <w:shd w:val="clear" w:color="auto" w:fill="990000"/>
          </w:tcPr>
          <w:p w14:paraId="6DCF3BDB" w14:textId="77777777" w:rsidR="00272239" w:rsidRDefault="00272239" w:rsidP="009B1E2F">
            <w:pPr>
              <w:rPr>
                <w:b/>
                <w:u w:val="single"/>
              </w:rPr>
            </w:pPr>
          </w:p>
        </w:tc>
        <w:tc>
          <w:tcPr>
            <w:tcW w:w="4283" w:type="dxa"/>
            <w:shd w:val="clear" w:color="auto" w:fill="990000"/>
          </w:tcPr>
          <w:p w14:paraId="423830F4" w14:textId="77777777" w:rsidR="00272239" w:rsidRDefault="00272239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Autumn </w:t>
            </w:r>
          </w:p>
        </w:tc>
        <w:tc>
          <w:tcPr>
            <w:tcW w:w="4283" w:type="dxa"/>
            <w:shd w:val="clear" w:color="auto" w:fill="990000"/>
          </w:tcPr>
          <w:p w14:paraId="00BAC5CE" w14:textId="77777777" w:rsidR="00272239" w:rsidRDefault="00272239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</w:t>
            </w:r>
          </w:p>
        </w:tc>
        <w:tc>
          <w:tcPr>
            <w:tcW w:w="4283" w:type="dxa"/>
            <w:shd w:val="clear" w:color="auto" w:fill="990000"/>
          </w:tcPr>
          <w:p w14:paraId="1843160D" w14:textId="77777777" w:rsidR="00272239" w:rsidRDefault="00272239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</w:t>
            </w:r>
          </w:p>
        </w:tc>
      </w:tr>
      <w:tr w:rsidR="00F56D9E" w14:paraId="24967C7D" w14:textId="77777777" w:rsidTr="00450255">
        <w:trPr>
          <w:trHeight w:val="940"/>
        </w:trPr>
        <w:tc>
          <w:tcPr>
            <w:tcW w:w="1850" w:type="dxa"/>
            <w:shd w:val="clear" w:color="auto" w:fill="990000"/>
          </w:tcPr>
          <w:p w14:paraId="1D9E2B8B" w14:textId="77777777" w:rsidR="00F56D9E" w:rsidRDefault="00F56D9E" w:rsidP="00F56D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FS1</w:t>
            </w:r>
          </w:p>
        </w:tc>
        <w:tc>
          <w:tcPr>
            <w:tcW w:w="4283" w:type="dxa"/>
          </w:tcPr>
          <w:p w14:paraId="57F93462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Numbers to 5 -songs and actions</w:t>
            </w:r>
          </w:p>
          <w:p w14:paraId="0E5B78FC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Sorting- Size, length and colour</w:t>
            </w:r>
          </w:p>
          <w:p w14:paraId="663D05CE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2D shapes- Pattern, Sequences</w:t>
            </w:r>
          </w:p>
          <w:p w14:paraId="4E149AC2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0781E609" w14:textId="77777777" w:rsidR="00F56D9E" w:rsidRPr="00BD1150" w:rsidRDefault="00F56D9E" w:rsidP="00F56D9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Position</w:t>
            </w:r>
          </w:p>
        </w:tc>
        <w:tc>
          <w:tcPr>
            <w:tcW w:w="4283" w:type="dxa"/>
          </w:tcPr>
          <w:p w14:paraId="1D62ADC8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Numbers to 5- songs and actions</w:t>
            </w:r>
          </w:p>
          <w:p w14:paraId="6DB18235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Symmetry</w:t>
            </w:r>
          </w:p>
          <w:p w14:paraId="4DDD2011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Matching and counting Sorting objects</w:t>
            </w:r>
          </w:p>
          <w:p w14:paraId="37240CE9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Position</w:t>
            </w:r>
          </w:p>
          <w:p w14:paraId="7D100D39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Shape 2D and 3D</w:t>
            </w:r>
          </w:p>
          <w:p w14:paraId="03A5E3B6" w14:textId="77777777" w:rsid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Money</w:t>
            </w:r>
          </w:p>
          <w:p w14:paraId="6BD847F4" w14:textId="62417156" w:rsidR="00463ED3" w:rsidRPr="00F56D9E" w:rsidRDefault="00463ED3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83" w:type="dxa"/>
          </w:tcPr>
          <w:p w14:paraId="634D4C68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Numbers to 10- songs and actions</w:t>
            </w:r>
          </w:p>
          <w:p w14:paraId="277919DC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Position and direction</w:t>
            </w:r>
          </w:p>
          <w:p w14:paraId="6BE1CBDC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Sorting objects and justifying decisions</w:t>
            </w:r>
          </w:p>
          <w:p w14:paraId="5056A6F0" w14:textId="77777777" w:rsidR="00F56D9E" w:rsidRPr="00F56D9E" w:rsidRDefault="00F56D9E" w:rsidP="00F56D9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Writing numerals</w:t>
            </w:r>
          </w:p>
          <w:p w14:paraId="274F344F" w14:textId="77777777" w:rsidR="00F56D9E" w:rsidRPr="00BE1C66" w:rsidRDefault="00F56D9E" w:rsidP="00F56D9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56D9E">
              <w:rPr>
                <w:rFonts w:cstheme="minorHAnsi"/>
                <w:b/>
                <w:bCs/>
                <w:sz w:val="18"/>
                <w:szCs w:val="18"/>
              </w:rPr>
              <w:t>Addition and Subtraction- practical stories</w:t>
            </w:r>
          </w:p>
        </w:tc>
      </w:tr>
      <w:tr w:rsidR="00C02281" w14:paraId="69ABF695" w14:textId="77777777" w:rsidTr="00272239">
        <w:trPr>
          <w:trHeight w:val="940"/>
        </w:trPr>
        <w:tc>
          <w:tcPr>
            <w:tcW w:w="1850" w:type="dxa"/>
            <w:shd w:val="clear" w:color="auto" w:fill="990000"/>
          </w:tcPr>
          <w:p w14:paraId="3C328D52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</w:tc>
        <w:tc>
          <w:tcPr>
            <w:tcW w:w="4283" w:type="dxa"/>
          </w:tcPr>
          <w:p w14:paraId="40ADFFA0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Match and sort</w:t>
            </w:r>
          </w:p>
          <w:p w14:paraId="6E3461AF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Compare amounts</w:t>
            </w:r>
          </w:p>
          <w:p w14:paraId="6A945821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Compare size, mass and capacity</w:t>
            </w:r>
          </w:p>
          <w:p w14:paraId="5805D702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Exploring patterns</w:t>
            </w:r>
            <w:r>
              <w:rPr>
                <w:rFonts w:cstheme="minorHAnsi"/>
                <w:b/>
                <w:noProof/>
                <w:sz w:val="18"/>
                <w:szCs w:val="18"/>
              </w:rPr>
              <w:t xml:space="preserve"> </w:t>
            </w:r>
          </w:p>
          <w:p w14:paraId="73164C94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3984B656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Representing 1,2 and 3</w:t>
            </w:r>
          </w:p>
          <w:p w14:paraId="3353E2BA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Comparing 1, 2 and 3</w:t>
            </w:r>
          </w:p>
          <w:p w14:paraId="342DB91C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Composition of 1, 2 and 3</w:t>
            </w:r>
          </w:p>
          <w:p w14:paraId="59234235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Circles and triangles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38AFDFB1" w14:textId="7D793228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Positional lanugag</w:t>
            </w:r>
            <w:r w:rsidR="007531F1">
              <w:rPr>
                <w:rFonts w:cstheme="minorHAnsi"/>
                <w:b/>
                <w:noProof/>
                <w:sz w:val="18"/>
                <w:szCs w:val="18"/>
              </w:rPr>
              <w:t>e</w:t>
            </w:r>
            <w:r>
              <w:rPr>
                <w:rFonts w:cstheme="minorHAnsi"/>
                <w:b/>
                <w:noProof/>
                <w:sz w:val="18"/>
                <w:szCs w:val="18"/>
              </w:rPr>
              <w:t>2</w:t>
            </w:r>
          </w:p>
          <w:p w14:paraId="4E256D7B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0CE5DBE8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Representing numbers to 5</w:t>
            </w:r>
          </w:p>
          <w:p w14:paraId="69320D0C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One more one less</w:t>
            </w:r>
          </w:p>
          <w:p w14:paraId="402B8749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Shape with 4 sides</w:t>
            </w:r>
          </w:p>
          <w:p w14:paraId="60F1D402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  <w:p w14:paraId="040BD882" w14:textId="77777777" w:rsidR="00C02281" w:rsidRPr="00A706A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4283" w:type="dxa"/>
          </w:tcPr>
          <w:p w14:paraId="385F3E6C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Introducing zero</w:t>
            </w:r>
          </w:p>
          <w:p w14:paraId="38EA8C14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Comarng numbers to 5</w:t>
            </w:r>
          </w:p>
          <w:p w14:paraId="190CA2C0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Composition of 4 and 5</w:t>
            </w:r>
          </w:p>
          <w:p w14:paraId="14CC5E2B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Compare mass and capacity</w:t>
            </w:r>
          </w:p>
          <w:p w14:paraId="7F4556DB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22221B74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6, 7 and 8</w:t>
            </w:r>
          </w:p>
          <w:p w14:paraId="1183E96A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Combinng two amounts</w:t>
            </w:r>
          </w:p>
          <w:p w14:paraId="0C9E4ACC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Making pairs</w:t>
            </w:r>
          </w:p>
          <w:p w14:paraId="2FA82BEF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Length and height</w:t>
            </w:r>
          </w:p>
          <w:p w14:paraId="61AA2FA9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Time</w:t>
            </w:r>
          </w:p>
          <w:p w14:paraId="58F35D4E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0B4F5D4B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Counitng to 9 and 10</w:t>
            </w:r>
          </w:p>
          <w:p w14:paraId="7EBAC58F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Comparing numbers to 10</w:t>
            </w:r>
          </w:p>
          <w:p w14:paraId="5E39EB72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Bonds to 10</w:t>
            </w:r>
          </w:p>
          <w:p w14:paraId="6F0A4EDA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Spatial awareness</w:t>
            </w:r>
          </w:p>
          <w:p w14:paraId="797FE43F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3D shapes</w:t>
            </w:r>
          </w:p>
          <w:p w14:paraId="25411F88" w14:textId="3A644A2F" w:rsidR="00C02281" w:rsidRPr="00A706A1" w:rsidRDefault="00C02281" w:rsidP="00C02281">
            <w:pPr>
              <w:jc w:val="center"/>
              <w:rPr>
                <w:rFonts w:cstheme="minorHAnsi"/>
                <w:noProof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Patterns</w:t>
            </w:r>
          </w:p>
        </w:tc>
        <w:tc>
          <w:tcPr>
            <w:tcW w:w="4283" w:type="dxa"/>
          </w:tcPr>
          <w:p w14:paraId="347ECC4F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Building numbers beyond 10</w:t>
            </w:r>
          </w:p>
          <w:p w14:paraId="7F70C75D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Count patterns beyond 10</w:t>
            </w:r>
          </w:p>
          <w:p w14:paraId="249D44BB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Spatial reasoning</w:t>
            </w:r>
          </w:p>
          <w:p w14:paraId="40627CD8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Match, rotate and manipulate</w:t>
            </w:r>
          </w:p>
          <w:p w14:paraId="1D5C4C2D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78E32ECA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Adding more</w:t>
            </w:r>
          </w:p>
          <w:p w14:paraId="3E86F06C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Taking away</w:t>
            </w:r>
          </w:p>
          <w:p w14:paraId="59C22E95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Spatial reasoning</w:t>
            </w:r>
          </w:p>
          <w:p w14:paraId="0981F1AF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Compose and decompose</w:t>
            </w:r>
          </w:p>
          <w:p w14:paraId="59217B19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747C5495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Doubling</w:t>
            </w:r>
          </w:p>
          <w:p w14:paraId="60C5C48C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Sharing and grouping</w:t>
            </w:r>
          </w:p>
          <w:p w14:paraId="1E1228C5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Even and odd</w:t>
            </w:r>
          </w:p>
          <w:p w14:paraId="39B2D559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Spatial reasoning</w:t>
            </w:r>
          </w:p>
          <w:p w14:paraId="1CAF91A0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Visualise and build</w:t>
            </w:r>
          </w:p>
          <w:p w14:paraId="167255E2" w14:textId="77777777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</w:rPr>
              <w:t>---------------------------------------------------------------------</w:t>
            </w:r>
          </w:p>
          <w:p w14:paraId="3B557FC4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Deepening understanding</w:t>
            </w:r>
          </w:p>
          <w:p w14:paraId="5A1352AD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Patterns and relationships</w:t>
            </w:r>
          </w:p>
          <w:p w14:paraId="325793D6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Spatial mapping</w:t>
            </w:r>
          </w:p>
          <w:p w14:paraId="19EE2EF9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Mapping</w:t>
            </w:r>
          </w:p>
          <w:p w14:paraId="16FC5740" w14:textId="0E1D6D13" w:rsidR="00463ED3" w:rsidRPr="00A706A1" w:rsidRDefault="00463ED3" w:rsidP="00C02281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  <w:tr w:rsidR="00C02281" w14:paraId="02F41F34" w14:textId="77777777" w:rsidTr="00272239">
        <w:trPr>
          <w:trHeight w:val="940"/>
        </w:trPr>
        <w:tc>
          <w:tcPr>
            <w:tcW w:w="1850" w:type="dxa"/>
            <w:shd w:val="clear" w:color="auto" w:fill="990000"/>
          </w:tcPr>
          <w:p w14:paraId="051FA526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4283" w:type="dxa"/>
          </w:tcPr>
          <w:p w14:paraId="2A0F4F50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Number: Place Value (within 10)</w:t>
            </w:r>
          </w:p>
          <w:p w14:paraId="286285DB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Number: Addition and Subtraction (within 10)</w:t>
            </w:r>
          </w:p>
          <w:p w14:paraId="66B5FB92" w14:textId="4FED3911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Geometry: Properties of Shapes</w:t>
            </w:r>
          </w:p>
          <w:p w14:paraId="6E810826" w14:textId="77777777" w:rsidR="00C02281" w:rsidRPr="00AC0508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83" w:type="dxa"/>
          </w:tcPr>
          <w:p w14:paraId="62165E1E" w14:textId="77777777" w:rsidR="00C02281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C0508">
              <w:rPr>
                <w:rFonts w:cstheme="minorHAnsi"/>
                <w:b/>
                <w:bCs/>
                <w:sz w:val="18"/>
                <w:szCs w:val="18"/>
              </w:rPr>
              <w:t>Number: Place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AC0508">
              <w:rPr>
                <w:rFonts w:cstheme="minorHAnsi"/>
                <w:b/>
                <w:bCs/>
                <w:sz w:val="18"/>
                <w:szCs w:val="18"/>
              </w:rPr>
              <w:t>Value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AC0508">
              <w:rPr>
                <w:rFonts w:cstheme="minorHAnsi"/>
                <w:b/>
                <w:bCs/>
                <w:sz w:val="18"/>
                <w:szCs w:val="18"/>
              </w:rPr>
              <w:t>(within 20)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7227A29" w14:textId="0F258C14" w:rsidR="00C02281" w:rsidRPr="007B7777" w:rsidRDefault="00C02281" w:rsidP="00C022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Number: Addition and Subtraction (within 20)</w:t>
            </w:r>
          </w:p>
          <w:p w14:paraId="30B56783" w14:textId="77777777" w:rsidR="00C02281" w:rsidRPr="00AC0508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AC0508">
              <w:rPr>
                <w:rFonts w:cstheme="minorHAnsi"/>
                <w:b/>
                <w:noProof/>
                <w:sz w:val="18"/>
                <w:szCs w:val="18"/>
              </w:rPr>
              <w:t>Number: Place Value</w:t>
            </w:r>
            <w:r>
              <w:rPr>
                <w:rFonts w:cstheme="minorHAnsi"/>
                <w:b/>
                <w:noProof/>
                <w:sz w:val="18"/>
                <w:szCs w:val="18"/>
              </w:rPr>
              <w:t xml:space="preserve"> </w:t>
            </w:r>
            <w:r w:rsidRPr="00AC0508">
              <w:rPr>
                <w:rFonts w:cstheme="minorHAnsi"/>
                <w:b/>
                <w:noProof/>
                <w:sz w:val="18"/>
                <w:szCs w:val="18"/>
              </w:rPr>
              <w:t>(within 50)</w:t>
            </w:r>
          </w:p>
          <w:p w14:paraId="365DECEA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>Measurement: Length and Height</w:t>
            </w:r>
          </w:p>
          <w:p w14:paraId="4C569C5B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>Measurement: Weight and Volume</w:t>
            </w:r>
          </w:p>
        </w:tc>
        <w:tc>
          <w:tcPr>
            <w:tcW w:w="4283" w:type="dxa"/>
          </w:tcPr>
          <w:p w14:paraId="31B9369C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Number: Multiplication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and Division</w:t>
            </w:r>
          </w:p>
          <w:p w14:paraId="69572973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Fractions</w:t>
            </w:r>
          </w:p>
          <w:p w14:paraId="4FDE0D33" w14:textId="5D928071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Geometry: Position and direction</w:t>
            </w:r>
          </w:p>
          <w:p w14:paraId="14AD3100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Number: Place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Value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(within 100)</w:t>
            </w:r>
          </w:p>
          <w:p w14:paraId="533D8DD0" w14:textId="13267394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Measurement: Money</w:t>
            </w:r>
          </w:p>
          <w:p w14:paraId="6EFC7509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7B7642F8" w14:textId="618CBB5B" w:rsidR="00463ED3" w:rsidRPr="004C625B" w:rsidRDefault="00463ED3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C02281" w14:paraId="390406FE" w14:textId="77777777" w:rsidTr="00272239">
        <w:trPr>
          <w:trHeight w:val="997"/>
        </w:trPr>
        <w:tc>
          <w:tcPr>
            <w:tcW w:w="1850" w:type="dxa"/>
            <w:shd w:val="clear" w:color="auto" w:fill="990000"/>
          </w:tcPr>
          <w:p w14:paraId="6A5DD226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Year 2</w:t>
            </w:r>
          </w:p>
        </w:tc>
        <w:tc>
          <w:tcPr>
            <w:tcW w:w="4283" w:type="dxa"/>
          </w:tcPr>
          <w:p w14:paraId="2C53E7DB" w14:textId="77777777" w:rsidR="00C02281" w:rsidRPr="00FF5DEC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FF5DEC">
              <w:rPr>
                <w:rFonts w:cstheme="minorHAnsi"/>
                <w:b/>
                <w:noProof/>
                <w:sz w:val="18"/>
                <w:szCs w:val="18"/>
              </w:rPr>
              <w:t>Number: Place Value</w:t>
            </w:r>
          </w:p>
          <w:p w14:paraId="29F28431" w14:textId="0F39107E" w:rsidR="00C02281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FF5DEC">
              <w:rPr>
                <w:rFonts w:cstheme="minorHAnsi"/>
                <w:b/>
                <w:noProof/>
                <w:sz w:val="18"/>
                <w:szCs w:val="18"/>
              </w:rPr>
              <w:t>Number: Addition and Subtraction</w:t>
            </w:r>
          </w:p>
          <w:p w14:paraId="65996D87" w14:textId="70307388" w:rsidR="00C02281" w:rsidRPr="00463ED3" w:rsidRDefault="00C02281" w:rsidP="00463ED3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Geometry: 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Properties of </w:t>
            </w: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>Shape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>s</w:t>
            </w:r>
          </w:p>
        </w:tc>
        <w:tc>
          <w:tcPr>
            <w:tcW w:w="4283" w:type="dxa"/>
          </w:tcPr>
          <w:p w14:paraId="018EE3FA" w14:textId="77777777" w:rsidR="00C02281" w:rsidRPr="00FF5DEC" w:rsidRDefault="00C02281" w:rsidP="00C02281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FF5DEC">
              <w:rPr>
                <w:rFonts w:cstheme="minorHAnsi"/>
                <w:b/>
                <w:noProof/>
                <w:sz w:val="18"/>
                <w:szCs w:val="18"/>
              </w:rPr>
              <w:t>Measurement: Money</w:t>
            </w:r>
          </w:p>
          <w:p w14:paraId="26491BBB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FF5DEC">
              <w:rPr>
                <w:rFonts w:cstheme="minorHAnsi"/>
                <w:b/>
                <w:noProof/>
                <w:sz w:val="18"/>
                <w:szCs w:val="18"/>
              </w:rPr>
              <w:t>Number: Multiplication and Division</w:t>
            </w: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</w:p>
          <w:p w14:paraId="74964495" w14:textId="5DB9A8C7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>Number: Fractions</w:t>
            </w:r>
          </w:p>
          <w:p w14:paraId="01C949C8" w14:textId="06727649" w:rsidR="00C02281" w:rsidRPr="00463ED3" w:rsidRDefault="00C02281" w:rsidP="00463ED3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noProof/>
                <w:sz w:val="18"/>
                <w:szCs w:val="18"/>
              </w:rPr>
              <w:t>Measurement: Length and Height</w:t>
            </w:r>
          </w:p>
        </w:tc>
        <w:tc>
          <w:tcPr>
            <w:tcW w:w="4283" w:type="dxa"/>
          </w:tcPr>
          <w:p w14:paraId="50AE2932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Measurement: Mass, Capacity and Temperature</w:t>
            </w:r>
          </w:p>
          <w:p w14:paraId="78F135E0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Measurement: Time</w:t>
            </w:r>
          </w:p>
          <w:p w14:paraId="55CF38CE" w14:textId="307D0942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>Statistics</w:t>
            </w:r>
          </w:p>
          <w:p w14:paraId="61D6891E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Geometry: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Position and direction</w:t>
            </w:r>
          </w:p>
          <w:p w14:paraId="166EF043" w14:textId="6622D872" w:rsidR="00463ED3" w:rsidRPr="00C02281" w:rsidRDefault="00463ED3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C02281" w14:paraId="788C2DF8" w14:textId="77777777" w:rsidTr="00272239">
        <w:trPr>
          <w:trHeight w:val="940"/>
        </w:trPr>
        <w:tc>
          <w:tcPr>
            <w:tcW w:w="1850" w:type="dxa"/>
            <w:shd w:val="clear" w:color="auto" w:fill="990000"/>
          </w:tcPr>
          <w:p w14:paraId="6A8D1124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4283" w:type="dxa"/>
          </w:tcPr>
          <w:p w14:paraId="40D78E3C" w14:textId="02B6519B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Place Value</w:t>
            </w:r>
          </w:p>
          <w:p w14:paraId="28786CD0" w14:textId="22A81CA1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Addition and Subtraction</w:t>
            </w:r>
          </w:p>
          <w:p w14:paraId="2EF33950" w14:textId="77E64B84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4C625B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4C625B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</w:tc>
        <w:tc>
          <w:tcPr>
            <w:tcW w:w="4283" w:type="dxa"/>
          </w:tcPr>
          <w:p w14:paraId="43EA6C0F" w14:textId="3A3BF8FA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4DCDF45A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length and perimeter</w:t>
            </w:r>
          </w:p>
          <w:p w14:paraId="64769027" w14:textId="1826BF3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 xml:space="preserve">Fractions </w:t>
            </w:r>
          </w:p>
          <w:p w14:paraId="0324B94B" w14:textId="68A386C8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Mass and Capacity</w:t>
            </w:r>
          </w:p>
          <w:p w14:paraId="087A0AA0" w14:textId="77777777" w:rsidR="00C02281" w:rsidRPr="004C625B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83" w:type="dxa"/>
          </w:tcPr>
          <w:p w14:paraId="4CF66029" w14:textId="5A0E3A2E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>: F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ractions</w:t>
            </w:r>
          </w:p>
          <w:p w14:paraId="2C1F1F83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Money</w:t>
            </w:r>
          </w:p>
          <w:p w14:paraId="22D3DC0A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Time</w:t>
            </w:r>
          </w:p>
          <w:p w14:paraId="34AD28A0" w14:textId="58EBF313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Geometry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Properties of Shape</w:t>
            </w:r>
          </w:p>
          <w:p w14:paraId="7438927C" w14:textId="77777777" w:rsidR="00C02281" w:rsidRDefault="00C02281" w:rsidP="00463ED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</w:p>
          <w:p w14:paraId="71FC566B" w14:textId="7E573FD4" w:rsidR="00463ED3" w:rsidRPr="00463ED3" w:rsidRDefault="00463ED3" w:rsidP="00463ED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C02281" w14:paraId="2C5B02F3" w14:textId="77777777" w:rsidTr="00272239">
        <w:trPr>
          <w:trHeight w:val="997"/>
        </w:trPr>
        <w:tc>
          <w:tcPr>
            <w:tcW w:w="1850" w:type="dxa"/>
            <w:shd w:val="clear" w:color="auto" w:fill="990000"/>
          </w:tcPr>
          <w:p w14:paraId="34CC80E6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4283" w:type="dxa"/>
          </w:tcPr>
          <w:p w14:paraId="2479D07F" w14:textId="024FBDA4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Place Value</w:t>
            </w:r>
          </w:p>
          <w:p w14:paraId="7BD9F0E4" w14:textId="14ED40B5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 xml:space="preserve">Addition and Subtraction </w:t>
            </w:r>
          </w:p>
          <w:p w14:paraId="247B24DD" w14:textId="3514D91D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Area</w:t>
            </w:r>
          </w:p>
          <w:p w14:paraId="704062EA" w14:textId="774E7415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62D07836" w14:textId="3DCF0B93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83" w:type="dxa"/>
          </w:tcPr>
          <w:p w14:paraId="72A0ACAB" w14:textId="506813D0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4D58A5B3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Measurement: Length and Perimeter</w:t>
            </w:r>
          </w:p>
          <w:p w14:paraId="27ED435A" w14:textId="4955DC2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Number: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Fractions</w:t>
            </w:r>
          </w:p>
          <w:p w14:paraId="543D922F" w14:textId="4976694F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Number: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</w:tc>
        <w:tc>
          <w:tcPr>
            <w:tcW w:w="4283" w:type="dxa"/>
          </w:tcPr>
          <w:p w14:paraId="591E01A5" w14:textId="0E401811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Number: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  <w:p w14:paraId="6F31F858" w14:textId="0E6F169F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Measurement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Money</w:t>
            </w:r>
          </w:p>
          <w:p w14:paraId="6B114D44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11CE08F1" w14:textId="77777777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</w:p>
          <w:p w14:paraId="2839B3EF" w14:textId="5E230480" w:rsidR="00C02281" w:rsidRPr="00DC5DB3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>Geometry</w:t>
            </w:r>
            <w:r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Properties of </w:t>
            </w:r>
            <w:r w:rsidRPr="00DC5DB3">
              <w:rPr>
                <w:rFonts w:cstheme="minorHAnsi"/>
                <w:b/>
                <w:bCs/>
                <w:sz w:val="18"/>
                <w:szCs w:val="18"/>
              </w:rPr>
              <w:t>Shape</w:t>
            </w:r>
          </w:p>
          <w:p w14:paraId="1888E480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C5DB3">
              <w:rPr>
                <w:rFonts w:cstheme="minorHAnsi"/>
                <w:b/>
                <w:bCs/>
                <w:sz w:val="18"/>
                <w:szCs w:val="18"/>
              </w:rPr>
              <w:t xml:space="preserve">Geometry: Position and Direction </w:t>
            </w:r>
          </w:p>
          <w:p w14:paraId="6D45DDCD" w14:textId="3958A399" w:rsidR="00463ED3" w:rsidRPr="00B7033B" w:rsidRDefault="00463ED3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C02281" w14:paraId="44377CD5" w14:textId="77777777" w:rsidTr="00272239">
        <w:trPr>
          <w:trHeight w:val="940"/>
        </w:trPr>
        <w:tc>
          <w:tcPr>
            <w:tcW w:w="1850" w:type="dxa"/>
            <w:shd w:val="clear" w:color="auto" w:fill="990000"/>
          </w:tcPr>
          <w:p w14:paraId="3A8CF952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4283" w:type="dxa"/>
          </w:tcPr>
          <w:p w14:paraId="4D459ED9" w14:textId="1F4B270D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Place Value</w:t>
            </w:r>
          </w:p>
          <w:p w14:paraId="02EBBF6E" w14:textId="77A3A34F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Addition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and Subtraction</w:t>
            </w:r>
          </w:p>
          <w:p w14:paraId="2237FF94" w14:textId="31E4EE6F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Multiplication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and Division</w:t>
            </w:r>
          </w:p>
          <w:p w14:paraId="5689720A" w14:textId="0F7D3A01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Fractions</w:t>
            </w:r>
          </w:p>
          <w:p w14:paraId="59549BC5" w14:textId="77777777" w:rsidR="00C02281" w:rsidRPr="00C7370D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4283" w:type="dxa"/>
          </w:tcPr>
          <w:p w14:paraId="1DE8A797" w14:textId="43CD4705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Multiplication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and Division</w:t>
            </w:r>
          </w:p>
          <w:p w14:paraId="0BAB09CB" w14:textId="181BD30B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Fractions</w:t>
            </w:r>
          </w:p>
          <w:p w14:paraId="7AE2F8EB" w14:textId="31215943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Decimals &amp;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Percentages</w:t>
            </w:r>
          </w:p>
          <w:p w14:paraId="661C23C8" w14:textId="47A3D795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Measurments: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Perimeter and</w:t>
            </w:r>
            <w:r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 </w:t>
            </w: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 xml:space="preserve">Area </w:t>
            </w:r>
          </w:p>
          <w:p w14:paraId="18C53220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C7370D">
              <w:rPr>
                <w:rFonts w:cstheme="minorHAnsi"/>
                <w:b/>
                <w:bCs/>
                <w:noProof/>
                <w:sz w:val="18"/>
                <w:szCs w:val="18"/>
              </w:rPr>
              <w:t>Statistics</w:t>
            </w:r>
          </w:p>
          <w:p w14:paraId="0ED8A07C" w14:textId="77777777" w:rsidR="00C02281" w:rsidRPr="00C7370D" w:rsidRDefault="00C02281" w:rsidP="00C02281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4283" w:type="dxa"/>
          </w:tcPr>
          <w:p w14:paraId="2F89CD55" w14:textId="3A23940B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Geometry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Properties of Shapes</w:t>
            </w:r>
          </w:p>
          <w:p w14:paraId="59270F2B" w14:textId="77777777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Geometry: Position and Direction</w:t>
            </w:r>
          </w:p>
          <w:p w14:paraId="2791612F" w14:textId="37242ACD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  <w:p w14:paraId="58A1083B" w14:textId="1A0577D8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Number: Negative Numbers</w:t>
            </w:r>
          </w:p>
          <w:p w14:paraId="0020C091" w14:textId="65A53A7B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Measurement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Converting Units</w:t>
            </w:r>
          </w:p>
          <w:p w14:paraId="20A2ED81" w14:textId="77777777" w:rsidR="00C02281" w:rsidRDefault="00C02281" w:rsidP="00463ED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Measurement: Volume </w:t>
            </w:r>
          </w:p>
          <w:p w14:paraId="0EF0BAB5" w14:textId="56B2B3A7" w:rsidR="00463ED3" w:rsidRPr="00463ED3" w:rsidRDefault="00463ED3" w:rsidP="00463ED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C02281" w14:paraId="75BF42D0" w14:textId="77777777" w:rsidTr="00272239">
        <w:trPr>
          <w:trHeight w:val="997"/>
        </w:trPr>
        <w:tc>
          <w:tcPr>
            <w:tcW w:w="1850" w:type="dxa"/>
            <w:shd w:val="clear" w:color="auto" w:fill="990000"/>
          </w:tcPr>
          <w:p w14:paraId="1FBCD15F" w14:textId="77777777" w:rsidR="00C02281" w:rsidRDefault="00C02281" w:rsidP="00C0228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4283" w:type="dxa"/>
          </w:tcPr>
          <w:p w14:paraId="29B8E2C2" w14:textId="3BD9745F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Place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Value</w:t>
            </w:r>
          </w:p>
          <w:p w14:paraId="34DFFDA0" w14:textId="02E09711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Addition, Subtraction,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760860DB" w14:textId="7099464F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Number: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 xml:space="preserve">Fractions </w:t>
            </w:r>
          </w:p>
          <w:p w14:paraId="49D26487" w14:textId="76B22130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Measur</w:t>
            </w:r>
            <w:r>
              <w:rPr>
                <w:rFonts w:cstheme="minorHAnsi"/>
                <w:b/>
                <w:bCs/>
                <w:sz w:val="18"/>
                <w:szCs w:val="18"/>
              </w:rPr>
              <w:t>ement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: Converting Units</w:t>
            </w:r>
          </w:p>
          <w:p w14:paraId="1011B21A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5AB4BA9" w14:textId="77777777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83" w:type="dxa"/>
          </w:tcPr>
          <w:p w14:paraId="60686AFE" w14:textId="7E79892B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</w:t>
            </w:r>
            <w:r>
              <w:rPr>
                <w:rFonts w:cstheme="minorHAnsi"/>
                <w:b/>
                <w:bCs/>
                <w:sz w:val="18"/>
                <w:szCs w:val="18"/>
              </w:rPr>
              <w:t>r: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 xml:space="preserve"> Ratio</w:t>
            </w:r>
          </w:p>
          <w:p w14:paraId="07C0264D" w14:textId="101BAADB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 xml:space="preserve"> Algebra</w:t>
            </w:r>
          </w:p>
          <w:p w14:paraId="77827705" w14:textId="3B4B024C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  <w:p w14:paraId="631CF8D8" w14:textId="0BE08EEA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Fractions, Decimals and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Percentages</w:t>
            </w:r>
          </w:p>
          <w:p w14:paraId="07E0C89A" w14:textId="1EEBD485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Measurement: Area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, Perimeter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 xml:space="preserve"> and Volume</w:t>
            </w:r>
          </w:p>
          <w:p w14:paraId="071146FA" w14:textId="257E2D8E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</w:p>
          <w:p w14:paraId="239CFEF5" w14:textId="77777777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83" w:type="dxa"/>
          </w:tcPr>
          <w:p w14:paraId="58EDC6F5" w14:textId="1A3FDD9C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Geometry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5231EC">
              <w:rPr>
                <w:rFonts w:cstheme="minorHAnsi"/>
                <w:b/>
                <w:bCs/>
                <w:sz w:val="18"/>
                <w:szCs w:val="18"/>
              </w:rPr>
              <w:t>Properties of Shapes</w:t>
            </w:r>
          </w:p>
          <w:p w14:paraId="42FF1205" w14:textId="77777777" w:rsidR="00C02281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Geometry: Position and Direction </w:t>
            </w:r>
          </w:p>
          <w:p w14:paraId="34F6898F" w14:textId="77777777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Problem solving</w:t>
            </w:r>
          </w:p>
          <w:p w14:paraId="5B80C2D5" w14:textId="77777777" w:rsidR="00C02281" w:rsidRPr="005231EC" w:rsidRDefault="00C02281" w:rsidP="00C02281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5231EC">
              <w:rPr>
                <w:rFonts w:cstheme="minorHAnsi"/>
                <w:b/>
                <w:bCs/>
                <w:sz w:val="18"/>
                <w:szCs w:val="18"/>
              </w:rPr>
              <w:t>Investigations</w:t>
            </w:r>
          </w:p>
        </w:tc>
      </w:tr>
    </w:tbl>
    <w:p w14:paraId="457312CF" w14:textId="77777777" w:rsidR="009B1E2F" w:rsidRPr="009B1E2F" w:rsidRDefault="009B1E2F" w:rsidP="009B1E2F">
      <w:pPr>
        <w:rPr>
          <w:b/>
          <w:u w:val="single"/>
        </w:rPr>
      </w:pPr>
    </w:p>
    <w:sectPr w:rsidR="009B1E2F" w:rsidRPr="009B1E2F" w:rsidSect="00B7033B">
      <w:pgSz w:w="16838" w:h="11906" w:orient="landscape"/>
      <w:pgMar w:top="1440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103EBA"/>
    <w:rsid w:val="00272239"/>
    <w:rsid w:val="002F1DB9"/>
    <w:rsid w:val="003D141C"/>
    <w:rsid w:val="003E73D8"/>
    <w:rsid w:val="00463ED3"/>
    <w:rsid w:val="004B1B10"/>
    <w:rsid w:val="004C625B"/>
    <w:rsid w:val="004D460C"/>
    <w:rsid w:val="005231EC"/>
    <w:rsid w:val="00582769"/>
    <w:rsid w:val="005D434F"/>
    <w:rsid w:val="00723ABF"/>
    <w:rsid w:val="007531F1"/>
    <w:rsid w:val="007618C3"/>
    <w:rsid w:val="00772CD6"/>
    <w:rsid w:val="007B7777"/>
    <w:rsid w:val="00862F83"/>
    <w:rsid w:val="0089049E"/>
    <w:rsid w:val="009241F3"/>
    <w:rsid w:val="009326EC"/>
    <w:rsid w:val="009B1E2F"/>
    <w:rsid w:val="00A706A1"/>
    <w:rsid w:val="00AC0508"/>
    <w:rsid w:val="00AD3582"/>
    <w:rsid w:val="00AF030B"/>
    <w:rsid w:val="00B12560"/>
    <w:rsid w:val="00B7033B"/>
    <w:rsid w:val="00BB2FF4"/>
    <w:rsid w:val="00C02281"/>
    <w:rsid w:val="00C33F9F"/>
    <w:rsid w:val="00C7370D"/>
    <w:rsid w:val="00D27EB3"/>
    <w:rsid w:val="00D63745"/>
    <w:rsid w:val="00DC5DB3"/>
    <w:rsid w:val="00E06065"/>
    <w:rsid w:val="00EB3E56"/>
    <w:rsid w:val="00F004FC"/>
    <w:rsid w:val="00F56D9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BC7C4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5E0E9-9065-4066-9E92-CAAA9C38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6</cp:revision>
  <cp:lastPrinted>2023-04-26T15:10:00Z</cp:lastPrinted>
  <dcterms:created xsi:type="dcterms:W3CDTF">2023-03-13T20:55:00Z</dcterms:created>
  <dcterms:modified xsi:type="dcterms:W3CDTF">2023-05-03T15:38:00Z</dcterms:modified>
</cp:coreProperties>
</file>