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57D4C" w14:textId="77777777" w:rsidR="009B1E2F" w:rsidRDefault="009B1E2F" w:rsidP="00A706A1">
      <w:pPr>
        <w:jc w:val="center"/>
        <w:rPr>
          <w:b/>
          <w:u w:val="single"/>
        </w:rPr>
      </w:pPr>
      <w:r w:rsidRPr="009B1E2F">
        <w:rPr>
          <w:rFonts w:ascii="Trebuchet MS" w:hAnsi="Trebuchet MS" w:cs="Arial"/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5FEB7504" wp14:editId="66F500A7">
            <wp:simplePos x="0" y="0"/>
            <wp:positionH relativeFrom="margin">
              <wp:align>center</wp:align>
            </wp:positionH>
            <wp:positionV relativeFrom="paragraph">
              <wp:posOffset>-733425</wp:posOffset>
            </wp:positionV>
            <wp:extent cx="523875" cy="692263"/>
            <wp:effectExtent l="0" t="0" r="0" b="0"/>
            <wp:wrapNone/>
            <wp:docPr id="1" name="Picture 1" descr="colour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lour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2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B1E2F">
        <w:rPr>
          <w:b/>
          <w:u w:val="single"/>
        </w:rPr>
        <w:t xml:space="preserve">Long Term </w:t>
      </w:r>
      <w:r w:rsidR="00AF030B">
        <w:rPr>
          <w:b/>
          <w:u w:val="single"/>
        </w:rPr>
        <w:t>Overview</w:t>
      </w:r>
      <w:r w:rsidR="00A706A1">
        <w:rPr>
          <w:b/>
          <w:u w:val="single"/>
        </w:rPr>
        <w:t xml:space="preserve">: </w:t>
      </w:r>
      <w:r w:rsidR="003D7821">
        <w:rPr>
          <w:b/>
          <w:u w:val="single"/>
        </w:rPr>
        <w:t>M</w:t>
      </w:r>
      <w:r w:rsidR="00EE321E">
        <w:rPr>
          <w:b/>
          <w:u w:val="single"/>
        </w:rPr>
        <w:t>FL</w:t>
      </w:r>
    </w:p>
    <w:tbl>
      <w:tblPr>
        <w:tblStyle w:val="TableGrid"/>
        <w:tblW w:w="14607" w:type="dxa"/>
        <w:tblInd w:w="-748" w:type="dxa"/>
        <w:tblLook w:val="04A0" w:firstRow="1" w:lastRow="0" w:firstColumn="1" w:lastColumn="0" w:noHBand="0" w:noVBand="1"/>
      </w:tblPr>
      <w:tblGrid>
        <w:gridCol w:w="981"/>
        <w:gridCol w:w="2271"/>
        <w:gridCol w:w="2271"/>
        <w:gridCol w:w="2271"/>
        <w:gridCol w:w="2271"/>
        <w:gridCol w:w="2271"/>
        <w:gridCol w:w="2271"/>
      </w:tblGrid>
      <w:tr w:rsidR="009B1E2F" w14:paraId="75739899" w14:textId="77777777" w:rsidTr="00074C0C">
        <w:trPr>
          <w:trHeight w:val="491"/>
        </w:trPr>
        <w:tc>
          <w:tcPr>
            <w:tcW w:w="981" w:type="dxa"/>
            <w:shd w:val="clear" w:color="auto" w:fill="990000"/>
          </w:tcPr>
          <w:p w14:paraId="68748F4B" w14:textId="77777777" w:rsidR="009B1E2F" w:rsidRDefault="009B1E2F" w:rsidP="009B1E2F">
            <w:pPr>
              <w:rPr>
                <w:b/>
                <w:u w:val="single"/>
              </w:rPr>
            </w:pPr>
          </w:p>
        </w:tc>
        <w:tc>
          <w:tcPr>
            <w:tcW w:w="2271" w:type="dxa"/>
            <w:shd w:val="clear" w:color="auto" w:fill="990000"/>
          </w:tcPr>
          <w:p w14:paraId="5AAA2369" w14:textId="77777777" w:rsidR="009B1E2F" w:rsidRDefault="009B1E2F" w:rsidP="009B1E2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Autumn 1</w:t>
            </w:r>
          </w:p>
        </w:tc>
        <w:tc>
          <w:tcPr>
            <w:tcW w:w="2271" w:type="dxa"/>
            <w:shd w:val="clear" w:color="auto" w:fill="990000"/>
          </w:tcPr>
          <w:p w14:paraId="4C1D53F4" w14:textId="77777777" w:rsidR="009B1E2F" w:rsidRDefault="009B1E2F" w:rsidP="009B1E2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Autumn 2</w:t>
            </w:r>
          </w:p>
        </w:tc>
        <w:tc>
          <w:tcPr>
            <w:tcW w:w="2271" w:type="dxa"/>
            <w:shd w:val="clear" w:color="auto" w:fill="990000"/>
          </w:tcPr>
          <w:p w14:paraId="1C2A8532" w14:textId="77777777" w:rsidR="009B1E2F" w:rsidRDefault="009B1E2F" w:rsidP="009B1E2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Spring 1</w:t>
            </w:r>
          </w:p>
        </w:tc>
        <w:tc>
          <w:tcPr>
            <w:tcW w:w="2271" w:type="dxa"/>
            <w:shd w:val="clear" w:color="auto" w:fill="990000"/>
          </w:tcPr>
          <w:p w14:paraId="26448291" w14:textId="77777777" w:rsidR="009B1E2F" w:rsidRDefault="009B1E2F" w:rsidP="009B1E2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Spring 2</w:t>
            </w:r>
          </w:p>
        </w:tc>
        <w:tc>
          <w:tcPr>
            <w:tcW w:w="2271" w:type="dxa"/>
            <w:shd w:val="clear" w:color="auto" w:fill="990000"/>
          </w:tcPr>
          <w:p w14:paraId="2D51BF61" w14:textId="77777777" w:rsidR="009B1E2F" w:rsidRDefault="009B1E2F" w:rsidP="009B1E2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Summer 1</w:t>
            </w:r>
          </w:p>
        </w:tc>
        <w:tc>
          <w:tcPr>
            <w:tcW w:w="2271" w:type="dxa"/>
            <w:shd w:val="clear" w:color="auto" w:fill="990000"/>
          </w:tcPr>
          <w:p w14:paraId="3427C9C0" w14:textId="77777777" w:rsidR="009B1E2F" w:rsidRDefault="009B1E2F" w:rsidP="009B1E2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Summer 2</w:t>
            </w:r>
          </w:p>
        </w:tc>
      </w:tr>
      <w:tr w:rsidR="00723ABF" w14:paraId="78FF2C4A" w14:textId="77777777" w:rsidTr="00074C0C">
        <w:trPr>
          <w:trHeight w:val="1210"/>
        </w:trPr>
        <w:tc>
          <w:tcPr>
            <w:tcW w:w="981" w:type="dxa"/>
            <w:shd w:val="clear" w:color="auto" w:fill="990000"/>
          </w:tcPr>
          <w:p w14:paraId="6EB21B38" w14:textId="77777777" w:rsidR="00723ABF" w:rsidRDefault="00723ABF" w:rsidP="009B1E2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3</w:t>
            </w:r>
          </w:p>
        </w:tc>
        <w:tc>
          <w:tcPr>
            <w:tcW w:w="2271" w:type="dxa"/>
          </w:tcPr>
          <w:p w14:paraId="5B4DC015" w14:textId="7210E132" w:rsidR="00693370" w:rsidRPr="00F966BB" w:rsidRDefault="00693370" w:rsidP="00F966B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966BB">
              <w:rPr>
                <w:rFonts w:cstheme="minorHAnsi"/>
                <w:b/>
                <w:sz w:val="24"/>
                <w:szCs w:val="24"/>
              </w:rPr>
              <w:t>Getting Started</w:t>
            </w:r>
          </w:p>
          <w:p w14:paraId="70E17210" w14:textId="02015324" w:rsidR="00693370" w:rsidRPr="00F966BB" w:rsidRDefault="00693370" w:rsidP="00F966BB">
            <w:pPr>
              <w:pStyle w:val="ListParagraph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271" w:type="dxa"/>
          </w:tcPr>
          <w:p w14:paraId="5E4B5197" w14:textId="2361CF03" w:rsidR="00693370" w:rsidRPr="00F966BB" w:rsidRDefault="00693370" w:rsidP="00F966BB">
            <w:pPr>
              <w:pStyle w:val="NormalWeb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F966BB">
              <w:rPr>
                <w:rFonts w:ascii="Calibri" w:hAnsi="Calibri" w:cs="Calibri"/>
                <w:b/>
                <w:bCs/>
                <w:color w:val="000000"/>
              </w:rPr>
              <w:t>Calendar and Celebrations</w:t>
            </w:r>
          </w:p>
          <w:p w14:paraId="64A3D2F3" w14:textId="07DF3CC9" w:rsidR="002351DC" w:rsidRPr="00F966BB" w:rsidRDefault="002351DC" w:rsidP="00F966BB">
            <w:pPr>
              <w:pStyle w:val="NormalWeb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271" w:type="dxa"/>
          </w:tcPr>
          <w:p w14:paraId="54CF3772" w14:textId="62CD2FFD" w:rsidR="00693370" w:rsidRPr="00F966BB" w:rsidRDefault="00693370" w:rsidP="00F966B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966BB">
              <w:rPr>
                <w:rFonts w:cstheme="minorHAnsi"/>
                <w:b/>
                <w:sz w:val="24"/>
                <w:szCs w:val="24"/>
              </w:rPr>
              <w:t>Animals I like and don’t Like</w:t>
            </w:r>
          </w:p>
          <w:p w14:paraId="151771ED" w14:textId="3A712F94" w:rsidR="002351DC" w:rsidRPr="00F966BB" w:rsidRDefault="002351DC" w:rsidP="00F966BB">
            <w:pPr>
              <w:pStyle w:val="ListParagraph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271" w:type="dxa"/>
          </w:tcPr>
          <w:p w14:paraId="67A24778" w14:textId="5DB2AF3B" w:rsidR="00693370" w:rsidRPr="00F966BB" w:rsidRDefault="00693370" w:rsidP="00F966B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966BB">
              <w:rPr>
                <w:rFonts w:cstheme="minorHAnsi"/>
                <w:b/>
                <w:sz w:val="24"/>
                <w:szCs w:val="24"/>
              </w:rPr>
              <w:t>Carnival Time</w:t>
            </w:r>
          </w:p>
          <w:p w14:paraId="7003E56F" w14:textId="233B1117" w:rsidR="002351DC" w:rsidRPr="00F966BB" w:rsidRDefault="002351DC" w:rsidP="00F966BB">
            <w:pPr>
              <w:pStyle w:val="ListParagraph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271" w:type="dxa"/>
          </w:tcPr>
          <w:p w14:paraId="63EBCE92" w14:textId="6A5B0DA6" w:rsidR="00693370" w:rsidRPr="00F966BB" w:rsidRDefault="00693370" w:rsidP="00F966B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966BB">
              <w:rPr>
                <w:rFonts w:cstheme="minorHAnsi"/>
                <w:b/>
                <w:sz w:val="24"/>
                <w:szCs w:val="24"/>
              </w:rPr>
              <w:t>Fruits, vegetables, hungry giant story</w:t>
            </w:r>
          </w:p>
          <w:p w14:paraId="5CC22A66" w14:textId="2C0B6E68" w:rsidR="00693370" w:rsidRPr="00F966BB" w:rsidRDefault="00693370" w:rsidP="00F966B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271" w:type="dxa"/>
          </w:tcPr>
          <w:p w14:paraId="1F312790" w14:textId="77777777" w:rsidR="005610E3" w:rsidRPr="00F966BB" w:rsidRDefault="005610E3" w:rsidP="00F966B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966BB">
              <w:rPr>
                <w:rFonts w:cstheme="minorHAnsi"/>
                <w:b/>
                <w:sz w:val="24"/>
                <w:szCs w:val="24"/>
              </w:rPr>
              <w:t>· Going on a picnic</w:t>
            </w:r>
          </w:p>
          <w:p w14:paraId="7B25ECED" w14:textId="5EB867E3" w:rsidR="002351DC" w:rsidRPr="00F966BB" w:rsidRDefault="002351DC" w:rsidP="00F966B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723ABF" w14:paraId="5BD221D3" w14:textId="77777777" w:rsidTr="00074C0C">
        <w:trPr>
          <w:trHeight w:val="1210"/>
        </w:trPr>
        <w:tc>
          <w:tcPr>
            <w:tcW w:w="981" w:type="dxa"/>
            <w:shd w:val="clear" w:color="auto" w:fill="990000"/>
          </w:tcPr>
          <w:p w14:paraId="70531E2C" w14:textId="77777777" w:rsidR="00723ABF" w:rsidRDefault="00723ABF" w:rsidP="009B1E2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4</w:t>
            </w:r>
          </w:p>
        </w:tc>
        <w:tc>
          <w:tcPr>
            <w:tcW w:w="2271" w:type="dxa"/>
          </w:tcPr>
          <w:p w14:paraId="77EF3478" w14:textId="77777777" w:rsidR="007C384D" w:rsidRPr="00F966BB" w:rsidRDefault="001A6A84" w:rsidP="00F966BB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F966BB">
              <w:rPr>
                <w:rFonts w:cstheme="minorHAnsi"/>
                <w:b/>
                <w:sz w:val="24"/>
                <w:szCs w:val="24"/>
              </w:rPr>
              <w:t>Welcome to School, super learners</w:t>
            </w:r>
          </w:p>
          <w:p w14:paraId="083F72CE" w14:textId="7DC96AEF" w:rsidR="001A6A84" w:rsidRPr="00F966BB" w:rsidRDefault="001A6A84" w:rsidP="00F966BB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</w:p>
        </w:tc>
        <w:tc>
          <w:tcPr>
            <w:tcW w:w="2271" w:type="dxa"/>
          </w:tcPr>
          <w:p w14:paraId="75E6E544" w14:textId="77777777" w:rsidR="00087265" w:rsidRPr="00F966BB" w:rsidRDefault="001A6A84" w:rsidP="00F966B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966BB">
              <w:rPr>
                <w:rFonts w:cstheme="minorHAnsi"/>
                <w:b/>
                <w:sz w:val="24"/>
                <w:szCs w:val="24"/>
              </w:rPr>
              <w:t>My Local Area, your local area</w:t>
            </w:r>
          </w:p>
          <w:p w14:paraId="0CE5F688" w14:textId="224F29C4" w:rsidR="001A6A84" w:rsidRPr="00F966BB" w:rsidRDefault="001A6A84" w:rsidP="00F966B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271" w:type="dxa"/>
          </w:tcPr>
          <w:p w14:paraId="6DC39585" w14:textId="77777777" w:rsidR="00087265" w:rsidRPr="00F966BB" w:rsidRDefault="001A6A84" w:rsidP="00F966B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966BB">
              <w:rPr>
                <w:rFonts w:cstheme="minorHAnsi"/>
                <w:b/>
                <w:sz w:val="24"/>
                <w:szCs w:val="24"/>
              </w:rPr>
              <w:t>Family Tree and faces</w:t>
            </w:r>
          </w:p>
          <w:p w14:paraId="00F47F94" w14:textId="2AE1375D" w:rsidR="001A6A84" w:rsidRPr="00F966BB" w:rsidRDefault="001A6A84" w:rsidP="00F966BB">
            <w:pPr>
              <w:pStyle w:val="ListParagraph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271" w:type="dxa"/>
          </w:tcPr>
          <w:p w14:paraId="473721BE" w14:textId="77777777" w:rsidR="00723ABF" w:rsidRPr="00F966BB" w:rsidRDefault="001A6A84" w:rsidP="00F966B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966BB">
              <w:rPr>
                <w:rFonts w:cstheme="minorHAnsi"/>
                <w:b/>
                <w:sz w:val="24"/>
                <w:szCs w:val="24"/>
              </w:rPr>
              <w:t>Face and Body parts</w:t>
            </w:r>
          </w:p>
          <w:p w14:paraId="783CF7A8" w14:textId="1D15A84E" w:rsidR="001A6A84" w:rsidRPr="00F966BB" w:rsidRDefault="001A6A84" w:rsidP="00F966BB">
            <w:pPr>
              <w:pStyle w:val="ListParagraph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271" w:type="dxa"/>
          </w:tcPr>
          <w:p w14:paraId="10A7CD8F" w14:textId="50AE6A8E" w:rsidR="001A6A84" w:rsidRPr="00F966BB" w:rsidRDefault="001A6A84" w:rsidP="00F966B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966BB">
              <w:rPr>
                <w:rFonts w:cstheme="minorHAnsi"/>
                <w:b/>
                <w:sz w:val="24"/>
                <w:szCs w:val="24"/>
              </w:rPr>
              <w:t>Feeling Unwell / Jungle Animals</w:t>
            </w:r>
          </w:p>
          <w:p w14:paraId="55AA39D1" w14:textId="62E670AE" w:rsidR="001A6A84" w:rsidRPr="00F966BB" w:rsidRDefault="001A6A84" w:rsidP="00F966BB">
            <w:pPr>
              <w:pStyle w:val="ListParagraph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271" w:type="dxa"/>
          </w:tcPr>
          <w:p w14:paraId="606090B9" w14:textId="77777777" w:rsidR="001A6A84" w:rsidRPr="00F966BB" w:rsidRDefault="001A6A84" w:rsidP="00F966B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966BB">
              <w:rPr>
                <w:rFonts w:cstheme="minorHAnsi"/>
                <w:b/>
                <w:sz w:val="24"/>
                <w:szCs w:val="24"/>
              </w:rPr>
              <w:t>The Weather / Ice Creams / Language Puzzle</w:t>
            </w:r>
          </w:p>
          <w:p w14:paraId="19F15EE4" w14:textId="3D7DB3D4" w:rsidR="00087265" w:rsidRPr="00F966BB" w:rsidRDefault="00087265" w:rsidP="00F966BB">
            <w:pPr>
              <w:pStyle w:val="ListParagraph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723ABF" w14:paraId="00063578" w14:textId="77777777" w:rsidTr="00074C0C">
        <w:trPr>
          <w:trHeight w:val="1210"/>
        </w:trPr>
        <w:tc>
          <w:tcPr>
            <w:tcW w:w="981" w:type="dxa"/>
            <w:shd w:val="clear" w:color="auto" w:fill="990000"/>
          </w:tcPr>
          <w:p w14:paraId="2768830E" w14:textId="77777777" w:rsidR="00723ABF" w:rsidRDefault="00723ABF" w:rsidP="009B1E2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5</w:t>
            </w:r>
          </w:p>
        </w:tc>
        <w:tc>
          <w:tcPr>
            <w:tcW w:w="2271" w:type="dxa"/>
          </w:tcPr>
          <w:p w14:paraId="4AD0ABE9" w14:textId="3254146C" w:rsidR="007C384D" w:rsidRPr="00F966BB" w:rsidRDefault="001A6A84" w:rsidP="00F966BB">
            <w:pPr>
              <w:jc w:val="center"/>
              <w:rPr>
                <w:rFonts w:cstheme="minorHAnsi"/>
                <w:b/>
                <w:noProof/>
                <w:sz w:val="24"/>
                <w:szCs w:val="24"/>
              </w:rPr>
            </w:pPr>
            <w:r w:rsidRPr="00F966BB">
              <w:rPr>
                <w:rFonts w:cstheme="minorHAnsi"/>
                <w:b/>
                <w:noProof/>
                <w:sz w:val="24"/>
                <w:szCs w:val="24"/>
              </w:rPr>
              <w:t>Talking About Us</w:t>
            </w:r>
          </w:p>
          <w:p w14:paraId="425FF22B" w14:textId="77777777" w:rsidR="007C384D" w:rsidRPr="00F966BB" w:rsidRDefault="007C384D" w:rsidP="00F966BB">
            <w:pPr>
              <w:jc w:val="center"/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2271" w:type="dxa"/>
          </w:tcPr>
          <w:p w14:paraId="22435759" w14:textId="77777777" w:rsidR="007C384D" w:rsidRPr="00F966BB" w:rsidRDefault="001A6A84" w:rsidP="00F966BB">
            <w:pPr>
              <w:jc w:val="center"/>
              <w:rPr>
                <w:rFonts w:cstheme="minorHAnsi"/>
                <w:b/>
                <w:noProof/>
                <w:sz w:val="24"/>
                <w:szCs w:val="24"/>
              </w:rPr>
            </w:pPr>
            <w:r w:rsidRPr="00F966BB">
              <w:rPr>
                <w:rFonts w:cstheme="minorHAnsi"/>
                <w:b/>
                <w:noProof/>
                <w:sz w:val="24"/>
                <w:szCs w:val="24"/>
              </w:rPr>
              <w:t>Time in the City</w:t>
            </w:r>
          </w:p>
          <w:p w14:paraId="45CBAF20" w14:textId="59171D78" w:rsidR="001A6A84" w:rsidRPr="00F966BB" w:rsidRDefault="001A6A84" w:rsidP="00F966BB">
            <w:pPr>
              <w:pStyle w:val="ListParagraph"/>
              <w:jc w:val="center"/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2271" w:type="dxa"/>
          </w:tcPr>
          <w:p w14:paraId="23926288" w14:textId="77777777" w:rsidR="007C384D" w:rsidRPr="00F966BB" w:rsidRDefault="001A6A84" w:rsidP="00F966B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966BB">
              <w:rPr>
                <w:rFonts w:cstheme="minorHAnsi"/>
                <w:b/>
                <w:sz w:val="24"/>
                <w:szCs w:val="24"/>
              </w:rPr>
              <w:t>Healthy Eating and Going to the Market</w:t>
            </w:r>
          </w:p>
          <w:p w14:paraId="7BA256DF" w14:textId="66D26B18" w:rsidR="001A6A84" w:rsidRPr="00F966BB" w:rsidRDefault="001A6A84" w:rsidP="00F966BB">
            <w:pPr>
              <w:pStyle w:val="ListParagraph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271" w:type="dxa"/>
          </w:tcPr>
          <w:p w14:paraId="798BD2E0" w14:textId="20A03F47" w:rsidR="007C384D" w:rsidRPr="00F966BB" w:rsidRDefault="001A6A84" w:rsidP="00F966B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966BB">
              <w:rPr>
                <w:rFonts w:cstheme="minorHAnsi"/>
                <w:b/>
                <w:sz w:val="24"/>
                <w:szCs w:val="24"/>
              </w:rPr>
              <w:t>Clothes, Colours and Fancy Dress</w:t>
            </w:r>
          </w:p>
          <w:p w14:paraId="1EE61ED3" w14:textId="1B933603" w:rsidR="001A6A84" w:rsidRPr="00F966BB" w:rsidRDefault="001A6A84" w:rsidP="00F966BB">
            <w:pPr>
              <w:pStyle w:val="ListParagraph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271" w:type="dxa"/>
          </w:tcPr>
          <w:p w14:paraId="2AD885B0" w14:textId="64B8D1DE" w:rsidR="007C384D" w:rsidRPr="00F966BB" w:rsidRDefault="001A6A84" w:rsidP="00F966B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966BB">
              <w:rPr>
                <w:rFonts w:cstheme="minorHAnsi"/>
                <w:b/>
                <w:sz w:val="24"/>
                <w:szCs w:val="24"/>
              </w:rPr>
              <w:t>Out of this World</w:t>
            </w:r>
          </w:p>
          <w:p w14:paraId="7CEF0081" w14:textId="62BDEA75" w:rsidR="001A6A84" w:rsidRPr="00F966BB" w:rsidRDefault="001A6A84" w:rsidP="00F966B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271" w:type="dxa"/>
          </w:tcPr>
          <w:p w14:paraId="7583C99E" w14:textId="77777777" w:rsidR="00087265" w:rsidRPr="00F966BB" w:rsidRDefault="000B00D3" w:rsidP="00F966B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966BB">
              <w:rPr>
                <w:rFonts w:cstheme="minorHAnsi"/>
                <w:b/>
                <w:sz w:val="24"/>
                <w:szCs w:val="24"/>
              </w:rPr>
              <w:t>At the Seaside</w:t>
            </w:r>
          </w:p>
          <w:p w14:paraId="4E5DD020" w14:textId="67764B30" w:rsidR="000B00D3" w:rsidRPr="00F966BB" w:rsidRDefault="000B00D3" w:rsidP="00F966BB">
            <w:pPr>
              <w:pStyle w:val="ListParagraph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723ABF" w14:paraId="43A1CE39" w14:textId="77777777" w:rsidTr="00074C0C">
        <w:trPr>
          <w:trHeight w:val="1210"/>
        </w:trPr>
        <w:tc>
          <w:tcPr>
            <w:tcW w:w="981" w:type="dxa"/>
            <w:shd w:val="clear" w:color="auto" w:fill="990000"/>
          </w:tcPr>
          <w:p w14:paraId="093DE7E8" w14:textId="77777777" w:rsidR="00723ABF" w:rsidRDefault="00723ABF" w:rsidP="009B1E2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6</w:t>
            </w:r>
          </w:p>
        </w:tc>
        <w:tc>
          <w:tcPr>
            <w:tcW w:w="2271" w:type="dxa"/>
          </w:tcPr>
          <w:p w14:paraId="55264C94" w14:textId="52C78ABA" w:rsidR="00087265" w:rsidRPr="00F966BB" w:rsidRDefault="000B00D3" w:rsidP="00F966B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966BB">
              <w:rPr>
                <w:rFonts w:cstheme="minorHAnsi"/>
                <w:b/>
                <w:sz w:val="24"/>
                <w:szCs w:val="24"/>
              </w:rPr>
              <w:t>Revisiting me / Telling the time / Everyday Life</w:t>
            </w:r>
          </w:p>
          <w:p w14:paraId="01E102C8" w14:textId="77777777" w:rsidR="0052594E" w:rsidRPr="00F966BB" w:rsidRDefault="0052594E" w:rsidP="00F966B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271" w:type="dxa"/>
          </w:tcPr>
          <w:p w14:paraId="3B637012" w14:textId="77777777" w:rsidR="00723ABF" w:rsidRPr="00F966BB" w:rsidRDefault="000B00D3" w:rsidP="00F966B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966BB">
              <w:rPr>
                <w:rFonts w:cstheme="minorHAnsi"/>
                <w:b/>
                <w:sz w:val="24"/>
                <w:szCs w:val="24"/>
              </w:rPr>
              <w:t>Time in the City</w:t>
            </w:r>
          </w:p>
          <w:p w14:paraId="30346F59" w14:textId="402F5584" w:rsidR="000B00D3" w:rsidRPr="00F966BB" w:rsidRDefault="000B00D3" w:rsidP="00F966BB">
            <w:pPr>
              <w:pStyle w:val="ListParagraph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271" w:type="dxa"/>
          </w:tcPr>
          <w:p w14:paraId="6BC249FA" w14:textId="77777777" w:rsidR="00723ABF" w:rsidRPr="00F966BB" w:rsidRDefault="000B00D3" w:rsidP="00F966B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966BB">
              <w:rPr>
                <w:rFonts w:cstheme="minorHAnsi"/>
                <w:b/>
                <w:sz w:val="24"/>
                <w:szCs w:val="24"/>
              </w:rPr>
              <w:t>Investigating Sports</w:t>
            </w:r>
          </w:p>
          <w:p w14:paraId="66A0881E" w14:textId="3A0D5811" w:rsidR="000B00D3" w:rsidRPr="00F966BB" w:rsidRDefault="000B00D3" w:rsidP="00F966B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271" w:type="dxa"/>
          </w:tcPr>
          <w:p w14:paraId="01C6B925" w14:textId="77777777" w:rsidR="00723ABF" w:rsidRPr="00F966BB" w:rsidRDefault="000B00D3" w:rsidP="00F966B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966BB">
              <w:rPr>
                <w:rFonts w:cstheme="minorHAnsi"/>
                <w:b/>
                <w:sz w:val="24"/>
                <w:szCs w:val="24"/>
              </w:rPr>
              <w:t>At the Funfair / Favourite things / Traditions</w:t>
            </w:r>
          </w:p>
          <w:p w14:paraId="3792CF20" w14:textId="2CF84BA9" w:rsidR="000B00D3" w:rsidRPr="00F966BB" w:rsidRDefault="000B00D3" w:rsidP="00F966BB">
            <w:pPr>
              <w:pStyle w:val="ListParagraph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271" w:type="dxa"/>
          </w:tcPr>
          <w:p w14:paraId="1F3068E0" w14:textId="77777777" w:rsidR="00723ABF" w:rsidRPr="00F966BB" w:rsidRDefault="000B00D3" w:rsidP="00F966B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966BB">
              <w:rPr>
                <w:rFonts w:cstheme="minorHAnsi"/>
                <w:b/>
                <w:sz w:val="24"/>
                <w:szCs w:val="24"/>
              </w:rPr>
              <w:t>Café Culture</w:t>
            </w:r>
          </w:p>
          <w:p w14:paraId="1620CB81" w14:textId="4C7B50CF" w:rsidR="000B00D3" w:rsidRPr="00F966BB" w:rsidRDefault="000B00D3" w:rsidP="00F966BB">
            <w:pPr>
              <w:pStyle w:val="ListParagraph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271" w:type="dxa"/>
          </w:tcPr>
          <w:p w14:paraId="0296B1DB" w14:textId="77777777" w:rsidR="00723ABF" w:rsidRPr="00F966BB" w:rsidRDefault="000B00D3" w:rsidP="00F966B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966BB">
              <w:rPr>
                <w:rFonts w:cstheme="minorHAnsi"/>
                <w:b/>
                <w:sz w:val="24"/>
                <w:szCs w:val="24"/>
              </w:rPr>
              <w:t>Performance / Transition to KS3 / Language Puzzle</w:t>
            </w:r>
          </w:p>
          <w:p w14:paraId="032BD548" w14:textId="31D7FACE" w:rsidR="000B00D3" w:rsidRPr="00F966BB" w:rsidRDefault="000B00D3" w:rsidP="00F966BB">
            <w:pPr>
              <w:pStyle w:val="ListParagraph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14:paraId="31713AD9" w14:textId="77777777" w:rsidR="009B1E2F" w:rsidRPr="009B1E2F" w:rsidRDefault="009B1E2F" w:rsidP="009B1E2F">
      <w:pPr>
        <w:rPr>
          <w:b/>
          <w:u w:val="single"/>
        </w:rPr>
      </w:pPr>
    </w:p>
    <w:sectPr w:rsidR="009B1E2F" w:rsidRPr="009B1E2F" w:rsidSect="009B1E2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40691"/>
    <w:multiLevelType w:val="hybridMultilevel"/>
    <w:tmpl w:val="16DC64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3B06946"/>
    <w:multiLevelType w:val="hybridMultilevel"/>
    <w:tmpl w:val="4350A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9C77FE"/>
    <w:multiLevelType w:val="hybridMultilevel"/>
    <w:tmpl w:val="3D3C72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332BB2"/>
    <w:multiLevelType w:val="hybridMultilevel"/>
    <w:tmpl w:val="F85EBF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3E4126"/>
    <w:multiLevelType w:val="hybridMultilevel"/>
    <w:tmpl w:val="44665A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D43C50"/>
    <w:multiLevelType w:val="hybridMultilevel"/>
    <w:tmpl w:val="8A707C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AC0027"/>
    <w:multiLevelType w:val="hybridMultilevel"/>
    <w:tmpl w:val="F0A0AF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802A06"/>
    <w:multiLevelType w:val="hybridMultilevel"/>
    <w:tmpl w:val="B3402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9825A1"/>
    <w:multiLevelType w:val="hybridMultilevel"/>
    <w:tmpl w:val="A1443A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7E315C"/>
    <w:multiLevelType w:val="hybridMultilevel"/>
    <w:tmpl w:val="A1C0BB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FF4F45"/>
    <w:multiLevelType w:val="hybridMultilevel"/>
    <w:tmpl w:val="91D067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706903"/>
    <w:multiLevelType w:val="hybridMultilevel"/>
    <w:tmpl w:val="B8341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11"/>
  </w:num>
  <w:num w:numId="5">
    <w:abstractNumId w:val="8"/>
  </w:num>
  <w:num w:numId="6">
    <w:abstractNumId w:val="4"/>
  </w:num>
  <w:num w:numId="7">
    <w:abstractNumId w:val="0"/>
  </w:num>
  <w:num w:numId="8">
    <w:abstractNumId w:val="10"/>
  </w:num>
  <w:num w:numId="9">
    <w:abstractNumId w:val="2"/>
  </w:num>
  <w:num w:numId="10">
    <w:abstractNumId w:val="9"/>
  </w:num>
  <w:num w:numId="11">
    <w:abstractNumId w:val="3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E2F"/>
    <w:rsid w:val="00074C0C"/>
    <w:rsid w:val="00087265"/>
    <w:rsid w:val="000B00D3"/>
    <w:rsid w:val="000C6C17"/>
    <w:rsid w:val="00103EBA"/>
    <w:rsid w:val="001A6A84"/>
    <w:rsid w:val="002351DC"/>
    <w:rsid w:val="002F1DB9"/>
    <w:rsid w:val="003D141C"/>
    <w:rsid w:val="003D7821"/>
    <w:rsid w:val="004B1B10"/>
    <w:rsid w:val="004E45AE"/>
    <w:rsid w:val="00504BDA"/>
    <w:rsid w:val="0052594E"/>
    <w:rsid w:val="005610E3"/>
    <w:rsid w:val="00582769"/>
    <w:rsid w:val="00693370"/>
    <w:rsid w:val="00723ABF"/>
    <w:rsid w:val="007618C3"/>
    <w:rsid w:val="007C384D"/>
    <w:rsid w:val="0089049E"/>
    <w:rsid w:val="009241F3"/>
    <w:rsid w:val="009B1E2F"/>
    <w:rsid w:val="00A706A1"/>
    <w:rsid w:val="00AD3582"/>
    <w:rsid w:val="00AF030B"/>
    <w:rsid w:val="00B12560"/>
    <w:rsid w:val="00BB2FF4"/>
    <w:rsid w:val="00C33F9F"/>
    <w:rsid w:val="00D63745"/>
    <w:rsid w:val="00EE321E"/>
    <w:rsid w:val="00F966BB"/>
    <w:rsid w:val="00FD3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DAFAB8"/>
  <w15:chartTrackingRefBased/>
  <w15:docId w15:val="{F9F764FE-33A0-41D8-AF6D-EA806707C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1E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8276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93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19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CE1168-52E6-4E66-B120-BEC556422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Quirk</dc:creator>
  <cp:keywords/>
  <dc:description/>
  <cp:lastModifiedBy>Lesley Quirk</cp:lastModifiedBy>
  <cp:revision>4</cp:revision>
  <dcterms:created xsi:type="dcterms:W3CDTF">2023-05-24T11:49:00Z</dcterms:created>
  <dcterms:modified xsi:type="dcterms:W3CDTF">2023-05-24T12:32:00Z</dcterms:modified>
</cp:coreProperties>
</file>