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D0325" w14:textId="3B8512A8" w:rsidR="005F6845" w:rsidRDefault="009B1E2F" w:rsidP="0018505D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2479319" wp14:editId="4EE3023E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3D7821">
        <w:rPr>
          <w:b/>
          <w:u w:val="single"/>
        </w:rPr>
        <w:t>Music</w:t>
      </w:r>
    </w:p>
    <w:tbl>
      <w:tblPr>
        <w:tblStyle w:val="TableGrid"/>
        <w:tblW w:w="15180" w:type="dxa"/>
        <w:tblInd w:w="-748" w:type="dxa"/>
        <w:tblLook w:val="04A0" w:firstRow="1" w:lastRow="0" w:firstColumn="1" w:lastColumn="0" w:noHBand="0" w:noVBand="1"/>
      </w:tblPr>
      <w:tblGrid>
        <w:gridCol w:w="1020"/>
        <w:gridCol w:w="2360"/>
        <w:gridCol w:w="2360"/>
        <w:gridCol w:w="2360"/>
        <w:gridCol w:w="2360"/>
        <w:gridCol w:w="2360"/>
        <w:gridCol w:w="2360"/>
      </w:tblGrid>
      <w:tr w:rsidR="009B1E2F" w14:paraId="59645C28" w14:textId="77777777" w:rsidTr="003D141C">
        <w:trPr>
          <w:trHeight w:val="279"/>
        </w:trPr>
        <w:tc>
          <w:tcPr>
            <w:tcW w:w="1020" w:type="dxa"/>
            <w:shd w:val="clear" w:color="auto" w:fill="990000"/>
          </w:tcPr>
          <w:p w14:paraId="34F8A6D3" w14:textId="77777777" w:rsidR="009B1E2F" w:rsidRDefault="009B1E2F" w:rsidP="009B1E2F">
            <w:pPr>
              <w:rPr>
                <w:b/>
                <w:u w:val="single"/>
              </w:rPr>
            </w:pPr>
          </w:p>
        </w:tc>
        <w:tc>
          <w:tcPr>
            <w:tcW w:w="2360" w:type="dxa"/>
            <w:shd w:val="clear" w:color="auto" w:fill="990000"/>
          </w:tcPr>
          <w:p w14:paraId="4224CF09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1</w:t>
            </w:r>
          </w:p>
        </w:tc>
        <w:tc>
          <w:tcPr>
            <w:tcW w:w="2360" w:type="dxa"/>
            <w:shd w:val="clear" w:color="auto" w:fill="990000"/>
          </w:tcPr>
          <w:p w14:paraId="192752B4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2</w:t>
            </w:r>
          </w:p>
        </w:tc>
        <w:tc>
          <w:tcPr>
            <w:tcW w:w="2360" w:type="dxa"/>
            <w:shd w:val="clear" w:color="auto" w:fill="990000"/>
          </w:tcPr>
          <w:p w14:paraId="149C9358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1</w:t>
            </w:r>
          </w:p>
        </w:tc>
        <w:tc>
          <w:tcPr>
            <w:tcW w:w="2360" w:type="dxa"/>
            <w:shd w:val="clear" w:color="auto" w:fill="990000"/>
          </w:tcPr>
          <w:p w14:paraId="55CD432D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2</w:t>
            </w:r>
          </w:p>
        </w:tc>
        <w:tc>
          <w:tcPr>
            <w:tcW w:w="2360" w:type="dxa"/>
            <w:shd w:val="clear" w:color="auto" w:fill="990000"/>
          </w:tcPr>
          <w:p w14:paraId="3E96F5A2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1</w:t>
            </w:r>
          </w:p>
        </w:tc>
        <w:tc>
          <w:tcPr>
            <w:tcW w:w="2360" w:type="dxa"/>
            <w:shd w:val="clear" w:color="auto" w:fill="990000"/>
          </w:tcPr>
          <w:p w14:paraId="405A0AFD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2</w:t>
            </w:r>
          </w:p>
        </w:tc>
      </w:tr>
      <w:tr w:rsidR="002C1FAD" w14:paraId="49895A82" w14:textId="77777777" w:rsidTr="00D44248">
        <w:trPr>
          <w:trHeight w:val="554"/>
        </w:trPr>
        <w:tc>
          <w:tcPr>
            <w:tcW w:w="1020" w:type="dxa"/>
            <w:shd w:val="clear" w:color="auto" w:fill="990000"/>
          </w:tcPr>
          <w:p w14:paraId="7A3058F9" w14:textId="77777777" w:rsidR="002C1FAD" w:rsidRDefault="002C1FAD" w:rsidP="00616F8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FS1</w:t>
            </w:r>
          </w:p>
        </w:tc>
        <w:tc>
          <w:tcPr>
            <w:tcW w:w="4720" w:type="dxa"/>
            <w:gridSpan w:val="2"/>
          </w:tcPr>
          <w:p w14:paraId="2BD23E9F" w14:textId="77777777" w:rsidR="002C1FAD" w:rsidRPr="002C1FAD" w:rsidRDefault="002C1FAD" w:rsidP="00616F88">
            <w:pP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</w:pPr>
            <w:r w:rsidRPr="002C1FAD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 xml:space="preserve">Dancing and ring games </w:t>
            </w:r>
          </w:p>
          <w:p w14:paraId="3BB91E79" w14:textId="77777777" w:rsidR="002C1FAD" w:rsidRPr="002C1FAD" w:rsidRDefault="002C1FAD" w:rsidP="00616F88">
            <w:pP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</w:pPr>
            <w:r w:rsidRPr="002C1FAD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>Sing</w:t>
            </w:r>
            <w: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>ing</w:t>
            </w:r>
            <w:r w:rsidRPr="002C1FAD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 xml:space="preserve"> familiar songs </w:t>
            </w:r>
          </w:p>
          <w:p w14:paraId="378FCB8E" w14:textId="77777777" w:rsidR="002C1FAD" w:rsidRDefault="002C1FAD" w:rsidP="00616F88">
            <w:pP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</w:pPr>
            <w:r w:rsidRPr="002C1FAD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>Banging, shaking, tapping and blowing</w:t>
            </w:r>
          </w:p>
          <w:p w14:paraId="47D2D116" w14:textId="181D4FEC" w:rsidR="0018505D" w:rsidRPr="002C1FAD" w:rsidRDefault="0018505D" w:rsidP="00616F88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720" w:type="dxa"/>
            <w:gridSpan w:val="2"/>
          </w:tcPr>
          <w:p w14:paraId="7DAC1D9E" w14:textId="77777777" w:rsidR="002C1FAD" w:rsidRPr="002C1FAD" w:rsidRDefault="002C1FAD" w:rsidP="00616F88">
            <w:pP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</w:pPr>
            <w:r w:rsidRPr="002C1FAD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>Dancing and ring games</w:t>
            </w:r>
          </w:p>
          <w:p w14:paraId="4EF9346D" w14:textId="77777777" w:rsidR="002C1FAD" w:rsidRPr="002C1FAD" w:rsidRDefault="002C1FAD" w:rsidP="00616F88">
            <w:pPr>
              <w:rPr>
                <w:rFonts w:cstheme="minorHAnsi"/>
                <w:b/>
                <w:sz w:val="18"/>
                <w:szCs w:val="18"/>
              </w:rPr>
            </w:pPr>
            <w:r w:rsidRPr="002C1FAD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>Moving rhythmically to music and other sounds</w:t>
            </w:r>
          </w:p>
        </w:tc>
        <w:tc>
          <w:tcPr>
            <w:tcW w:w="4720" w:type="dxa"/>
            <w:gridSpan w:val="2"/>
          </w:tcPr>
          <w:p w14:paraId="495D2784" w14:textId="77777777" w:rsidR="002C1FAD" w:rsidRPr="002C1FAD" w:rsidRDefault="002C1FAD" w:rsidP="00616F88">
            <w:pP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</w:pPr>
            <w:r w:rsidRPr="002C1FAD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 xml:space="preserve">Dancing and ring games  </w:t>
            </w:r>
          </w:p>
          <w:p w14:paraId="15C1DEB4" w14:textId="77777777" w:rsidR="002C1FAD" w:rsidRPr="002C1FAD" w:rsidRDefault="002C1FAD" w:rsidP="00616F88">
            <w:pPr>
              <w:rPr>
                <w:rFonts w:cstheme="minorHAnsi"/>
                <w:b/>
                <w:sz w:val="18"/>
                <w:szCs w:val="18"/>
              </w:rPr>
            </w:pPr>
            <w:r w:rsidRPr="002C1FAD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>Listening with to a wide range of musical genres</w:t>
            </w:r>
          </w:p>
        </w:tc>
      </w:tr>
      <w:tr w:rsidR="00616F88" w14:paraId="5B676349" w14:textId="77777777" w:rsidTr="009550BD">
        <w:trPr>
          <w:trHeight w:val="554"/>
        </w:trPr>
        <w:tc>
          <w:tcPr>
            <w:tcW w:w="1020" w:type="dxa"/>
            <w:shd w:val="clear" w:color="auto" w:fill="990000"/>
          </w:tcPr>
          <w:p w14:paraId="35621321" w14:textId="77777777" w:rsidR="00616F88" w:rsidRDefault="00616F88" w:rsidP="00616F8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FS2</w:t>
            </w:r>
          </w:p>
        </w:tc>
        <w:tc>
          <w:tcPr>
            <w:tcW w:w="2360" w:type="dxa"/>
          </w:tcPr>
          <w:p w14:paraId="0E84B408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  <w:r w:rsidRPr="00616F88">
              <w:rPr>
                <w:rFonts w:cstheme="minorHAnsi"/>
                <w:b/>
              </w:rPr>
              <w:t>‘Me’</w:t>
            </w:r>
          </w:p>
          <w:p w14:paraId="13FB3E9F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360" w:type="dxa"/>
          </w:tcPr>
          <w:p w14:paraId="289E1794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  <w:r w:rsidRPr="00616F88">
              <w:rPr>
                <w:rFonts w:cstheme="minorHAnsi"/>
                <w:b/>
              </w:rPr>
              <w:t>‘My Stories’</w:t>
            </w:r>
          </w:p>
          <w:p w14:paraId="2EE078B3" w14:textId="77777777" w:rsidR="00616F88" w:rsidRDefault="00616F88" w:rsidP="00616F88">
            <w:pPr>
              <w:jc w:val="center"/>
              <w:rPr>
                <w:rFonts w:cstheme="minorHAnsi"/>
              </w:rPr>
            </w:pPr>
            <w:r w:rsidRPr="00616F88">
              <w:rPr>
                <w:rFonts w:cstheme="minorHAnsi"/>
              </w:rPr>
              <w:t>Christmas Performance</w:t>
            </w:r>
          </w:p>
          <w:p w14:paraId="53FB5CFC" w14:textId="67E09C7E" w:rsidR="005F6845" w:rsidRPr="00616F88" w:rsidRDefault="005F6845" w:rsidP="00616F88">
            <w:pPr>
              <w:jc w:val="center"/>
              <w:rPr>
                <w:rFonts w:cstheme="minorHAnsi"/>
              </w:rPr>
            </w:pPr>
          </w:p>
        </w:tc>
        <w:tc>
          <w:tcPr>
            <w:tcW w:w="2360" w:type="dxa"/>
          </w:tcPr>
          <w:p w14:paraId="6D2B0FAD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  <w:r w:rsidRPr="00616F88">
              <w:rPr>
                <w:rFonts w:cstheme="minorHAnsi"/>
                <w:b/>
              </w:rPr>
              <w:t>‘Everyone’</w:t>
            </w:r>
          </w:p>
          <w:p w14:paraId="280561C6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360" w:type="dxa"/>
          </w:tcPr>
          <w:p w14:paraId="7184C191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  <w:r w:rsidRPr="00616F88">
              <w:rPr>
                <w:rFonts w:cstheme="minorHAnsi"/>
                <w:b/>
              </w:rPr>
              <w:t>‘Our World’</w:t>
            </w:r>
          </w:p>
          <w:p w14:paraId="0D02D350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360" w:type="dxa"/>
          </w:tcPr>
          <w:p w14:paraId="40714C73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  <w:r w:rsidRPr="00616F88">
              <w:rPr>
                <w:rFonts w:cstheme="minorHAnsi"/>
                <w:b/>
              </w:rPr>
              <w:t>‘Big Bear Funk’</w:t>
            </w:r>
          </w:p>
          <w:p w14:paraId="558EADF2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360" w:type="dxa"/>
          </w:tcPr>
          <w:p w14:paraId="5DB3F268" w14:textId="77777777" w:rsidR="00616F88" w:rsidRPr="00616F88" w:rsidRDefault="00616F88" w:rsidP="00616F88">
            <w:pPr>
              <w:jc w:val="center"/>
              <w:rPr>
                <w:rFonts w:cstheme="minorHAnsi"/>
                <w:b/>
              </w:rPr>
            </w:pPr>
            <w:r w:rsidRPr="00616F88">
              <w:rPr>
                <w:rFonts w:cstheme="minorHAnsi"/>
                <w:b/>
              </w:rPr>
              <w:t>‘Reflect, Rewind and Replay’</w:t>
            </w:r>
          </w:p>
        </w:tc>
      </w:tr>
      <w:tr w:rsidR="005F6845" w14:paraId="49123697" w14:textId="77777777" w:rsidTr="000C37D3">
        <w:trPr>
          <w:trHeight w:val="554"/>
        </w:trPr>
        <w:tc>
          <w:tcPr>
            <w:tcW w:w="1020" w:type="dxa"/>
            <w:shd w:val="clear" w:color="auto" w:fill="990000"/>
          </w:tcPr>
          <w:p w14:paraId="2858C9C1" w14:textId="77777777" w:rsidR="005F6845" w:rsidRDefault="005F6845" w:rsidP="00616F8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2360" w:type="dxa"/>
          </w:tcPr>
          <w:p w14:paraId="5D65C225" w14:textId="49C52B84" w:rsidR="005F6845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My Musical Heartbeat</w:t>
            </w:r>
          </w:p>
        </w:tc>
        <w:tc>
          <w:tcPr>
            <w:tcW w:w="2360" w:type="dxa"/>
          </w:tcPr>
          <w:p w14:paraId="58B79DDC" w14:textId="5CF3D463" w:rsidR="005F6845" w:rsidRPr="0018505D" w:rsidRDefault="008A4A98" w:rsidP="00616F88">
            <w:pPr>
              <w:jc w:val="center"/>
              <w:rPr>
                <w:rFonts w:cstheme="minorHAnsi"/>
                <w:bCs/>
                <w:szCs w:val="18"/>
              </w:rPr>
            </w:pPr>
            <w:r>
              <w:rPr>
                <w:rFonts w:cstheme="minorHAnsi"/>
                <w:bCs/>
                <w:szCs w:val="18"/>
              </w:rPr>
              <w:t>Christmas Performance</w:t>
            </w:r>
          </w:p>
        </w:tc>
        <w:tc>
          <w:tcPr>
            <w:tcW w:w="2360" w:type="dxa"/>
          </w:tcPr>
          <w:p w14:paraId="7512A0FA" w14:textId="28A44369" w:rsidR="005F6845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Exploring Sounds</w:t>
            </w:r>
          </w:p>
        </w:tc>
        <w:tc>
          <w:tcPr>
            <w:tcW w:w="2360" w:type="dxa"/>
          </w:tcPr>
          <w:p w14:paraId="172FF92F" w14:textId="3D8417B5" w:rsidR="005F6845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Learning to Listen</w:t>
            </w:r>
          </w:p>
        </w:tc>
        <w:tc>
          <w:tcPr>
            <w:tcW w:w="2360" w:type="dxa"/>
          </w:tcPr>
          <w:p w14:paraId="635E2504" w14:textId="483EF5EA" w:rsidR="005F6845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Having Fun with Improvisation</w:t>
            </w:r>
          </w:p>
        </w:tc>
        <w:tc>
          <w:tcPr>
            <w:tcW w:w="2360" w:type="dxa"/>
          </w:tcPr>
          <w:p w14:paraId="26774802" w14:textId="6B87EFEC" w:rsidR="005F6845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Let’s Perform Together</w:t>
            </w:r>
          </w:p>
        </w:tc>
      </w:tr>
      <w:tr w:rsidR="008A4A98" w14:paraId="31DA32DA" w14:textId="77777777" w:rsidTr="00215102">
        <w:trPr>
          <w:trHeight w:val="587"/>
        </w:trPr>
        <w:tc>
          <w:tcPr>
            <w:tcW w:w="1020" w:type="dxa"/>
            <w:shd w:val="clear" w:color="auto" w:fill="990000"/>
          </w:tcPr>
          <w:p w14:paraId="5AC50BBB" w14:textId="77777777" w:rsidR="008A4A98" w:rsidRDefault="008A4A98" w:rsidP="00616F8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2360" w:type="dxa"/>
          </w:tcPr>
          <w:p w14:paraId="5AE0C839" w14:textId="5C29555D" w:rsidR="008A4A98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Pulse Rhythm and Pitch</w:t>
            </w:r>
          </w:p>
        </w:tc>
        <w:tc>
          <w:tcPr>
            <w:tcW w:w="2360" w:type="dxa"/>
          </w:tcPr>
          <w:p w14:paraId="24F8FA8D" w14:textId="3C322B9C" w:rsidR="008A4A98" w:rsidRDefault="008A4A98" w:rsidP="00616F88">
            <w:pPr>
              <w:jc w:val="center"/>
              <w:rPr>
                <w:rFonts w:cstheme="minorHAnsi"/>
                <w:szCs w:val="18"/>
              </w:rPr>
            </w:pPr>
            <w:r>
              <w:rPr>
                <w:rFonts w:cstheme="minorHAnsi"/>
                <w:bCs/>
                <w:szCs w:val="18"/>
              </w:rPr>
              <w:t>Christmas Performance</w:t>
            </w:r>
          </w:p>
        </w:tc>
        <w:tc>
          <w:tcPr>
            <w:tcW w:w="2360" w:type="dxa"/>
          </w:tcPr>
          <w:p w14:paraId="5090CF4B" w14:textId="13003E4D" w:rsidR="008A4A98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Inventing a Musical Story</w:t>
            </w:r>
          </w:p>
        </w:tc>
        <w:tc>
          <w:tcPr>
            <w:tcW w:w="2360" w:type="dxa"/>
          </w:tcPr>
          <w:p w14:paraId="0398CCD2" w14:textId="7239FD7B" w:rsidR="008A4A98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Recognising Different Sounds</w:t>
            </w:r>
          </w:p>
        </w:tc>
        <w:tc>
          <w:tcPr>
            <w:tcW w:w="2360" w:type="dxa"/>
          </w:tcPr>
          <w:p w14:paraId="17F646B8" w14:textId="5B62624C" w:rsidR="008A4A98" w:rsidRPr="00A930C0" w:rsidRDefault="008A4A98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Exploring Improvisation</w:t>
            </w:r>
          </w:p>
        </w:tc>
        <w:tc>
          <w:tcPr>
            <w:tcW w:w="2360" w:type="dxa"/>
          </w:tcPr>
          <w:p w14:paraId="2CBB8B42" w14:textId="545E5A00" w:rsidR="008A4A98" w:rsidRPr="00A930C0" w:rsidRDefault="00A9778D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Opening Night</w:t>
            </w:r>
          </w:p>
        </w:tc>
      </w:tr>
      <w:tr w:rsidR="00616F88" w14:paraId="12FCFBF0" w14:textId="77777777" w:rsidTr="00B54CFD">
        <w:trPr>
          <w:trHeight w:val="554"/>
        </w:trPr>
        <w:tc>
          <w:tcPr>
            <w:tcW w:w="1020" w:type="dxa"/>
            <w:shd w:val="clear" w:color="auto" w:fill="990000"/>
          </w:tcPr>
          <w:p w14:paraId="1ADDA0CD" w14:textId="77777777" w:rsidR="00616F88" w:rsidRDefault="00616F88" w:rsidP="00616F8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4720" w:type="dxa"/>
            <w:gridSpan w:val="2"/>
          </w:tcPr>
          <w:p w14:paraId="4158B2B9" w14:textId="77777777" w:rsidR="00616F88" w:rsidRDefault="0096760D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Reggae (Stage 2)</w:t>
            </w:r>
          </w:p>
          <w:p w14:paraId="161EED5F" w14:textId="77777777" w:rsidR="0018505D" w:rsidRDefault="0018505D" w:rsidP="00616F88">
            <w:pPr>
              <w:jc w:val="center"/>
              <w:rPr>
                <w:rFonts w:cstheme="minorHAnsi"/>
                <w:b/>
                <w:szCs w:val="18"/>
              </w:rPr>
            </w:pPr>
          </w:p>
          <w:p w14:paraId="436E9683" w14:textId="02CD3961" w:rsidR="0018505D" w:rsidRPr="007054A7" w:rsidRDefault="0018505D" w:rsidP="00616F88">
            <w:pPr>
              <w:jc w:val="center"/>
              <w:rPr>
                <w:rFonts w:cstheme="minorHAnsi"/>
                <w:b/>
                <w:szCs w:val="18"/>
              </w:rPr>
            </w:pPr>
          </w:p>
        </w:tc>
        <w:tc>
          <w:tcPr>
            <w:tcW w:w="4720" w:type="dxa"/>
            <w:gridSpan w:val="2"/>
          </w:tcPr>
          <w:p w14:paraId="049108B8" w14:textId="77777777" w:rsidR="00616F88" w:rsidRPr="007054A7" w:rsidRDefault="00616F88" w:rsidP="00616F88">
            <w:pPr>
              <w:jc w:val="center"/>
              <w:rPr>
                <w:rFonts w:cstheme="minorHAnsi"/>
                <w:b/>
                <w:szCs w:val="18"/>
              </w:rPr>
            </w:pPr>
            <w:r w:rsidRPr="007054A7">
              <w:rPr>
                <w:rFonts w:cstheme="minorHAnsi"/>
                <w:b/>
                <w:szCs w:val="18"/>
              </w:rPr>
              <w:t xml:space="preserve">Glockenspiel </w:t>
            </w:r>
            <w:r>
              <w:rPr>
                <w:rFonts w:cstheme="minorHAnsi"/>
                <w:b/>
                <w:szCs w:val="18"/>
              </w:rPr>
              <w:t>(Stage 1)</w:t>
            </w:r>
          </w:p>
        </w:tc>
        <w:tc>
          <w:tcPr>
            <w:tcW w:w="4720" w:type="dxa"/>
            <w:gridSpan w:val="2"/>
          </w:tcPr>
          <w:p w14:paraId="4B082840" w14:textId="77777777" w:rsidR="00616F88" w:rsidRPr="007054A7" w:rsidRDefault="00A97900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60s Pop </w:t>
            </w:r>
            <w:r w:rsidR="00616F88" w:rsidRPr="007054A7">
              <w:rPr>
                <w:rFonts w:cstheme="minorHAnsi"/>
                <w:b/>
                <w:szCs w:val="18"/>
              </w:rPr>
              <w:t xml:space="preserve"> </w:t>
            </w:r>
          </w:p>
        </w:tc>
      </w:tr>
      <w:tr w:rsidR="00616F88" w14:paraId="5117F035" w14:textId="77777777" w:rsidTr="00B54CFD">
        <w:trPr>
          <w:trHeight w:val="587"/>
        </w:trPr>
        <w:tc>
          <w:tcPr>
            <w:tcW w:w="1020" w:type="dxa"/>
            <w:shd w:val="clear" w:color="auto" w:fill="990000"/>
          </w:tcPr>
          <w:p w14:paraId="0E59F41E" w14:textId="77777777" w:rsidR="00616F88" w:rsidRDefault="00616F88" w:rsidP="00616F8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4720" w:type="dxa"/>
            <w:gridSpan w:val="2"/>
          </w:tcPr>
          <w:p w14:paraId="2BF6D2C7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Guitar</w:t>
            </w:r>
          </w:p>
          <w:p w14:paraId="26452A00" w14:textId="2280D09E" w:rsidR="00616F88" w:rsidRDefault="00616F88" w:rsidP="00616F88">
            <w:pPr>
              <w:jc w:val="center"/>
              <w:rPr>
                <w:rFonts w:cstheme="minorHAnsi"/>
                <w:b/>
                <w:szCs w:val="18"/>
              </w:rPr>
            </w:pPr>
            <w:r w:rsidRPr="00616F88">
              <w:rPr>
                <w:rFonts w:cstheme="minorHAnsi"/>
                <w:b/>
                <w:szCs w:val="18"/>
              </w:rPr>
              <w:t>Glockenspiel (Stage 2)</w:t>
            </w:r>
          </w:p>
          <w:p w14:paraId="42D0028F" w14:textId="77777777" w:rsidR="0018505D" w:rsidRDefault="0018505D" w:rsidP="00616F88">
            <w:pPr>
              <w:jc w:val="center"/>
              <w:rPr>
                <w:rFonts w:cstheme="minorHAnsi"/>
                <w:b/>
                <w:szCs w:val="18"/>
              </w:rPr>
            </w:pPr>
          </w:p>
          <w:p w14:paraId="3700F8C1" w14:textId="42432DE9" w:rsidR="005F6845" w:rsidRPr="00616F88" w:rsidRDefault="005F6845" w:rsidP="00616F88">
            <w:pPr>
              <w:jc w:val="center"/>
              <w:rPr>
                <w:rFonts w:cstheme="minorHAnsi"/>
                <w:b/>
                <w:szCs w:val="18"/>
              </w:rPr>
            </w:pPr>
          </w:p>
        </w:tc>
        <w:tc>
          <w:tcPr>
            <w:tcW w:w="4720" w:type="dxa"/>
            <w:gridSpan w:val="2"/>
          </w:tcPr>
          <w:p w14:paraId="3B53E37F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Guitar</w:t>
            </w:r>
          </w:p>
          <w:p w14:paraId="1C4B61BF" w14:textId="77777777" w:rsidR="00616F88" w:rsidRPr="00616F88" w:rsidRDefault="00616F88" w:rsidP="00616F88">
            <w:pPr>
              <w:jc w:val="center"/>
              <w:rPr>
                <w:rFonts w:cstheme="minorHAnsi"/>
                <w:b/>
                <w:szCs w:val="18"/>
              </w:rPr>
            </w:pPr>
            <w:r w:rsidRPr="00616F88">
              <w:rPr>
                <w:rFonts w:cstheme="minorHAnsi"/>
                <w:b/>
                <w:szCs w:val="18"/>
              </w:rPr>
              <w:t>Soul/Gospel</w:t>
            </w:r>
          </w:p>
        </w:tc>
        <w:tc>
          <w:tcPr>
            <w:tcW w:w="4720" w:type="dxa"/>
            <w:gridSpan w:val="2"/>
          </w:tcPr>
          <w:p w14:paraId="12F1915D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Guitar</w:t>
            </w:r>
          </w:p>
          <w:p w14:paraId="5862605F" w14:textId="77777777" w:rsidR="00616F88" w:rsidRPr="00616F88" w:rsidRDefault="00A97900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70s </w:t>
            </w:r>
            <w:r w:rsidR="00616F88" w:rsidRPr="00616F88">
              <w:rPr>
                <w:rFonts w:cstheme="minorHAnsi"/>
                <w:b/>
                <w:szCs w:val="18"/>
              </w:rPr>
              <w:t xml:space="preserve">Pop </w:t>
            </w:r>
          </w:p>
        </w:tc>
      </w:tr>
      <w:tr w:rsidR="00616F88" w14:paraId="70C2B657" w14:textId="77777777" w:rsidTr="00B54CFD">
        <w:trPr>
          <w:trHeight w:val="554"/>
        </w:trPr>
        <w:tc>
          <w:tcPr>
            <w:tcW w:w="1020" w:type="dxa"/>
            <w:shd w:val="clear" w:color="auto" w:fill="990000"/>
          </w:tcPr>
          <w:p w14:paraId="1E66F6F9" w14:textId="77777777" w:rsidR="00616F88" w:rsidRDefault="00616F88" w:rsidP="00616F8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4720" w:type="dxa"/>
            <w:gridSpan w:val="2"/>
          </w:tcPr>
          <w:p w14:paraId="6F1D8080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Steel Pans</w:t>
            </w:r>
          </w:p>
          <w:p w14:paraId="445052F9" w14:textId="40FEF487" w:rsidR="00616F88" w:rsidRDefault="00616F88" w:rsidP="00616F88">
            <w:pPr>
              <w:jc w:val="center"/>
              <w:rPr>
                <w:rFonts w:cstheme="minorHAnsi"/>
                <w:b/>
                <w:szCs w:val="18"/>
              </w:rPr>
            </w:pPr>
            <w:r w:rsidRPr="00616F88">
              <w:rPr>
                <w:rFonts w:cstheme="minorHAnsi"/>
                <w:b/>
                <w:szCs w:val="18"/>
              </w:rPr>
              <w:t>Classic Rock (Stage 2)</w:t>
            </w:r>
          </w:p>
          <w:p w14:paraId="0FF7AAF3" w14:textId="77777777" w:rsidR="0018505D" w:rsidRDefault="0018505D" w:rsidP="00616F88">
            <w:pPr>
              <w:jc w:val="center"/>
              <w:rPr>
                <w:rFonts w:cstheme="minorHAnsi"/>
                <w:b/>
                <w:szCs w:val="18"/>
              </w:rPr>
            </w:pPr>
          </w:p>
          <w:p w14:paraId="59D7AABB" w14:textId="4668FA1F" w:rsidR="005F6845" w:rsidRPr="00616F88" w:rsidRDefault="005F6845" w:rsidP="00616F88">
            <w:pPr>
              <w:jc w:val="center"/>
              <w:rPr>
                <w:rFonts w:cstheme="minorHAnsi"/>
                <w:b/>
                <w:szCs w:val="18"/>
              </w:rPr>
            </w:pPr>
          </w:p>
        </w:tc>
        <w:tc>
          <w:tcPr>
            <w:tcW w:w="4720" w:type="dxa"/>
            <w:gridSpan w:val="2"/>
          </w:tcPr>
          <w:p w14:paraId="41BDA811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Steel Pans</w:t>
            </w:r>
          </w:p>
          <w:p w14:paraId="23E56FBD" w14:textId="77777777" w:rsidR="00616F88" w:rsidRPr="00616F88" w:rsidRDefault="00616F88" w:rsidP="00616F88">
            <w:pPr>
              <w:jc w:val="center"/>
              <w:rPr>
                <w:rFonts w:cstheme="minorHAnsi"/>
                <w:b/>
                <w:szCs w:val="18"/>
              </w:rPr>
            </w:pPr>
            <w:r w:rsidRPr="00616F88">
              <w:rPr>
                <w:rFonts w:cstheme="minorHAnsi"/>
                <w:b/>
                <w:szCs w:val="18"/>
              </w:rPr>
              <w:t>Hip Hop (Stage 2)</w:t>
            </w:r>
          </w:p>
        </w:tc>
        <w:tc>
          <w:tcPr>
            <w:tcW w:w="4720" w:type="dxa"/>
            <w:gridSpan w:val="2"/>
          </w:tcPr>
          <w:p w14:paraId="33FC7E27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Steel Pans</w:t>
            </w:r>
          </w:p>
          <w:p w14:paraId="7880657F" w14:textId="77777777" w:rsidR="00616F88" w:rsidRPr="00616F88" w:rsidRDefault="00747CEC" w:rsidP="00616F88">
            <w:pPr>
              <w:jc w:val="center"/>
              <w:rPr>
                <w:rFonts w:cstheme="minorHAnsi"/>
                <w:b/>
                <w:szCs w:val="18"/>
              </w:rPr>
            </w:pPr>
            <w:r w:rsidRPr="00616F88">
              <w:rPr>
                <w:rFonts w:cstheme="minorHAnsi"/>
                <w:b/>
                <w:szCs w:val="18"/>
              </w:rPr>
              <w:t>Jazz</w:t>
            </w:r>
            <w:r w:rsidRPr="00616F88">
              <w:rPr>
                <w:rFonts w:cstheme="minorHAnsi"/>
                <w:szCs w:val="18"/>
              </w:rPr>
              <w:t xml:space="preserve"> </w:t>
            </w:r>
          </w:p>
        </w:tc>
      </w:tr>
      <w:tr w:rsidR="00616F88" w14:paraId="520A6E60" w14:textId="77777777" w:rsidTr="00B54CFD">
        <w:trPr>
          <w:trHeight w:val="587"/>
        </w:trPr>
        <w:tc>
          <w:tcPr>
            <w:tcW w:w="1020" w:type="dxa"/>
            <w:shd w:val="clear" w:color="auto" w:fill="990000"/>
          </w:tcPr>
          <w:p w14:paraId="78DA1586" w14:textId="77777777" w:rsidR="00616F88" w:rsidRDefault="00616F88" w:rsidP="00616F8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  <w:tc>
          <w:tcPr>
            <w:tcW w:w="4720" w:type="dxa"/>
            <w:gridSpan w:val="2"/>
          </w:tcPr>
          <w:p w14:paraId="6178A180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G&amp;T Steel Pans</w:t>
            </w:r>
          </w:p>
          <w:p w14:paraId="0E0AC38F" w14:textId="2B65DFD4" w:rsidR="00616F88" w:rsidRDefault="00A97900" w:rsidP="00616F88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 xml:space="preserve">Modern </w:t>
            </w:r>
            <w:r w:rsidR="00616F88" w:rsidRPr="00616F88">
              <w:rPr>
                <w:rFonts w:cstheme="minorHAnsi"/>
                <w:b/>
                <w:szCs w:val="18"/>
              </w:rPr>
              <w:t>Pop (Stage 2)</w:t>
            </w:r>
          </w:p>
          <w:p w14:paraId="7E48A0A7" w14:textId="77777777" w:rsidR="0018505D" w:rsidRDefault="0018505D" w:rsidP="00616F88">
            <w:pPr>
              <w:jc w:val="center"/>
              <w:rPr>
                <w:rFonts w:cstheme="minorHAnsi"/>
                <w:b/>
                <w:szCs w:val="18"/>
              </w:rPr>
            </w:pPr>
          </w:p>
          <w:p w14:paraId="6BD89406" w14:textId="588C00E2" w:rsidR="005F6845" w:rsidRPr="00616F88" w:rsidRDefault="005F6845" w:rsidP="00616F88">
            <w:pPr>
              <w:jc w:val="center"/>
              <w:rPr>
                <w:rFonts w:cstheme="minorHAnsi"/>
                <w:b/>
                <w:szCs w:val="18"/>
              </w:rPr>
            </w:pPr>
          </w:p>
        </w:tc>
        <w:tc>
          <w:tcPr>
            <w:tcW w:w="4720" w:type="dxa"/>
            <w:gridSpan w:val="2"/>
          </w:tcPr>
          <w:p w14:paraId="6EB392ED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G&amp;T Steel Pans</w:t>
            </w:r>
          </w:p>
          <w:p w14:paraId="7A188BE6" w14:textId="77777777" w:rsidR="00616F88" w:rsidRPr="00616F88" w:rsidRDefault="00616F88" w:rsidP="00616F88">
            <w:pPr>
              <w:jc w:val="center"/>
              <w:rPr>
                <w:rFonts w:cstheme="minorHAnsi"/>
                <w:b/>
                <w:szCs w:val="18"/>
              </w:rPr>
            </w:pPr>
            <w:r w:rsidRPr="00616F88">
              <w:rPr>
                <w:rFonts w:cstheme="minorHAnsi"/>
                <w:b/>
                <w:szCs w:val="18"/>
              </w:rPr>
              <w:t xml:space="preserve">Film Music </w:t>
            </w:r>
          </w:p>
        </w:tc>
        <w:tc>
          <w:tcPr>
            <w:tcW w:w="4720" w:type="dxa"/>
            <w:gridSpan w:val="2"/>
          </w:tcPr>
          <w:p w14:paraId="1ABBF5DC" w14:textId="77777777" w:rsidR="00616F88" w:rsidRPr="00CF5F76" w:rsidRDefault="00616F88" w:rsidP="00616F88">
            <w:pPr>
              <w:jc w:val="center"/>
              <w:rPr>
                <w:rFonts w:cstheme="minorHAnsi"/>
                <w:b/>
                <w:i/>
                <w:szCs w:val="18"/>
              </w:rPr>
            </w:pPr>
            <w:r w:rsidRPr="00CF5F76">
              <w:rPr>
                <w:rFonts w:cstheme="minorHAnsi"/>
                <w:b/>
                <w:i/>
                <w:szCs w:val="18"/>
              </w:rPr>
              <w:t>G&amp;T Steel Pans</w:t>
            </w:r>
          </w:p>
          <w:p w14:paraId="37D3C3C7" w14:textId="77777777" w:rsidR="00616F88" w:rsidRPr="00616F88" w:rsidRDefault="00747CEC" w:rsidP="00616F88">
            <w:pPr>
              <w:jc w:val="center"/>
              <w:rPr>
                <w:rFonts w:cstheme="minorHAnsi"/>
                <w:b/>
                <w:szCs w:val="18"/>
              </w:rPr>
            </w:pPr>
            <w:r w:rsidRPr="00616F88">
              <w:rPr>
                <w:rFonts w:cstheme="minorHAnsi"/>
                <w:b/>
                <w:szCs w:val="18"/>
              </w:rPr>
              <w:t xml:space="preserve">Musicals </w:t>
            </w:r>
            <w:r w:rsidR="00616F88" w:rsidRPr="00616F88">
              <w:rPr>
                <w:rFonts w:cstheme="minorHAnsi"/>
                <w:szCs w:val="18"/>
              </w:rPr>
              <w:t>&amp; Y6 Play</w:t>
            </w:r>
          </w:p>
        </w:tc>
      </w:tr>
    </w:tbl>
    <w:p w14:paraId="35F2D95C" w14:textId="77777777" w:rsidR="00386041" w:rsidRPr="009B1E2F" w:rsidRDefault="00386041" w:rsidP="009B1E2F">
      <w:pPr>
        <w:rPr>
          <w:b/>
          <w:u w:val="single"/>
        </w:rPr>
      </w:pPr>
    </w:p>
    <w:sectPr w:rsidR="00386041" w:rsidRPr="009B1E2F" w:rsidSect="009B1E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13CA0"/>
    <w:rsid w:val="00082C58"/>
    <w:rsid w:val="00103EBA"/>
    <w:rsid w:val="00105C5C"/>
    <w:rsid w:val="0018505D"/>
    <w:rsid w:val="001A66D2"/>
    <w:rsid w:val="002A74EF"/>
    <w:rsid w:val="002C1FAD"/>
    <w:rsid w:val="002D3426"/>
    <w:rsid w:val="002F1DB9"/>
    <w:rsid w:val="002F3A2F"/>
    <w:rsid w:val="003723D9"/>
    <w:rsid w:val="00386041"/>
    <w:rsid w:val="003D141C"/>
    <w:rsid w:val="003D7821"/>
    <w:rsid w:val="00447918"/>
    <w:rsid w:val="004A6AFB"/>
    <w:rsid w:val="004B1B10"/>
    <w:rsid w:val="00501AB4"/>
    <w:rsid w:val="00504BDA"/>
    <w:rsid w:val="00582769"/>
    <w:rsid w:val="00587460"/>
    <w:rsid w:val="005C7007"/>
    <w:rsid w:val="005F6845"/>
    <w:rsid w:val="00616F88"/>
    <w:rsid w:val="006B0071"/>
    <w:rsid w:val="007054A7"/>
    <w:rsid w:val="00723ABF"/>
    <w:rsid w:val="00747CEC"/>
    <w:rsid w:val="007618C3"/>
    <w:rsid w:val="0089049E"/>
    <w:rsid w:val="008A4A98"/>
    <w:rsid w:val="008C14E0"/>
    <w:rsid w:val="009241F3"/>
    <w:rsid w:val="00954C4D"/>
    <w:rsid w:val="0096760D"/>
    <w:rsid w:val="00985E86"/>
    <w:rsid w:val="009B1E2F"/>
    <w:rsid w:val="00A706A1"/>
    <w:rsid w:val="00A930C0"/>
    <w:rsid w:val="00A9778D"/>
    <w:rsid w:val="00A97900"/>
    <w:rsid w:val="00AD3582"/>
    <w:rsid w:val="00AD67CD"/>
    <w:rsid w:val="00AF030B"/>
    <w:rsid w:val="00B06008"/>
    <w:rsid w:val="00B0666B"/>
    <w:rsid w:val="00B12560"/>
    <w:rsid w:val="00B54E5A"/>
    <w:rsid w:val="00BB2FF4"/>
    <w:rsid w:val="00BC1AFF"/>
    <w:rsid w:val="00C33F9F"/>
    <w:rsid w:val="00C73B46"/>
    <w:rsid w:val="00CB05B1"/>
    <w:rsid w:val="00CF337F"/>
    <w:rsid w:val="00CF5F76"/>
    <w:rsid w:val="00D63745"/>
    <w:rsid w:val="00F83561"/>
    <w:rsid w:val="00FD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B8BC8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7F7C2-FA50-4BF8-937C-9B69D557C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Laura Burton</cp:lastModifiedBy>
  <cp:revision>4</cp:revision>
  <dcterms:created xsi:type="dcterms:W3CDTF">2023-05-15T15:50:00Z</dcterms:created>
  <dcterms:modified xsi:type="dcterms:W3CDTF">2024-07-18T14:58:00Z</dcterms:modified>
</cp:coreProperties>
</file>