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901BD" w14:textId="773F56B8" w:rsidR="009B1E2F" w:rsidRDefault="009B1E2F" w:rsidP="00A706A1">
      <w:pPr>
        <w:jc w:val="center"/>
        <w:rPr>
          <w:b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4228862" wp14:editId="66F49E3B">
            <wp:simplePos x="0" y="0"/>
            <wp:positionH relativeFrom="margin">
              <wp:align>center</wp:align>
            </wp:positionH>
            <wp:positionV relativeFrom="paragraph">
              <wp:posOffset>-691515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E2F">
        <w:rPr>
          <w:b/>
          <w:u w:val="single"/>
        </w:rPr>
        <w:t xml:space="preserve">Long Term </w:t>
      </w:r>
      <w:r w:rsidR="00AF030B">
        <w:rPr>
          <w:b/>
          <w:u w:val="single"/>
        </w:rPr>
        <w:t>Overview</w:t>
      </w:r>
      <w:r w:rsidR="00A706A1">
        <w:rPr>
          <w:b/>
          <w:u w:val="single"/>
        </w:rPr>
        <w:t xml:space="preserve">: </w:t>
      </w:r>
      <w:r w:rsidR="00D63745">
        <w:rPr>
          <w:b/>
          <w:u w:val="single"/>
        </w:rPr>
        <w:t>PE</w:t>
      </w:r>
      <w:r w:rsidR="003E3B23">
        <w:rPr>
          <w:b/>
          <w:u w:val="single"/>
        </w:rPr>
        <w:t xml:space="preserve"> </w:t>
      </w:r>
      <w:r w:rsidR="00B2735A">
        <w:rPr>
          <w:b/>
          <w:u w:val="single"/>
        </w:rPr>
        <w:t>(</w:t>
      </w:r>
      <w:r w:rsidR="003E3B23">
        <w:rPr>
          <w:b/>
          <w:u w:val="single"/>
        </w:rPr>
        <w:t>Black – Teachers</w:t>
      </w:r>
      <w:r w:rsidR="00B2735A">
        <w:rPr>
          <w:b/>
          <w:u w:val="single"/>
        </w:rPr>
        <w:t>/</w:t>
      </w:r>
      <w:r w:rsidR="003E3B23" w:rsidRPr="00D94806">
        <w:rPr>
          <w:b/>
          <w:color w:val="FF0000"/>
          <w:u w:val="single"/>
        </w:rPr>
        <w:t xml:space="preserve">Red – </w:t>
      </w:r>
      <w:r w:rsidR="0097718A">
        <w:rPr>
          <w:b/>
          <w:color w:val="FF0000"/>
          <w:u w:val="single"/>
        </w:rPr>
        <w:t>PPA</w:t>
      </w:r>
      <w:r w:rsidR="00B2735A" w:rsidRPr="00B2735A">
        <w:rPr>
          <w:b/>
          <w:u w:val="single"/>
        </w:rPr>
        <w:t>)</w:t>
      </w:r>
      <w:r w:rsidR="003E3B23" w:rsidRPr="00D94806">
        <w:rPr>
          <w:b/>
        </w:rPr>
        <w:tab/>
      </w:r>
      <w:r w:rsidR="003E3B23">
        <w:rPr>
          <w:b/>
        </w:rPr>
        <w:t xml:space="preserve"> </w:t>
      </w:r>
    </w:p>
    <w:tbl>
      <w:tblPr>
        <w:tblStyle w:val="TableGrid"/>
        <w:tblW w:w="15180" w:type="dxa"/>
        <w:tblInd w:w="-748" w:type="dxa"/>
        <w:tblLook w:val="04A0" w:firstRow="1" w:lastRow="0" w:firstColumn="1" w:lastColumn="0" w:noHBand="0" w:noVBand="1"/>
      </w:tblPr>
      <w:tblGrid>
        <w:gridCol w:w="1020"/>
        <w:gridCol w:w="2360"/>
        <w:gridCol w:w="2360"/>
        <w:gridCol w:w="2360"/>
        <w:gridCol w:w="2360"/>
        <w:gridCol w:w="2360"/>
        <w:gridCol w:w="2360"/>
      </w:tblGrid>
      <w:tr w:rsidR="005B7CF1" w14:paraId="1F4E00F8" w14:textId="77777777" w:rsidTr="000A6D6B">
        <w:trPr>
          <w:trHeight w:val="279"/>
        </w:trPr>
        <w:tc>
          <w:tcPr>
            <w:tcW w:w="1020" w:type="dxa"/>
            <w:shd w:val="clear" w:color="auto" w:fill="990000"/>
            <w:vAlign w:val="center"/>
          </w:tcPr>
          <w:p w14:paraId="6014A85E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</w:p>
        </w:tc>
        <w:tc>
          <w:tcPr>
            <w:tcW w:w="2360" w:type="dxa"/>
            <w:shd w:val="clear" w:color="auto" w:fill="990000"/>
            <w:vAlign w:val="center"/>
          </w:tcPr>
          <w:p w14:paraId="138C0FE5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1</w:t>
            </w:r>
          </w:p>
        </w:tc>
        <w:tc>
          <w:tcPr>
            <w:tcW w:w="2360" w:type="dxa"/>
            <w:shd w:val="clear" w:color="auto" w:fill="990000"/>
            <w:vAlign w:val="center"/>
          </w:tcPr>
          <w:p w14:paraId="7F4A6D53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2</w:t>
            </w:r>
          </w:p>
        </w:tc>
        <w:tc>
          <w:tcPr>
            <w:tcW w:w="2360" w:type="dxa"/>
            <w:shd w:val="clear" w:color="auto" w:fill="990000"/>
            <w:vAlign w:val="center"/>
          </w:tcPr>
          <w:p w14:paraId="6550FEA3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1</w:t>
            </w:r>
          </w:p>
        </w:tc>
        <w:tc>
          <w:tcPr>
            <w:tcW w:w="2360" w:type="dxa"/>
            <w:shd w:val="clear" w:color="auto" w:fill="990000"/>
            <w:vAlign w:val="center"/>
          </w:tcPr>
          <w:p w14:paraId="6F45AC39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2</w:t>
            </w:r>
          </w:p>
        </w:tc>
        <w:tc>
          <w:tcPr>
            <w:tcW w:w="2360" w:type="dxa"/>
            <w:shd w:val="clear" w:color="auto" w:fill="990000"/>
            <w:vAlign w:val="center"/>
          </w:tcPr>
          <w:p w14:paraId="5EECEDF5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1</w:t>
            </w:r>
          </w:p>
        </w:tc>
        <w:tc>
          <w:tcPr>
            <w:tcW w:w="2360" w:type="dxa"/>
            <w:shd w:val="clear" w:color="auto" w:fill="990000"/>
            <w:vAlign w:val="center"/>
          </w:tcPr>
          <w:p w14:paraId="4271B588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2</w:t>
            </w:r>
          </w:p>
        </w:tc>
      </w:tr>
      <w:tr w:rsidR="005B7CF1" w14:paraId="25043964" w14:textId="77777777" w:rsidTr="000A6D6B">
        <w:trPr>
          <w:trHeight w:val="554"/>
        </w:trPr>
        <w:tc>
          <w:tcPr>
            <w:tcW w:w="1020" w:type="dxa"/>
            <w:shd w:val="clear" w:color="auto" w:fill="990000"/>
            <w:vAlign w:val="center"/>
          </w:tcPr>
          <w:p w14:paraId="0E87E66A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FS1</w:t>
            </w:r>
          </w:p>
        </w:tc>
        <w:tc>
          <w:tcPr>
            <w:tcW w:w="4720" w:type="dxa"/>
            <w:gridSpan w:val="2"/>
            <w:vAlign w:val="center"/>
          </w:tcPr>
          <w:p w14:paraId="0E9F2C74" w14:textId="77777777" w:rsidR="005B7CF1" w:rsidRPr="001C027C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ascii="Calibri" w:eastAsia="Times New Roman" w:hAnsi="Calibri" w:cs="Calibri"/>
                <w:b/>
                <w:kern w:val="36"/>
                <w:sz w:val="18"/>
                <w:szCs w:val="18"/>
                <w:lang w:eastAsia="en-GB"/>
              </w:rPr>
              <w:t>Travelling in a range of ways, such as slithering, shuffling, rolling, crawling, walking, running, jumping, skipping, sliding and hopping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1D9C" w14:textId="77777777" w:rsidR="005B7CF1" w:rsidRPr="001C027C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ascii="Calibri" w:eastAsia="Times New Roman" w:hAnsi="Calibri" w:cs="Calibri"/>
                <w:b/>
                <w:kern w:val="36"/>
                <w:sz w:val="18"/>
                <w:szCs w:val="18"/>
                <w:lang w:eastAsia="en-GB"/>
              </w:rPr>
              <w:t>Travelling around, under, over and through balancing and climbing equipment</w:t>
            </w:r>
          </w:p>
        </w:tc>
        <w:tc>
          <w:tcPr>
            <w:tcW w:w="2360" w:type="dxa"/>
            <w:vAlign w:val="center"/>
          </w:tcPr>
          <w:p w14:paraId="40719761" w14:textId="2DBEC588" w:rsidR="005B7CF1" w:rsidRPr="001C027C" w:rsidRDefault="005B7CF1" w:rsidP="000A6D6B">
            <w:pPr>
              <w:jc w:val="center"/>
              <w:rPr>
                <w:rFonts w:ascii="Calibri" w:eastAsia="Times New Roman" w:hAnsi="Calibri" w:cs="Calibri"/>
                <w:b/>
                <w:kern w:val="36"/>
                <w:sz w:val="18"/>
                <w:szCs w:val="18"/>
                <w:lang w:eastAsia="en-GB"/>
              </w:rPr>
            </w:pPr>
            <w:r w:rsidRPr="001C027C">
              <w:rPr>
                <w:rFonts w:ascii="Calibri" w:eastAsia="Times New Roman" w:hAnsi="Calibri" w:cs="Calibri"/>
                <w:b/>
                <w:kern w:val="36"/>
                <w:sz w:val="18"/>
                <w:szCs w:val="18"/>
                <w:lang w:eastAsia="en-GB"/>
              </w:rPr>
              <w:t>Negotiating space</w:t>
            </w:r>
          </w:p>
          <w:p w14:paraId="60C9366F" w14:textId="0AACCA73" w:rsidR="005B7CF1" w:rsidRPr="001C027C" w:rsidRDefault="005B7CF1" w:rsidP="000A6D6B">
            <w:pPr>
              <w:jc w:val="center"/>
              <w:rPr>
                <w:rFonts w:ascii="Calibri" w:eastAsia="Times New Roman" w:hAnsi="Calibri" w:cs="Calibri"/>
                <w:b/>
                <w:kern w:val="36"/>
                <w:sz w:val="18"/>
                <w:szCs w:val="18"/>
                <w:lang w:eastAsia="en-GB"/>
              </w:rPr>
            </w:pPr>
            <w:r w:rsidRPr="001C027C">
              <w:rPr>
                <w:rFonts w:ascii="Calibri" w:eastAsia="Times New Roman" w:hAnsi="Calibri" w:cs="Calibri"/>
                <w:b/>
                <w:kern w:val="36"/>
                <w:sz w:val="18"/>
                <w:szCs w:val="18"/>
                <w:lang w:eastAsia="en-GB"/>
              </w:rPr>
              <w:t>Racing and chasing games</w:t>
            </w:r>
          </w:p>
          <w:p w14:paraId="223A2421" w14:textId="77777777" w:rsidR="005B7CF1" w:rsidRPr="001C027C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cstheme="minorHAnsi"/>
                <w:b/>
                <w:sz w:val="18"/>
                <w:szCs w:val="18"/>
              </w:rPr>
              <w:t>Speed and direction</w:t>
            </w:r>
          </w:p>
        </w:tc>
        <w:tc>
          <w:tcPr>
            <w:tcW w:w="2360" w:type="dxa"/>
            <w:vAlign w:val="center"/>
          </w:tcPr>
          <w:p w14:paraId="2B88DDBB" w14:textId="21DF61AA" w:rsidR="005B7CF1" w:rsidRPr="001C027C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ascii="Calibri" w:eastAsia="Times New Roman" w:hAnsi="Calibri" w:cs="Calibri"/>
                <w:b/>
                <w:kern w:val="36"/>
                <w:sz w:val="18"/>
                <w:szCs w:val="18"/>
                <w:lang w:eastAsia="en-GB"/>
              </w:rPr>
              <w:t>Pushing, patting, throwing, catching and kicking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1D4F" w14:textId="77777777" w:rsidR="005B7CF1" w:rsidRPr="001C027C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ascii="Calibri" w:eastAsia="Times New Roman" w:hAnsi="Calibri" w:cs="Calibri"/>
                <w:b/>
                <w:kern w:val="36"/>
                <w:sz w:val="18"/>
                <w:szCs w:val="18"/>
                <w:lang w:eastAsia="en-GB"/>
              </w:rPr>
              <w:t>Children participate in sports day activities</w:t>
            </w:r>
          </w:p>
        </w:tc>
      </w:tr>
      <w:tr w:rsidR="005B7CF1" w14:paraId="4C7F989E" w14:textId="77777777" w:rsidTr="000A6D6B">
        <w:trPr>
          <w:trHeight w:val="554"/>
        </w:trPr>
        <w:tc>
          <w:tcPr>
            <w:tcW w:w="1020" w:type="dxa"/>
            <w:shd w:val="clear" w:color="auto" w:fill="990000"/>
            <w:vAlign w:val="center"/>
          </w:tcPr>
          <w:p w14:paraId="2E1A7511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FS2</w:t>
            </w:r>
          </w:p>
        </w:tc>
        <w:tc>
          <w:tcPr>
            <w:tcW w:w="2360" w:type="dxa"/>
            <w:vAlign w:val="center"/>
          </w:tcPr>
          <w:p w14:paraId="4809C872" w14:textId="11B27FF7" w:rsidR="005B7CF1" w:rsidRPr="001C027C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cstheme="minorHAnsi"/>
                <w:b/>
                <w:sz w:val="18"/>
                <w:szCs w:val="18"/>
              </w:rPr>
              <w:t>Dance – On parade</w:t>
            </w:r>
          </w:p>
        </w:tc>
        <w:tc>
          <w:tcPr>
            <w:tcW w:w="2360" w:type="dxa"/>
            <w:vAlign w:val="center"/>
          </w:tcPr>
          <w:p w14:paraId="0DA89092" w14:textId="77777777" w:rsidR="005B7CF1" w:rsidRPr="001C027C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1C027C">
              <w:rPr>
                <w:rFonts w:cstheme="minorHAnsi"/>
                <w:b/>
                <w:noProof/>
                <w:sz w:val="18"/>
                <w:szCs w:val="18"/>
              </w:rPr>
              <w:t>Gymnastics – Fun Gym Shapes</w:t>
            </w:r>
          </w:p>
          <w:p w14:paraId="3A5B8AE4" w14:textId="698BC8E7" w:rsidR="00B654E0" w:rsidRPr="001C027C" w:rsidRDefault="00B654E0" w:rsidP="00B654E0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1C027C">
              <w:rPr>
                <w:rFonts w:cstheme="minorHAnsi"/>
                <w:b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64EC1F9F" w14:textId="77777777" w:rsidR="005B7CF1" w:rsidRPr="001C027C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cstheme="minorHAnsi"/>
                <w:b/>
                <w:sz w:val="18"/>
                <w:szCs w:val="18"/>
              </w:rPr>
              <w:t>Games – Fundamentals Unit 1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51860BF3" w14:textId="77777777" w:rsidR="005B7CF1" w:rsidRPr="001C027C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cstheme="minorHAnsi"/>
                <w:b/>
                <w:sz w:val="18"/>
                <w:szCs w:val="18"/>
              </w:rPr>
              <w:t>Games – Fundamentals Unit 2</w:t>
            </w:r>
          </w:p>
        </w:tc>
        <w:tc>
          <w:tcPr>
            <w:tcW w:w="2360" w:type="dxa"/>
            <w:vAlign w:val="center"/>
          </w:tcPr>
          <w:p w14:paraId="1E85466A" w14:textId="1353D49C" w:rsidR="005B7CF1" w:rsidRPr="001C027C" w:rsidRDefault="00062925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cstheme="minorHAnsi"/>
                <w:b/>
                <w:sz w:val="18"/>
                <w:szCs w:val="18"/>
              </w:rPr>
              <w:t xml:space="preserve">Athletics/Sports day </w:t>
            </w:r>
            <w:r w:rsidR="00171C10" w:rsidRPr="001C027C">
              <w:rPr>
                <w:rFonts w:cstheme="minorHAnsi"/>
                <w:b/>
                <w:sz w:val="18"/>
                <w:szCs w:val="18"/>
              </w:rPr>
              <w:t>preparation</w:t>
            </w:r>
          </w:p>
        </w:tc>
        <w:tc>
          <w:tcPr>
            <w:tcW w:w="2360" w:type="dxa"/>
            <w:vAlign w:val="center"/>
          </w:tcPr>
          <w:p w14:paraId="79EB21E0" w14:textId="0F66F0E0" w:rsidR="005B7CF1" w:rsidRPr="001C027C" w:rsidRDefault="00062925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C027C">
              <w:rPr>
                <w:rFonts w:cstheme="minorHAnsi"/>
                <w:b/>
                <w:sz w:val="18"/>
                <w:szCs w:val="18"/>
              </w:rPr>
              <w:t xml:space="preserve">Athletics/Sports day </w:t>
            </w:r>
            <w:r w:rsidR="00171C10" w:rsidRPr="001C027C">
              <w:rPr>
                <w:rFonts w:cstheme="minorHAnsi"/>
                <w:b/>
                <w:sz w:val="18"/>
                <w:szCs w:val="18"/>
              </w:rPr>
              <w:t>preparation</w:t>
            </w:r>
          </w:p>
        </w:tc>
      </w:tr>
      <w:tr w:rsidR="005B7CF1" w14:paraId="36304591" w14:textId="77777777" w:rsidTr="000A6D6B">
        <w:trPr>
          <w:trHeight w:val="1151"/>
        </w:trPr>
        <w:tc>
          <w:tcPr>
            <w:tcW w:w="1020" w:type="dxa"/>
            <w:shd w:val="clear" w:color="auto" w:fill="990000"/>
            <w:vAlign w:val="center"/>
          </w:tcPr>
          <w:p w14:paraId="560EC42F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360" w:type="dxa"/>
            <w:vAlign w:val="center"/>
          </w:tcPr>
          <w:p w14:paraId="0F89104D" w14:textId="07E3EBF8" w:rsidR="008127C6" w:rsidRPr="00663C30" w:rsidRDefault="008127C6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1843098E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Gymnastics – Jumping Jacks</w:t>
            </w:r>
          </w:p>
          <w:p w14:paraId="5ED24D2C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4E780DA" w14:textId="77777777" w:rsidR="005B7CF1" w:rsidRPr="00663C30" w:rsidRDefault="00AC4BCF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 xml:space="preserve">Cambridgeshire </w:t>
            </w:r>
            <w:r w:rsidR="005B7CF1" w:rsidRPr="00663C30">
              <w:rPr>
                <w:rFonts w:cstheme="minorHAnsi"/>
                <w:b/>
                <w:color w:val="FF0000"/>
                <w:sz w:val="18"/>
                <w:szCs w:val="18"/>
              </w:rPr>
              <w:t>Fundamentals Unit 1</w:t>
            </w:r>
          </w:p>
        </w:tc>
        <w:tc>
          <w:tcPr>
            <w:tcW w:w="2360" w:type="dxa"/>
            <w:vAlign w:val="center"/>
          </w:tcPr>
          <w:p w14:paraId="00470C4E" w14:textId="4DE03646" w:rsidR="008127C6" w:rsidRPr="00663C30" w:rsidRDefault="008127C6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40AFCF66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sz w:val="18"/>
                <w:szCs w:val="18"/>
              </w:rPr>
              <w:t>Dance – Moving Words</w:t>
            </w:r>
          </w:p>
          <w:p w14:paraId="33B44556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</w:p>
          <w:p w14:paraId="25D4CED5" w14:textId="77777777" w:rsidR="005B7CF1" w:rsidRPr="00663C30" w:rsidRDefault="007644C6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color w:val="FF0000"/>
                <w:sz w:val="18"/>
                <w:szCs w:val="18"/>
              </w:rPr>
              <w:t xml:space="preserve">Extra Unit - </w:t>
            </w:r>
            <w:r w:rsidR="005B7CF1" w:rsidRPr="00663C30">
              <w:rPr>
                <w:rFonts w:cstheme="minorHAnsi"/>
                <w:b/>
                <w:noProof/>
                <w:color w:val="FF0000"/>
                <w:sz w:val="18"/>
                <w:szCs w:val="18"/>
              </w:rPr>
              <w:t>Brain Games/Problem solving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700F8C01" w14:textId="77777777" w:rsidR="008C2D6B" w:rsidRDefault="00630D7E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 Gymnastics – Rock &amp; Roll</w:t>
            </w:r>
          </w:p>
          <w:p w14:paraId="1F7AFF45" w14:textId="77777777" w:rsidR="00630D7E" w:rsidRPr="00663C30" w:rsidRDefault="00630D7E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C9FCC1D" w14:textId="77777777" w:rsidR="006C46E8" w:rsidRPr="00663C30" w:rsidRDefault="007644C6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Extra Unit – Invasion Games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29664A68" w14:textId="77777777" w:rsidR="00630D7E" w:rsidRPr="00663C30" w:rsidRDefault="00630D7E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54413166" w14:textId="77777777" w:rsidR="00630D7E" w:rsidRPr="00663C30" w:rsidRDefault="00630D7E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Dance – Weather</w:t>
            </w:r>
          </w:p>
          <w:p w14:paraId="64110A0B" w14:textId="77777777" w:rsidR="00EA21BA" w:rsidRPr="00663C30" w:rsidRDefault="00EA21BA" w:rsidP="000A6D6B">
            <w:pPr>
              <w:jc w:val="center"/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68B9A95E" w14:textId="77777777" w:rsidR="00462FCD" w:rsidRPr="00663C30" w:rsidRDefault="00462FCD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7CBB28BA" w14:textId="35A37CC6" w:rsidR="005B7CF1" w:rsidRPr="00663C30" w:rsidRDefault="00462FCD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Fundamentals Unit 2</w:t>
            </w:r>
          </w:p>
        </w:tc>
        <w:tc>
          <w:tcPr>
            <w:tcW w:w="2360" w:type="dxa"/>
            <w:vAlign w:val="center"/>
          </w:tcPr>
          <w:p w14:paraId="33165484" w14:textId="2D8F0993" w:rsidR="00B2735A" w:rsidRPr="00663C30" w:rsidRDefault="00B2735A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 OAA – Trails, Trust and Teamwork</w:t>
            </w:r>
          </w:p>
          <w:p w14:paraId="7AB529FC" w14:textId="77777777" w:rsidR="00B2735A" w:rsidRPr="00663C30" w:rsidRDefault="00B2735A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3D2424A" w14:textId="48647488" w:rsidR="00447032" w:rsidRPr="00663C30" w:rsidRDefault="00462FCD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Chance to Shine – Cricket</w:t>
            </w:r>
          </w:p>
        </w:tc>
        <w:tc>
          <w:tcPr>
            <w:tcW w:w="2360" w:type="dxa"/>
            <w:vAlign w:val="center"/>
          </w:tcPr>
          <w:p w14:paraId="2445DBAA" w14:textId="636F26B0" w:rsidR="008127C6" w:rsidRPr="00663C30" w:rsidRDefault="008127C6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2708C6E0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Fundamentals Unit 3</w:t>
            </w:r>
          </w:p>
          <w:p w14:paraId="16C2491B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67B6075" w14:textId="3A2C296C" w:rsidR="005B7CF1" w:rsidRPr="00663C30" w:rsidRDefault="00462FCD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>
              <w:rPr>
                <w:rFonts w:cstheme="minorHAnsi"/>
                <w:b/>
                <w:color w:val="FF0000"/>
                <w:sz w:val="18"/>
                <w:szCs w:val="18"/>
              </w:rPr>
              <w:t>Extra Unit - Athletics</w:t>
            </w:r>
          </w:p>
        </w:tc>
      </w:tr>
      <w:tr w:rsidR="005B7CF1" w14:paraId="24D28414" w14:textId="77777777" w:rsidTr="000A6D6B">
        <w:trPr>
          <w:trHeight w:val="587"/>
        </w:trPr>
        <w:tc>
          <w:tcPr>
            <w:tcW w:w="1020" w:type="dxa"/>
            <w:shd w:val="clear" w:color="auto" w:fill="990000"/>
            <w:vAlign w:val="center"/>
          </w:tcPr>
          <w:p w14:paraId="74E99614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360" w:type="dxa"/>
            <w:vAlign w:val="center"/>
          </w:tcPr>
          <w:p w14:paraId="402F6544" w14:textId="4B3DD4E6" w:rsidR="00A218C0" w:rsidRPr="00663C30" w:rsidRDefault="00A218C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754CC009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sz w:val="18"/>
                <w:szCs w:val="18"/>
              </w:rPr>
              <w:t>Gymnastics – Points of contact</w:t>
            </w:r>
          </w:p>
          <w:p w14:paraId="1C700D69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</w:p>
          <w:p w14:paraId="70AB0938" w14:textId="4F2DBA41" w:rsidR="005B7CF1" w:rsidRPr="00663C30" w:rsidRDefault="00732540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 xml:space="preserve">Extra Unit </w:t>
            </w:r>
            <w:r>
              <w:rPr>
                <w:rFonts w:cstheme="minorHAnsi"/>
                <w:b/>
                <w:color w:val="FF0000"/>
                <w:sz w:val="18"/>
                <w:szCs w:val="18"/>
              </w:rPr>
              <w:t>–</w:t>
            </w: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color w:val="FF0000"/>
                <w:sz w:val="18"/>
                <w:szCs w:val="18"/>
              </w:rPr>
              <w:t xml:space="preserve">Tag </w:t>
            </w: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Rugby</w:t>
            </w:r>
          </w:p>
        </w:tc>
        <w:tc>
          <w:tcPr>
            <w:tcW w:w="2360" w:type="dxa"/>
            <w:vAlign w:val="center"/>
          </w:tcPr>
          <w:p w14:paraId="6C8DA619" w14:textId="64FA8587" w:rsidR="00A218C0" w:rsidRPr="00663C30" w:rsidRDefault="00A218C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1129F78F" w14:textId="79E175D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sz w:val="18"/>
                <w:szCs w:val="18"/>
              </w:rPr>
              <w:t>Dance – Great fire of London</w:t>
            </w:r>
          </w:p>
          <w:p w14:paraId="120AE0C6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0705EC96" w14:textId="0F74DFFD" w:rsidR="00732540" w:rsidRPr="00663C30" w:rsidRDefault="00732540" w:rsidP="00732540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465DCBC5" w14:textId="0951F6A2" w:rsidR="00A40B62" w:rsidRPr="00663C30" w:rsidRDefault="00732540" w:rsidP="00732540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Fundamentals Unit 1</w:t>
            </w:r>
          </w:p>
          <w:p w14:paraId="175F151E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</w:p>
        </w:tc>
        <w:tc>
          <w:tcPr>
            <w:tcW w:w="2360" w:type="dxa"/>
            <w:shd w:val="clear" w:color="auto" w:fill="auto"/>
            <w:vAlign w:val="center"/>
          </w:tcPr>
          <w:p w14:paraId="19E91AD3" w14:textId="77777777" w:rsidR="00B124D0" w:rsidRPr="00663C30" w:rsidRDefault="00B124D0" w:rsidP="00B124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718B3A7C" w14:textId="1EB6CFAB" w:rsidR="00B2735A" w:rsidRPr="00663C30" w:rsidRDefault="00B124D0" w:rsidP="00B124D0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Gymnastics – Ball, Tall and Wall</w:t>
            </w:r>
          </w:p>
          <w:p w14:paraId="054FA7DA" w14:textId="07798633" w:rsidR="005B7CF1" w:rsidRPr="00663C30" w:rsidRDefault="0073254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Extra Unit – Striking and Fielding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5BE712F6" w14:textId="1EF46414" w:rsidR="00947334" w:rsidRPr="00663C30" w:rsidRDefault="00947334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4ACF4D1F" w14:textId="77777777" w:rsidR="00EA21BA" w:rsidRPr="00663C30" w:rsidRDefault="00947334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Dance – Magical Friendships</w:t>
            </w:r>
          </w:p>
          <w:p w14:paraId="0DCE6B5E" w14:textId="77777777" w:rsidR="00947334" w:rsidRPr="00663C30" w:rsidRDefault="00947334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2F9A51A" w14:textId="537A81E1" w:rsidR="005B7CF1" w:rsidRPr="00663C30" w:rsidRDefault="0073254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Chance to Shine - Cricket</w:t>
            </w:r>
          </w:p>
        </w:tc>
        <w:tc>
          <w:tcPr>
            <w:tcW w:w="2360" w:type="dxa"/>
            <w:vAlign w:val="center"/>
          </w:tcPr>
          <w:p w14:paraId="7E3FB9DF" w14:textId="77777777" w:rsidR="00447032" w:rsidRPr="00663C30" w:rsidRDefault="0044703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6DCAA1A3" w14:textId="321B9AF3" w:rsidR="005B7CF1" w:rsidRPr="00663C30" w:rsidRDefault="0044703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 xml:space="preserve">Fundamentals Unit </w:t>
            </w:r>
            <w:r w:rsidR="00B124D0">
              <w:rPr>
                <w:rFonts w:cstheme="minorHAnsi"/>
                <w:b/>
                <w:sz w:val="18"/>
                <w:szCs w:val="18"/>
              </w:rPr>
              <w:t>2</w:t>
            </w:r>
          </w:p>
          <w:p w14:paraId="11A7CD59" w14:textId="77777777" w:rsidR="006C46E8" w:rsidRPr="00663C30" w:rsidRDefault="006C46E8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6D7D8ECB" w14:textId="11C1B79E" w:rsidR="006C46E8" w:rsidRPr="00663C30" w:rsidRDefault="00732540" w:rsidP="00732540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Extra Unit - Brain Games/Problem Solving</w:t>
            </w:r>
          </w:p>
        </w:tc>
        <w:tc>
          <w:tcPr>
            <w:tcW w:w="2360" w:type="dxa"/>
            <w:vAlign w:val="center"/>
          </w:tcPr>
          <w:p w14:paraId="38BE9E16" w14:textId="2A9464BB" w:rsidR="00B124D0" w:rsidRPr="00663C30" w:rsidRDefault="00B124D0" w:rsidP="00B124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03C37488" w14:textId="65D54376" w:rsidR="00B124D0" w:rsidRPr="00663C30" w:rsidRDefault="00B124D0" w:rsidP="00B124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 xml:space="preserve">Fundamentals Unit </w:t>
            </w:r>
            <w:r>
              <w:rPr>
                <w:rFonts w:cstheme="minorHAnsi"/>
                <w:b/>
                <w:sz w:val="18"/>
                <w:szCs w:val="18"/>
              </w:rPr>
              <w:t>3</w:t>
            </w:r>
          </w:p>
          <w:p w14:paraId="06664310" w14:textId="7C5A4445" w:rsidR="00947334" w:rsidRPr="00663C30" w:rsidRDefault="00947334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1C2761D4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2DE0D184" w14:textId="5C1E198F" w:rsidR="005B7CF1" w:rsidRPr="00663C30" w:rsidRDefault="00732540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color w:val="FF0000"/>
                <w:sz w:val="18"/>
                <w:szCs w:val="18"/>
              </w:rPr>
              <w:t>Extra Unit – Invasion Games</w:t>
            </w:r>
          </w:p>
        </w:tc>
      </w:tr>
      <w:tr w:rsidR="005B7CF1" w14:paraId="29EF9618" w14:textId="77777777" w:rsidTr="000A6D6B">
        <w:trPr>
          <w:trHeight w:val="1343"/>
        </w:trPr>
        <w:tc>
          <w:tcPr>
            <w:tcW w:w="1020" w:type="dxa"/>
            <w:shd w:val="clear" w:color="auto" w:fill="990000"/>
            <w:vAlign w:val="center"/>
          </w:tcPr>
          <w:p w14:paraId="3B21C5EA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360" w:type="dxa"/>
            <w:vAlign w:val="center"/>
          </w:tcPr>
          <w:p w14:paraId="19B262E6" w14:textId="2AEC5396" w:rsidR="00D81593" w:rsidRPr="00574DE5" w:rsidRDefault="00D81593" w:rsidP="000A6D6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000000" w:themeColor="text1"/>
                <w:sz w:val="18"/>
                <w:szCs w:val="18"/>
              </w:rPr>
              <w:t>Cambridgeshire</w:t>
            </w:r>
          </w:p>
          <w:p w14:paraId="6B88D091" w14:textId="77777777" w:rsidR="005B7CF1" w:rsidRPr="00574DE5" w:rsidRDefault="005B7CF1" w:rsidP="000A6D6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000000" w:themeColor="text1"/>
                <w:sz w:val="18"/>
                <w:szCs w:val="18"/>
              </w:rPr>
              <w:t>Gymnastics – Patterns and Pathways</w:t>
            </w:r>
          </w:p>
          <w:p w14:paraId="7AB641A9" w14:textId="77777777" w:rsidR="005B7CF1" w:rsidRPr="00574DE5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D01DB51" w14:textId="474F6A79" w:rsidR="00A218C0" w:rsidRPr="00574DE5" w:rsidRDefault="00A218C0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0B479410" w14:textId="77777777" w:rsidR="005B7CF1" w:rsidRPr="00574DE5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FF0000"/>
                <w:sz w:val="18"/>
                <w:szCs w:val="18"/>
              </w:rPr>
              <w:t>Games – Ball Handling Skills</w:t>
            </w:r>
          </w:p>
        </w:tc>
        <w:tc>
          <w:tcPr>
            <w:tcW w:w="2360" w:type="dxa"/>
            <w:vAlign w:val="center"/>
          </w:tcPr>
          <w:p w14:paraId="5407D0ED" w14:textId="4CB47AA6" w:rsidR="00C55CB7" w:rsidRPr="00574DE5" w:rsidRDefault="00C55CB7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4AE6E6E5" w14:textId="77777777" w:rsidR="005B7CF1" w:rsidRPr="00574DE5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sz w:val="18"/>
                <w:szCs w:val="18"/>
              </w:rPr>
              <w:t>Dance – Solar System</w:t>
            </w:r>
          </w:p>
          <w:p w14:paraId="1734AE05" w14:textId="77777777" w:rsidR="005B7CF1" w:rsidRPr="00574DE5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5B04AC96" w14:textId="42D21237" w:rsidR="001E0FA7" w:rsidRDefault="007644C6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FF0000"/>
                <w:sz w:val="18"/>
                <w:szCs w:val="18"/>
              </w:rPr>
              <w:t>Extra Unit –</w:t>
            </w:r>
          </w:p>
          <w:p w14:paraId="5D5DEE3A" w14:textId="10118EA4" w:rsidR="005B7CF1" w:rsidRPr="00574DE5" w:rsidRDefault="001E0FA7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>
              <w:rPr>
                <w:rFonts w:cstheme="minorHAnsi"/>
                <w:b/>
                <w:color w:val="FF0000"/>
                <w:sz w:val="18"/>
                <w:szCs w:val="18"/>
              </w:rPr>
              <w:t>Br</w:t>
            </w:r>
            <w:r w:rsidR="001D735B">
              <w:rPr>
                <w:rFonts w:cstheme="minorHAnsi"/>
                <w:b/>
                <w:color w:val="FF0000"/>
                <w:sz w:val="18"/>
                <w:szCs w:val="18"/>
              </w:rPr>
              <w:t>ai</w:t>
            </w:r>
            <w:r>
              <w:rPr>
                <w:rFonts w:cstheme="minorHAnsi"/>
                <w:b/>
                <w:color w:val="FF0000"/>
                <w:sz w:val="18"/>
                <w:szCs w:val="18"/>
              </w:rPr>
              <w:t>n Games / Problem Solving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77890AF2" w14:textId="77777777" w:rsidR="005B7CF1" w:rsidRPr="00574DE5" w:rsidRDefault="00D81593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sz w:val="18"/>
                <w:szCs w:val="18"/>
              </w:rPr>
              <w:t xml:space="preserve">Cambridgeshire   </w:t>
            </w:r>
            <w:r w:rsidR="005B7CF1" w:rsidRPr="00574DE5">
              <w:rPr>
                <w:rFonts w:cstheme="minorHAnsi"/>
                <w:b/>
                <w:sz w:val="18"/>
                <w:szCs w:val="18"/>
              </w:rPr>
              <w:t>Gymnastics – Hand Apparatus</w:t>
            </w:r>
          </w:p>
          <w:p w14:paraId="5F75EAFC" w14:textId="77777777" w:rsidR="005B7CF1" w:rsidRPr="00574DE5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9C4B62A" w14:textId="77777777" w:rsidR="005B7CF1" w:rsidRPr="00574DE5" w:rsidRDefault="00B2735A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FF0000"/>
                <w:sz w:val="18"/>
                <w:szCs w:val="18"/>
              </w:rPr>
              <w:t>Extra Unit - Invasion Games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1A8D4353" w14:textId="77777777" w:rsidR="006C08EA" w:rsidRPr="00574DE5" w:rsidRDefault="006C08EA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385C875E" w14:textId="77777777" w:rsidR="006C08EA" w:rsidRPr="00574DE5" w:rsidRDefault="006C08EA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sz w:val="18"/>
                <w:szCs w:val="18"/>
              </w:rPr>
              <w:t>Dance – Machines</w:t>
            </w:r>
          </w:p>
          <w:p w14:paraId="50C1EE2D" w14:textId="77777777" w:rsidR="005B7CF1" w:rsidRPr="00574DE5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ADB03B3" w14:textId="0C99E812" w:rsidR="00574DE5" w:rsidRPr="00574DE5" w:rsidRDefault="002226C6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>
              <w:rPr>
                <w:rFonts w:cstheme="minorHAnsi"/>
                <w:b/>
                <w:color w:val="FF0000"/>
                <w:sz w:val="18"/>
                <w:szCs w:val="18"/>
              </w:rPr>
              <w:t>Extra Unit -</w:t>
            </w:r>
          </w:p>
          <w:p w14:paraId="7F29AB36" w14:textId="0768C0C0" w:rsidR="005B7CF1" w:rsidRPr="00574DE5" w:rsidRDefault="00574DE5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FF0000"/>
                <w:sz w:val="18"/>
                <w:szCs w:val="18"/>
              </w:rPr>
              <w:t>Tennis</w:t>
            </w:r>
          </w:p>
        </w:tc>
        <w:tc>
          <w:tcPr>
            <w:tcW w:w="2360" w:type="dxa"/>
            <w:vAlign w:val="center"/>
          </w:tcPr>
          <w:p w14:paraId="7C9A37DD" w14:textId="58B740CB" w:rsidR="00BB51A0" w:rsidRPr="00574DE5" w:rsidRDefault="00BB51A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435E263A" w14:textId="093D8AAF" w:rsidR="00BB51A0" w:rsidRPr="00574DE5" w:rsidRDefault="00BB51A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sz w:val="18"/>
                <w:szCs w:val="18"/>
              </w:rPr>
              <w:t>OAA – Co-operation, Communication and Consideration</w:t>
            </w:r>
          </w:p>
          <w:p w14:paraId="0DED4C2D" w14:textId="77777777" w:rsidR="005B7CF1" w:rsidRPr="00574DE5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63900A4D" w14:textId="18FE145F" w:rsidR="00B007CC" w:rsidRPr="00574DE5" w:rsidRDefault="00B007CC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FF0000"/>
                <w:sz w:val="18"/>
                <w:szCs w:val="18"/>
              </w:rPr>
              <w:t>Cambridgeshire -</w:t>
            </w:r>
          </w:p>
          <w:p w14:paraId="27E80F67" w14:textId="66604E36" w:rsidR="005B7CF1" w:rsidRPr="00574DE5" w:rsidRDefault="00B007CC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FF0000"/>
                <w:sz w:val="18"/>
                <w:szCs w:val="18"/>
              </w:rPr>
              <w:t>Striking, Fielding Games</w:t>
            </w:r>
          </w:p>
        </w:tc>
        <w:tc>
          <w:tcPr>
            <w:tcW w:w="2360" w:type="dxa"/>
            <w:vAlign w:val="center"/>
          </w:tcPr>
          <w:p w14:paraId="0CA3BDAF" w14:textId="17A55552" w:rsidR="00BB51A0" w:rsidRPr="00574DE5" w:rsidRDefault="00BB51A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00B09F32" w14:textId="3CC6ED40" w:rsidR="00BB51A0" w:rsidRPr="00574DE5" w:rsidRDefault="00BB51A0" w:rsidP="000A6D6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000000" w:themeColor="text1"/>
                <w:sz w:val="18"/>
                <w:szCs w:val="18"/>
              </w:rPr>
              <w:t>Athletics – Challenges</w:t>
            </w:r>
          </w:p>
          <w:p w14:paraId="12D7F29F" w14:textId="77777777" w:rsidR="005B7CF1" w:rsidRPr="00574DE5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01836CBF" w14:textId="77777777" w:rsidR="00502A02" w:rsidRPr="00574DE5" w:rsidRDefault="00D81593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74DE5">
              <w:rPr>
                <w:rFonts w:cstheme="minorHAnsi"/>
                <w:b/>
                <w:color w:val="FF0000"/>
                <w:sz w:val="18"/>
                <w:szCs w:val="18"/>
              </w:rPr>
              <w:t>Chance to Shine - Cricket</w:t>
            </w:r>
          </w:p>
        </w:tc>
      </w:tr>
      <w:tr w:rsidR="005B7CF1" w14:paraId="12CA2D5D" w14:textId="77777777" w:rsidTr="000A6D6B">
        <w:trPr>
          <w:trHeight w:val="587"/>
        </w:trPr>
        <w:tc>
          <w:tcPr>
            <w:tcW w:w="1020" w:type="dxa"/>
            <w:shd w:val="clear" w:color="auto" w:fill="990000"/>
            <w:vAlign w:val="center"/>
          </w:tcPr>
          <w:p w14:paraId="675DE97A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360" w:type="dxa"/>
            <w:vAlign w:val="center"/>
          </w:tcPr>
          <w:p w14:paraId="18D2D759" w14:textId="36888E83" w:rsidR="000572B7" w:rsidRPr="00663C30" w:rsidRDefault="000572B7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6B9C25A1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Gymnastics – Principles of Balance</w:t>
            </w:r>
          </w:p>
          <w:p w14:paraId="605C8972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5911D346" w14:textId="2FCFFE66" w:rsidR="005B7CF1" w:rsidRPr="00663C30" w:rsidRDefault="007644C6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Extra Unit – Striking and Fielding</w:t>
            </w:r>
          </w:p>
        </w:tc>
        <w:tc>
          <w:tcPr>
            <w:tcW w:w="2360" w:type="dxa"/>
            <w:vAlign w:val="center"/>
          </w:tcPr>
          <w:p w14:paraId="1BE2FDBF" w14:textId="595F5B7B" w:rsidR="001661C2" w:rsidRPr="00663C30" w:rsidRDefault="001661C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6E2D4FA4" w14:textId="3A456203" w:rsidR="001661C2" w:rsidRPr="00663C30" w:rsidRDefault="001661C2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Dance – Cold Places</w:t>
            </w:r>
          </w:p>
          <w:p w14:paraId="5B553CD0" w14:textId="77777777" w:rsidR="00447032" w:rsidRPr="00663C30" w:rsidRDefault="0044703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700AE9AD" w14:textId="77777777" w:rsidR="005B7CF1" w:rsidRPr="00663C30" w:rsidRDefault="004E2917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Extra Unit - OAA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6DB38430" w14:textId="77777777" w:rsidR="005B7CF1" w:rsidRPr="00663C30" w:rsidRDefault="0044703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Swimming</w:t>
            </w:r>
          </w:p>
          <w:p w14:paraId="1AE30679" w14:textId="77777777" w:rsidR="00447032" w:rsidRPr="00663C30" w:rsidRDefault="0044703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127C0C21" w14:textId="12CDEF40" w:rsidR="004E2917" w:rsidRPr="00663C30" w:rsidRDefault="004E2917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3BE9FBFF" w14:textId="01601BC8" w:rsidR="005B7CF1" w:rsidRPr="00663C30" w:rsidRDefault="004E2917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Invasion Games – Ball on the ground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1A752D59" w14:textId="77777777" w:rsidR="00EA21BA" w:rsidRPr="00663C30" w:rsidRDefault="0044703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Swimming</w:t>
            </w:r>
          </w:p>
          <w:p w14:paraId="2B365C20" w14:textId="77777777" w:rsidR="00B007CC" w:rsidRPr="00663C30" w:rsidRDefault="00B007CC" w:rsidP="00380075">
            <w:pPr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5F78F7E9" w14:textId="5F167D9A" w:rsidR="00B007CC" w:rsidRPr="00663C30" w:rsidRDefault="00B007CC" w:rsidP="000A6D6B">
            <w:pPr>
              <w:jc w:val="center"/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Cambridgeshire - Net Games</w:t>
            </w:r>
          </w:p>
          <w:p w14:paraId="3ECBA001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2360" w:type="dxa"/>
            <w:vAlign w:val="center"/>
          </w:tcPr>
          <w:p w14:paraId="24C61198" w14:textId="77777777" w:rsidR="00B2735A" w:rsidRPr="00663C30" w:rsidRDefault="00B2735A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5D9DB5C8" w14:textId="7CDD74C1" w:rsidR="00B2735A" w:rsidRPr="00663C30" w:rsidRDefault="00B2735A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Gymnastics – Rotation</w:t>
            </w:r>
          </w:p>
          <w:p w14:paraId="06539107" w14:textId="77777777" w:rsidR="00D81593" w:rsidRPr="00663C30" w:rsidRDefault="00D81593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4EEF6513" w14:textId="56D5066D" w:rsidR="00B007CC" w:rsidRPr="00663C30" w:rsidRDefault="00B2735A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51057832" w14:textId="4564563E" w:rsidR="005B7CF1" w:rsidRPr="00663C30" w:rsidRDefault="00B007CC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Athletics – Pentathlon</w:t>
            </w:r>
          </w:p>
        </w:tc>
        <w:tc>
          <w:tcPr>
            <w:tcW w:w="2360" w:type="dxa"/>
            <w:vAlign w:val="center"/>
          </w:tcPr>
          <w:p w14:paraId="59E0FE63" w14:textId="354D6FC7" w:rsidR="001661C2" w:rsidRPr="00663C30" w:rsidRDefault="001661C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278C0F35" w14:textId="77777777" w:rsidR="001661C2" w:rsidRPr="00663C30" w:rsidRDefault="001661C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Dance – Rugby and the Haka</w:t>
            </w:r>
          </w:p>
          <w:p w14:paraId="433025AB" w14:textId="77777777" w:rsidR="00EA21BA" w:rsidRPr="00663C30" w:rsidRDefault="00EA21BA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2921DA8D" w14:textId="77777777" w:rsidR="005B7CF1" w:rsidRPr="00663C30" w:rsidRDefault="00B2735A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Chance to Shine - Cricket</w:t>
            </w:r>
          </w:p>
        </w:tc>
      </w:tr>
      <w:tr w:rsidR="005B7CF1" w14:paraId="54637DDD" w14:textId="77777777" w:rsidTr="000A6D6B">
        <w:trPr>
          <w:trHeight w:val="554"/>
        </w:trPr>
        <w:tc>
          <w:tcPr>
            <w:tcW w:w="1020" w:type="dxa"/>
            <w:shd w:val="clear" w:color="auto" w:fill="990000"/>
            <w:vAlign w:val="center"/>
          </w:tcPr>
          <w:p w14:paraId="713B0FF7" w14:textId="77777777" w:rsidR="005B7CF1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360" w:type="dxa"/>
            <w:vAlign w:val="center"/>
          </w:tcPr>
          <w:p w14:paraId="01E06601" w14:textId="76C5E44E" w:rsidR="00A218C0" w:rsidRPr="00663C30" w:rsidRDefault="00A218C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18B5DDCD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sz w:val="18"/>
                <w:szCs w:val="18"/>
              </w:rPr>
              <w:t>Gymnastics – Pair Composition</w:t>
            </w:r>
          </w:p>
          <w:p w14:paraId="140AC61D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</w:p>
          <w:p w14:paraId="7C5EF955" w14:textId="128BE3B7" w:rsidR="00B27437" w:rsidRPr="00663C30" w:rsidRDefault="00B27437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629037ED" w14:textId="1BAB9EAD" w:rsidR="005B7CF1" w:rsidRPr="00663C30" w:rsidRDefault="00B27437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color w:val="FF0000"/>
                <w:sz w:val="18"/>
                <w:szCs w:val="18"/>
              </w:rPr>
              <w:t>Games – Netball</w:t>
            </w:r>
          </w:p>
        </w:tc>
        <w:tc>
          <w:tcPr>
            <w:tcW w:w="2360" w:type="dxa"/>
            <w:vAlign w:val="center"/>
          </w:tcPr>
          <w:p w14:paraId="51BE574A" w14:textId="21F3195B" w:rsidR="00A218C0" w:rsidRPr="00663C30" w:rsidRDefault="00A218C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0E2783B5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sz w:val="18"/>
                <w:szCs w:val="18"/>
              </w:rPr>
              <w:t>Dance – On the Beach</w:t>
            </w:r>
          </w:p>
          <w:p w14:paraId="1CF477B8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</w:p>
          <w:p w14:paraId="69A193D3" w14:textId="06208EFB" w:rsidR="00794ED1" w:rsidRPr="00663C30" w:rsidRDefault="00794ED1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76B0F884" w14:textId="2A19DB46" w:rsidR="005B7CF1" w:rsidRPr="00663C30" w:rsidRDefault="005B7CF1" w:rsidP="000A6D6B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color w:val="FF0000"/>
                <w:sz w:val="18"/>
                <w:szCs w:val="18"/>
              </w:rPr>
              <w:t>Invasion Games – Football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7E3ACB3F" w14:textId="77777777" w:rsidR="005B7CF1" w:rsidRPr="00663C30" w:rsidRDefault="00E86E84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    Gymnastics – Press and Go</w:t>
            </w:r>
          </w:p>
          <w:p w14:paraId="30943449" w14:textId="77777777" w:rsidR="00E86E84" w:rsidRPr="00663C30" w:rsidRDefault="00E86E84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0A6ACDC" w14:textId="540FA5BE" w:rsidR="00E86E84" w:rsidRPr="00663C30" w:rsidRDefault="00B27437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noProof/>
                <w:color w:val="FF0000"/>
                <w:sz w:val="18"/>
                <w:szCs w:val="18"/>
              </w:rPr>
              <w:t>Extra Unit</w:t>
            </w:r>
            <w:r w:rsidR="00194751">
              <w:rPr>
                <w:rFonts w:cstheme="minorHAnsi"/>
                <w:b/>
                <w:noProof/>
                <w:color w:val="FF0000"/>
                <w:sz w:val="18"/>
                <w:szCs w:val="18"/>
              </w:rPr>
              <w:t xml:space="preserve"> -</w:t>
            </w:r>
            <w:r w:rsidRPr="00663C30">
              <w:rPr>
                <w:rFonts w:cstheme="minorHAnsi"/>
                <w:b/>
                <w:noProof/>
                <w:color w:val="FF0000"/>
                <w:sz w:val="18"/>
                <w:szCs w:val="18"/>
              </w:rPr>
              <w:t xml:space="preserve"> </w:t>
            </w:r>
            <w:r w:rsidR="00194751">
              <w:rPr>
                <w:rFonts w:cstheme="minorHAnsi"/>
                <w:b/>
                <w:noProof/>
                <w:color w:val="FF0000"/>
                <w:sz w:val="18"/>
                <w:szCs w:val="18"/>
              </w:rPr>
              <w:t>OAA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554253AE" w14:textId="6EBD8D2F" w:rsidR="00A218C0" w:rsidRPr="00663C30" w:rsidRDefault="00A218C0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6C91194B" w14:textId="77777777" w:rsidR="005B7CF1" w:rsidRPr="00663C30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Dance – Dance Styles</w:t>
            </w:r>
          </w:p>
          <w:p w14:paraId="15843F58" w14:textId="77777777" w:rsidR="00B007CC" w:rsidRPr="00663C30" w:rsidRDefault="00B007CC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0D7ED86E" w14:textId="77777777" w:rsidR="005B7CF1" w:rsidRPr="00663C30" w:rsidRDefault="00B007CC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Extra Unit - Tennis</w:t>
            </w:r>
          </w:p>
          <w:p w14:paraId="5641B60C" w14:textId="78DE2614" w:rsidR="005B7CF1" w:rsidRPr="00663C30" w:rsidRDefault="005B7CF1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2360" w:type="dxa"/>
            <w:vAlign w:val="center"/>
          </w:tcPr>
          <w:p w14:paraId="24315C7E" w14:textId="7D67BD94" w:rsidR="00A221E2" w:rsidRPr="00663C30" w:rsidRDefault="00A221E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Swimming</w:t>
            </w:r>
          </w:p>
          <w:p w14:paraId="14B61854" w14:textId="77777777" w:rsidR="00A221E2" w:rsidRPr="00663C30" w:rsidRDefault="00A221E2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28D01E17" w14:textId="0FE0E1C3" w:rsidR="00B007CC" w:rsidRPr="00663C30" w:rsidRDefault="00B007CC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531F2E72" w14:textId="77777777" w:rsidR="000572B7" w:rsidRPr="00663C30" w:rsidRDefault="00B007CC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Athletics – Heptathlon</w:t>
            </w:r>
          </w:p>
        </w:tc>
        <w:tc>
          <w:tcPr>
            <w:tcW w:w="2360" w:type="dxa"/>
            <w:vAlign w:val="center"/>
          </w:tcPr>
          <w:p w14:paraId="04EF319A" w14:textId="77777777" w:rsidR="00A221E2" w:rsidRPr="00663C30" w:rsidRDefault="00A221E2" w:rsidP="005B64A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Swimming</w:t>
            </w:r>
          </w:p>
          <w:p w14:paraId="674E9C83" w14:textId="77777777" w:rsidR="00A221E2" w:rsidRPr="00663C30" w:rsidRDefault="00A221E2" w:rsidP="000A6D6B">
            <w:pPr>
              <w:jc w:val="center"/>
              <w:rPr>
                <w:rFonts w:cstheme="minorHAnsi"/>
                <w:b/>
                <w:color w:val="0070C0"/>
                <w:sz w:val="18"/>
                <w:szCs w:val="18"/>
              </w:rPr>
            </w:pPr>
          </w:p>
          <w:p w14:paraId="4DD736F0" w14:textId="77777777" w:rsidR="000572B7" w:rsidRPr="00663C30" w:rsidRDefault="00DE601C" w:rsidP="000A6D6B">
            <w:pPr>
              <w:jc w:val="center"/>
              <w:rPr>
                <w:rFonts w:cstheme="minorHAnsi"/>
                <w:b/>
                <w:color w:val="0070C0"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 xml:space="preserve">Chance to Shine </w:t>
            </w:r>
            <w:r w:rsidR="000572B7" w:rsidRPr="00663C30">
              <w:rPr>
                <w:rFonts w:cstheme="minorHAnsi"/>
                <w:b/>
                <w:color w:val="FF0000"/>
                <w:sz w:val="18"/>
                <w:szCs w:val="18"/>
              </w:rPr>
              <w:t>–</w:t>
            </w: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 xml:space="preserve"> Cricket</w:t>
            </w:r>
          </w:p>
        </w:tc>
      </w:tr>
      <w:tr w:rsidR="005B7CF1" w14:paraId="66DE9B2B" w14:textId="77777777" w:rsidTr="000A6D6B">
        <w:trPr>
          <w:trHeight w:val="587"/>
        </w:trPr>
        <w:tc>
          <w:tcPr>
            <w:tcW w:w="1020" w:type="dxa"/>
            <w:shd w:val="clear" w:color="auto" w:fill="990000"/>
            <w:vAlign w:val="center"/>
          </w:tcPr>
          <w:p w14:paraId="07E0579D" w14:textId="77777777" w:rsidR="005B7CF1" w:rsidRPr="002245C2" w:rsidRDefault="005B7CF1" w:rsidP="000A6D6B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  <w:tc>
          <w:tcPr>
            <w:tcW w:w="2360" w:type="dxa"/>
            <w:vAlign w:val="center"/>
          </w:tcPr>
          <w:p w14:paraId="448DCAB9" w14:textId="77777777" w:rsidR="005B7CF1" w:rsidRDefault="0044703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Swimming</w:t>
            </w:r>
          </w:p>
          <w:p w14:paraId="0EA6E6E3" w14:textId="77777777" w:rsidR="00F07A41" w:rsidRPr="008127C6" w:rsidRDefault="00F07A41" w:rsidP="000A6D6B">
            <w:pPr>
              <w:jc w:val="center"/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33F4577A" w14:textId="4141A738" w:rsidR="00B007CC" w:rsidRPr="00794ED1" w:rsidRDefault="00B007CC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794ED1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3FCCA1F6" w14:textId="77777777" w:rsidR="005B7CF1" w:rsidRPr="008127C6" w:rsidRDefault="00B007CC" w:rsidP="000A6D6B">
            <w:pPr>
              <w:jc w:val="center"/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D81593">
              <w:rPr>
                <w:rFonts w:cstheme="minorHAnsi"/>
                <w:b/>
                <w:color w:val="FF0000"/>
                <w:sz w:val="18"/>
                <w:szCs w:val="18"/>
              </w:rPr>
              <w:t>Invasion Games – Hockey</w:t>
            </w:r>
          </w:p>
        </w:tc>
        <w:tc>
          <w:tcPr>
            <w:tcW w:w="2360" w:type="dxa"/>
            <w:vAlign w:val="center"/>
          </w:tcPr>
          <w:p w14:paraId="286E2E83" w14:textId="77777777" w:rsidR="008127C6" w:rsidRDefault="0044703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Swimming</w:t>
            </w:r>
          </w:p>
          <w:p w14:paraId="25FB30C2" w14:textId="77777777" w:rsidR="00447032" w:rsidRDefault="00447032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08A3BCC" w14:textId="0EB8DDB9" w:rsidR="00B27437" w:rsidRPr="00447032" w:rsidRDefault="00B27437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447032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4224D93A" w14:textId="651EB588" w:rsidR="00B27437" w:rsidRPr="008127C6" w:rsidRDefault="00B27437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447032">
              <w:rPr>
                <w:rFonts w:cstheme="minorHAnsi"/>
                <w:b/>
                <w:color w:val="FF0000"/>
                <w:sz w:val="18"/>
                <w:szCs w:val="18"/>
              </w:rPr>
              <w:t>Invasion Games – Tag Rugby</w:t>
            </w:r>
          </w:p>
          <w:p w14:paraId="1AAE50ED" w14:textId="77777777" w:rsidR="00447032" w:rsidRPr="008127C6" w:rsidRDefault="00447032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2360" w:type="dxa"/>
            <w:shd w:val="clear" w:color="auto" w:fill="auto"/>
            <w:vAlign w:val="center"/>
          </w:tcPr>
          <w:p w14:paraId="2C63592F" w14:textId="77777777" w:rsidR="00B27437" w:rsidRPr="00663C30" w:rsidRDefault="00B27437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7A6125AE" w14:textId="77777777" w:rsidR="00B27437" w:rsidRPr="00663C30" w:rsidRDefault="00B27437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Gymnastics – Group Work</w:t>
            </w:r>
          </w:p>
          <w:p w14:paraId="7BEF7A98" w14:textId="77777777" w:rsidR="006C08EA" w:rsidRPr="00663C30" w:rsidRDefault="006C08EA" w:rsidP="000A6D6B">
            <w:pPr>
              <w:jc w:val="center"/>
              <w:rPr>
                <w:rFonts w:cstheme="minorHAnsi"/>
                <w:b/>
                <w:color w:val="0070C0"/>
                <w:sz w:val="18"/>
                <w:szCs w:val="18"/>
              </w:rPr>
            </w:pPr>
          </w:p>
          <w:p w14:paraId="2D3F191F" w14:textId="77777777" w:rsidR="005B7CF1" w:rsidRPr="00663C30" w:rsidRDefault="00B007CC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Extra Unit - Rounders</w:t>
            </w:r>
          </w:p>
        </w:tc>
        <w:tc>
          <w:tcPr>
            <w:tcW w:w="2360" w:type="dxa"/>
            <w:shd w:val="clear" w:color="auto" w:fill="auto"/>
            <w:vAlign w:val="center"/>
          </w:tcPr>
          <w:p w14:paraId="68B3967F" w14:textId="66270C81" w:rsidR="00B27437" w:rsidRPr="00663C30" w:rsidRDefault="00B27437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4CA176FA" w14:textId="77777777" w:rsidR="00B27437" w:rsidRPr="00663C30" w:rsidRDefault="00B27437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sz w:val="18"/>
                <w:szCs w:val="18"/>
              </w:rPr>
              <w:t>Dance – Why Bully Me?</w:t>
            </w:r>
          </w:p>
          <w:p w14:paraId="695E43C9" w14:textId="77777777" w:rsidR="00B007CC" w:rsidRPr="00663C30" w:rsidRDefault="00B007CC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</w:p>
          <w:p w14:paraId="605B7698" w14:textId="77777777" w:rsidR="00BD356D" w:rsidRPr="00663C30" w:rsidRDefault="00B007CC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63C30">
              <w:rPr>
                <w:rFonts w:cstheme="minorHAnsi"/>
                <w:b/>
                <w:color w:val="FF0000"/>
                <w:sz w:val="18"/>
                <w:szCs w:val="18"/>
              </w:rPr>
              <w:t>Extra Unit – Tennis</w:t>
            </w:r>
          </w:p>
          <w:p w14:paraId="2FE199BC" w14:textId="77777777" w:rsidR="00BD356D" w:rsidRPr="00663C30" w:rsidRDefault="00BD356D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0" w:type="dxa"/>
            <w:vAlign w:val="center"/>
          </w:tcPr>
          <w:p w14:paraId="7CD38614" w14:textId="77777777" w:rsidR="00B27437" w:rsidRPr="00B27437" w:rsidRDefault="00B27437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27437">
              <w:rPr>
                <w:rFonts w:cstheme="minorHAnsi"/>
                <w:b/>
                <w:sz w:val="18"/>
                <w:szCs w:val="18"/>
              </w:rPr>
              <w:t>Cambridgeshire</w:t>
            </w:r>
          </w:p>
          <w:p w14:paraId="59CBA3BA" w14:textId="77777777" w:rsidR="005B7CF1" w:rsidRPr="00B27437" w:rsidRDefault="00B27437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27437">
              <w:rPr>
                <w:rFonts w:cstheme="minorHAnsi"/>
                <w:b/>
                <w:sz w:val="18"/>
                <w:szCs w:val="18"/>
              </w:rPr>
              <w:t>Gymnastics – Body Symmetry</w:t>
            </w:r>
          </w:p>
          <w:p w14:paraId="7454F726" w14:textId="77777777" w:rsidR="00B27437" w:rsidRDefault="00B27437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  <w:highlight w:val="yellow"/>
              </w:rPr>
            </w:pPr>
          </w:p>
          <w:p w14:paraId="7A9A722C" w14:textId="03179280" w:rsidR="00B007CC" w:rsidRPr="00B27437" w:rsidRDefault="00B007CC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B27437">
              <w:rPr>
                <w:rFonts w:cstheme="minorHAnsi"/>
                <w:b/>
                <w:color w:val="FF0000"/>
                <w:sz w:val="18"/>
                <w:szCs w:val="18"/>
              </w:rPr>
              <w:t>Cambridgeshire</w:t>
            </w:r>
          </w:p>
          <w:p w14:paraId="121B0E7A" w14:textId="77777777" w:rsidR="005B7CF1" w:rsidRPr="000572B7" w:rsidRDefault="00B007CC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B27437">
              <w:rPr>
                <w:rFonts w:cstheme="minorHAnsi"/>
                <w:b/>
                <w:color w:val="FF0000"/>
                <w:sz w:val="18"/>
                <w:szCs w:val="18"/>
              </w:rPr>
              <w:t>Athletics – Decathlon</w:t>
            </w:r>
          </w:p>
        </w:tc>
        <w:tc>
          <w:tcPr>
            <w:tcW w:w="2360" w:type="dxa"/>
            <w:vAlign w:val="center"/>
          </w:tcPr>
          <w:p w14:paraId="330727FA" w14:textId="77777777" w:rsidR="00C254AF" w:rsidRPr="00C254AF" w:rsidRDefault="00C254AF" w:rsidP="000A6D6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C254AF">
              <w:rPr>
                <w:rFonts w:cstheme="minorHAnsi"/>
                <w:b/>
                <w:color w:val="000000" w:themeColor="text1"/>
                <w:sz w:val="18"/>
                <w:szCs w:val="18"/>
              </w:rPr>
              <w:t>Cambridgeshire</w:t>
            </w:r>
          </w:p>
          <w:p w14:paraId="34956A80" w14:textId="77777777" w:rsidR="00C254AF" w:rsidRPr="00C254AF" w:rsidRDefault="00C254AF" w:rsidP="000A6D6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C254AF">
              <w:rPr>
                <w:rFonts w:cstheme="minorHAnsi"/>
                <w:b/>
                <w:color w:val="000000" w:themeColor="text1"/>
                <w:sz w:val="18"/>
                <w:szCs w:val="18"/>
              </w:rPr>
              <w:t>Dance – Football</w:t>
            </w:r>
          </w:p>
          <w:p w14:paraId="632391AE" w14:textId="77777777" w:rsidR="00C254AF" w:rsidRDefault="00C254AF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  <w:highlight w:val="yellow"/>
              </w:rPr>
            </w:pPr>
          </w:p>
          <w:p w14:paraId="6698B09A" w14:textId="77777777" w:rsidR="00B007CC" w:rsidRPr="00C254AF" w:rsidRDefault="00B007CC" w:rsidP="000A6D6B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r w:rsidRPr="00C254AF">
              <w:rPr>
                <w:rFonts w:cstheme="minorHAnsi"/>
                <w:b/>
                <w:color w:val="FF0000"/>
                <w:sz w:val="18"/>
                <w:szCs w:val="18"/>
              </w:rPr>
              <w:t>Chance to Shine/Kwik Cricket</w:t>
            </w:r>
          </w:p>
          <w:p w14:paraId="0ABBEF79" w14:textId="77777777" w:rsidR="005B7CF1" w:rsidRPr="002245C2" w:rsidRDefault="005B7CF1" w:rsidP="000A6D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04F3B2E4" w14:textId="77777777" w:rsidR="008127C6" w:rsidRPr="009B1E2F" w:rsidRDefault="008127C6" w:rsidP="006035A9">
      <w:pPr>
        <w:rPr>
          <w:b/>
          <w:u w:val="single"/>
        </w:rPr>
      </w:pPr>
    </w:p>
    <w:sectPr w:rsidR="008127C6" w:rsidRPr="009B1E2F" w:rsidSect="0097718A">
      <w:pgSz w:w="16838" w:h="11906" w:orient="landscape"/>
      <w:pgMar w:top="1135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046558"/>
    <w:rsid w:val="000572B7"/>
    <w:rsid w:val="00062925"/>
    <w:rsid w:val="000A6D6B"/>
    <w:rsid w:val="000E768D"/>
    <w:rsid w:val="000E7B32"/>
    <w:rsid w:val="00103EBA"/>
    <w:rsid w:val="001242CC"/>
    <w:rsid w:val="001661C2"/>
    <w:rsid w:val="001667E3"/>
    <w:rsid w:val="00171C10"/>
    <w:rsid w:val="00194751"/>
    <w:rsid w:val="001A77A8"/>
    <w:rsid w:val="001B66AB"/>
    <w:rsid w:val="001C027C"/>
    <w:rsid w:val="001C7B74"/>
    <w:rsid w:val="001D735B"/>
    <w:rsid w:val="001E0FA7"/>
    <w:rsid w:val="001F598D"/>
    <w:rsid w:val="002226C6"/>
    <w:rsid w:val="002245C2"/>
    <w:rsid w:val="00245C21"/>
    <w:rsid w:val="00263F59"/>
    <w:rsid w:val="00277B1F"/>
    <w:rsid w:val="00286292"/>
    <w:rsid w:val="002A6A53"/>
    <w:rsid w:val="002B4679"/>
    <w:rsid w:val="002E6E71"/>
    <w:rsid w:val="002F1DB9"/>
    <w:rsid w:val="003032AC"/>
    <w:rsid w:val="0032231B"/>
    <w:rsid w:val="003304CE"/>
    <w:rsid w:val="0033383F"/>
    <w:rsid w:val="003431D6"/>
    <w:rsid w:val="0035679C"/>
    <w:rsid w:val="00371FFD"/>
    <w:rsid w:val="00380075"/>
    <w:rsid w:val="003B410A"/>
    <w:rsid w:val="003D141C"/>
    <w:rsid w:val="003E3B23"/>
    <w:rsid w:val="004000AC"/>
    <w:rsid w:val="00421D4B"/>
    <w:rsid w:val="00447032"/>
    <w:rsid w:val="00462FCD"/>
    <w:rsid w:val="00494551"/>
    <w:rsid w:val="004B1B10"/>
    <w:rsid w:val="004B535E"/>
    <w:rsid w:val="004E2917"/>
    <w:rsid w:val="00502A02"/>
    <w:rsid w:val="00542DD4"/>
    <w:rsid w:val="00545FB3"/>
    <w:rsid w:val="00547EB3"/>
    <w:rsid w:val="00561C18"/>
    <w:rsid w:val="00574DE5"/>
    <w:rsid w:val="0058225D"/>
    <w:rsid w:val="00582769"/>
    <w:rsid w:val="0059659F"/>
    <w:rsid w:val="005977CA"/>
    <w:rsid w:val="005A18AE"/>
    <w:rsid w:val="005B64A4"/>
    <w:rsid w:val="005B7CF1"/>
    <w:rsid w:val="005C3E64"/>
    <w:rsid w:val="005D36B0"/>
    <w:rsid w:val="005F4A5A"/>
    <w:rsid w:val="005F6648"/>
    <w:rsid w:val="006035A9"/>
    <w:rsid w:val="00616C78"/>
    <w:rsid w:val="00625899"/>
    <w:rsid w:val="00630D7E"/>
    <w:rsid w:val="0063760E"/>
    <w:rsid w:val="00663C30"/>
    <w:rsid w:val="006807D4"/>
    <w:rsid w:val="00695333"/>
    <w:rsid w:val="006B6E0D"/>
    <w:rsid w:val="006C08EA"/>
    <w:rsid w:val="006C110A"/>
    <w:rsid w:val="006C25E5"/>
    <w:rsid w:val="006C46E8"/>
    <w:rsid w:val="006D70E3"/>
    <w:rsid w:val="006E4303"/>
    <w:rsid w:val="00707270"/>
    <w:rsid w:val="00710675"/>
    <w:rsid w:val="007124EF"/>
    <w:rsid w:val="00723ABF"/>
    <w:rsid w:val="00732158"/>
    <w:rsid w:val="00732540"/>
    <w:rsid w:val="007423DE"/>
    <w:rsid w:val="00742BA2"/>
    <w:rsid w:val="007527DD"/>
    <w:rsid w:val="007618C3"/>
    <w:rsid w:val="007644C6"/>
    <w:rsid w:val="00794ED1"/>
    <w:rsid w:val="007A4AD1"/>
    <w:rsid w:val="007B6A00"/>
    <w:rsid w:val="007E04E8"/>
    <w:rsid w:val="007F03E8"/>
    <w:rsid w:val="008127C6"/>
    <w:rsid w:val="00870346"/>
    <w:rsid w:val="00883711"/>
    <w:rsid w:val="0089049E"/>
    <w:rsid w:val="008A4212"/>
    <w:rsid w:val="008A75BD"/>
    <w:rsid w:val="008B3EC6"/>
    <w:rsid w:val="008C2D6B"/>
    <w:rsid w:val="008D1EA0"/>
    <w:rsid w:val="00907F94"/>
    <w:rsid w:val="009241F3"/>
    <w:rsid w:val="009243DB"/>
    <w:rsid w:val="00934C57"/>
    <w:rsid w:val="00937ACE"/>
    <w:rsid w:val="00947334"/>
    <w:rsid w:val="00961DD6"/>
    <w:rsid w:val="0097718A"/>
    <w:rsid w:val="009A04BB"/>
    <w:rsid w:val="009B1E2F"/>
    <w:rsid w:val="009B38C4"/>
    <w:rsid w:val="00A063DB"/>
    <w:rsid w:val="00A125AA"/>
    <w:rsid w:val="00A218C0"/>
    <w:rsid w:val="00A221E2"/>
    <w:rsid w:val="00A40329"/>
    <w:rsid w:val="00A40B62"/>
    <w:rsid w:val="00A51E12"/>
    <w:rsid w:val="00A54A92"/>
    <w:rsid w:val="00A706A1"/>
    <w:rsid w:val="00A715E5"/>
    <w:rsid w:val="00A81886"/>
    <w:rsid w:val="00AC4BCF"/>
    <w:rsid w:val="00AD3582"/>
    <w:rsid w:val="00AE2242"/>
    <w:rsid w:val="00AF030B"/>
    <w:rsid w:val="00B007CC"/>
    <w:rsid w:val="00B078BB"/>
    <w:rsid w:val="00B124D0"/>
    <w:rsid w:val="00B12560"/>
    <w:rsid w:val="00B2735A"/>
    <w:rsid w:val="00B27437"/>
    <w:rsid w:val="00B307E1"/>
    <w:rsid w:val="00B41C36"/>
    <w:rsid w:val="00B61465"/>
    <w:rsid w:val="00B654E0"/>
    <w:rsid w:val="00B80D38"/>
    <w:rsid w:val="00BB0351"/>
    <w:rsid w:val="00BB2FF4"/>
    <w:rsid w:val="00BB51A0"/>
    <w:rsid w:val="00BC6B62"/>
    <w:rsid w:val="00BD356D"/>
    <w:rsid w:val="00BE7E5B"/>
    <w:rsid w:val="00C05A69"/>
    <w:rsid w:val="00C11DFA"/>
    <w:rsid w:val="00C254AF"/>
    <w:rsid w:val="00C33F9F"/>
    <w:rsid w:val="00C4419B"/>
    <w:rsid w:val="00C55CB7"/>
    <w:rsid w:val="00C82F40"/>
    <w:rsid w:val="00C922CF"/>
    <w:rsid w:val="00CA49E5"/>
    <w:rsid w:val="00CA6576"/>
    <w:rsid w:val="00CB0C2B"/>
    <w:rsid w:val="00CC380D"/>
    <w:rsid w:val="00CC7693"/>
    <w:rsid w:val="00D27EB3"/>
    <w:rsid w:val="00D345DD"/>
    <w:rsid w:val="00D37983"/>
    <w:rsid w:val="00D402CB"/>
    <w:rsid w:val="00D63745"/>
    <w:rsid w:val="00D8028E"/>
    <w:rsid w:val="00D813D8"/>
    <w:rsid w:val="00D81593"/>
    <w:rsid w:val="00D840E3"/>
    <w:rsid w:val="00D861FE"/>
    <w:rsid w:val="00D94806"/>
    <w:rsid w:val="00DB6D59"/>
    <w:rsid w:val="00DC2333"/>
    <w:rsid w:val="00DD6BDA"/>
    <w:rsid w:val="00DE601C"/>
    <w:rsid w:val="00E673E3"/>
    <w:rsid w:val="00E7497F"/>
    <w:rsid w:val="00E86E84"/>
    <w:rsid w:val="00EA21BA"/>
    <w:rsid w:val="00EA6AA0"/>
    <w:rsid w:val="00EC51A3"/>
    <w:rsid w:val="00F07A41"/>
    <w:rsid w:val="00F438DB"/>
    <w:rsid w:val="00F5242C"/>
    <w:rsid w:val="00F74A98"/>
    <w:rsid w:val="00F75E63"/>
    <w:rsid w:val="00FB26C9"/>
    <w:rsid w:val="00FB3EB9"/>
    <w:rsid w:val="00FC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D2554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AA506-7E60-457E-B0C7-5A66DBC3B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1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Lesley Quirk</cp:lastModifiedBy>
  <cp:revision>12</cp:revision>
  <dcterms:created xsi:type="dcterms:W3CDTF">2023-03-14T08:50:00Z</dcterms:created>
  <dcterms:modified xsi:type="dcterms:W3CDTF">2024-09-05T16:29:00Z</dcterms:modified>
</cp:coreProperties>
</file>