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DD4EF" w14:textId="77777777" w:rsidR="0031794D" w:rsidRPr="00CA5C37" w:rsidRDefault="007E4869" w:rsidP="00CA5C37">
      <w:pPr>
        <w:jc w:val="center"/>
        <w:rPr>
          <w:sz w:val="28"/>
          <w:szCs w:val="28"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FB29AF9" wp14:editId="41F00C1D">
            <wp:simplePos x="0" y="0"/>
            <wp:positionH relativeFrom="margin">
              <wp:posOffset>6498847</wp:posOffset>
            </wp:positionH>
            <wp:positionV relativeFrom="paragraph">
              <wp:posOffset>-370891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837" w:rsidRPr="00CA5C37">
        <w:rPr>
          <w:sz w:val="28"/>
          <w:szCs w:val="28"/>
          <w:u w:val="single"/>
        </w:rPr>
        <w:t xml:space="preserve">Year </w:t>
      </w:r>
      <w:r w:rsidR="00B03931" w:rsidRPr="00CA5C37">
        <w:rPr>
          <w:sz w:val="28"/>
          <w:szCs w:val="28"/>
          <w:u w:val="single"/>
        </w:rPr>
        <w:t>1</w:t>
      </w:r>
      <w:r w:rsidR="00065837" w:rsidRPr="00CA5C37">
        <w:rPr>
          <w:sz w:val="28"/>
          <w:szCs w:val="28"/>
          <w:u w:val="single"/>
        </w:rPr>
        <w:t xml:space="preserve"> Long- Term </w:t>
      </w:r>
      <w:r w:rsidR="00865BDD" w:rsidRPr="00CA5C37">
        <w:rPr>
          <w:sz w:val="28"/>
          <w:szCs w:val="28"/>
          <w:u w:val="single"/>
        </w:rPr>
        <w:t>Overview</w:t>
      </w:r>
      <w:r w:rsidR="003376F2" w:rsidRPr="00CA5C37">
        <w:rPr>
          <w:sz w:val="28"/>
          <w:szCs w:val="28"/>
          <w:u w:val="single"/>
        </w:rPr>
        <w:t xml:space="preserve"> 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75"/>
        <w:gridCol w:w="2254"/>
        <w:gridCol w:w="2255"/>
        <w:gridCol w:w="2253"/>
        <w:gridCol w:w="2254"/>
        <w:gridCol w:w="2253"/>
        <w:gridCol w:w="2254"/>
      </w:tblGrid>
      <w:tr w:rsidR="00227948" w:rsidRPr="00B8105F" w14:paraId="20F4A5A4" w14:textId="77777777" w:rsidTr="00D63F26">
        <w:trPr>
          <w:trHeight w:val="397"/>
        </w:trPr>
        <w:tc>
          <w:tcPr>
            <w:tcW w:w="1475" w:type="dxa"/>
            <w:shd w:val="clear" w:color="auto" w:fill="990000"/>
          </w:tcPr>
          <w:p w14:paraId="031EC31F" w14:textId="77777777" w:rsidR="00227948" w:rsidRPr="00B8105F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509" w:type="dxa"/>
            <w:gridSpan w:val="2"/>
            <w:shd w:val="clear" w:color="auto" w:fill="990000"/>
          </w:tcPr>
          <w:p w14:paraId="4E303E20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Autumn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BCC1E81" w14:textId="4FC4F84A" w:rsidR="00227948" w:rsidRPr="00B8105F" w:rsidRDefault="00227948" w:rsidP="000D733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07" w:type="dxa"/>
            <w:gridSpan w:val="2"/>
            <w:shd w:val="clear" w:color="auto" w:fill="990000"/>
          </w:tcPr>
          <w:p w14:paraId="50BB1347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Spring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33DF7185" w14:textId="096430BF" w:rsidR="00227948" w:rsidRPr="00B8105F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07" w:type="dxa"/>
            <w:gridSpan w:val="2"/>
            <w:shd w:val="clear" w:color="auto" w:fill="990000"/>
          </w:tcPr>
          <w:p w14:paraId="1E12D648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Summer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3B34F43" w14:textId="7C23EDBC" w:rsidR="00227948" w:rsidRPr="00B8105F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0D733B" w:rsidRPr="000133C8" w14:paraId="27E1E097" w14:textId="77777777" w:rsidTr="00D63F26">
        <w:trPr>
          <w:trHeight w:val="259"/>
        </w:trPr>
        <w:tc>
          <w:tcPr>
            <w:tcW w:w="1475" w:type="dxa"/>
            <w:shd w:val="clear" w:color="auto" w:fill="990000"/>
          </w:tcPr>
          <w:p w14:paraId="6483586C" w14:textId="77777777" w:rsidR="000D733B" w:rsidRPr="000133C8" w:rsidRDefault="000D733B" w:rsidP="005846A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133C8">
              <w:rPr>
                <w:rFonts w:cstheme="minorHAnsi"/>
                <w:b/>
                <w:sz w:val="18"/>
                <w:szCs w:val="18"/>
              </w:rPr>
              <w:t>TRIP / Experiences</w:t>
            </w:r>
          </w:p>
        </w:tc>
        <w:tc>
          <w:tcPr>
            <w:tcW w:w="4509" w:type="dxa"/>
            <w:gridSpan w:val="2"/>
          </w:tcPr>
          <w:p w14:paraId="1C16098D" w14:textId="77777777" w:rsidR="000D733B" w:rsidRPr="000D733B" w:rsidRDefault="000D733B" w:rsidP="0085027E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</w:p>
        </w:tc>
        <w:tc>
          <w:tcPr>
            <w:tcW w:w="4507" w:type="dxa"/>
            <w:gridSpan w:val="2"/>
            <w:shd w:val="clear" w:color="auto" w:fill="auto"/>
          </w:tcPr>
          <w:p w14:paraId="489E2FC7" w14:textId="2D79578B" w:rsidR="000D733B" w:rsidRPr="000D733B" w:rsidRDefault="000D733B" w:rsidP="000D733B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proofErr w:type="spellStart"/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Snelsmore</w:t>
            </w:r>
            <w:proofErr w:type="spellEnd"/>
            <w:r w:rsidR="003F4D92">
              <w:rPr>
                <w:rFonts w:ascii="Twinkl" w:hAnsi="Twinkl" w:cstheme="minorHAnsi"/>
                <w:b/>
                <w:sz w:val="18"/>
                <w:szCs w:val="18"/>
              </w:rPr>
              <w:t xml:space="preserve"> Common</w:t>
            </w:r>
            <w:r w:rsidR="002D66CD">
              <w:rPr>
                <w:rFonts w:ascii="Twinkl" w:hAnsi="Twinkl" w:cstheme="minorHAnsi"/>
                <w:b/>
                <w:sz w:val="18"/>
                <w:szCs w:val="18"/>
              </w:rPr>
              <w:t xml:space="preserve"> – Forest Adventures</w:t>
            </w:r>
          </w:p>
          <w:p w14:paraId="2AF11631" w14:textId="210F6C04" w:rsidR="000D733B" w:rsidRPr="000D733B" w:rsidRDefault="002D66CD" w:rsidP="000D733B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Walk around</w:t>
            </w:r>
            <w:r w:rsidR="000D733B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Newbury Town </w:t>
            </w:r>
            <w:r w:rsidR="003F4D92">
              <w:rPr>
                <w:rFonts w:ascii="Twinkl" w:hAnsi="Twinkl" w:cstheme="minorHAnsi"/>
                <w:b/>
                <w:sz w:val="18"/>
                <w:szCs w:val="18"/>
              </w:rPr>
              <w:t>C</w:t>
            </w:r>
            <w:r w:rsidR="000D733B" w:rsidRPr="000D733B">
              <w:rPr>
                <w:rFonts w:ascii="Twinkl" w:hAnsi="Twinkl" w:cstheme="minorHAnsi"/>
                <w:b/>
                <w:sz w:val="18"/>
                <w:szCs w:val="18"/>
              </w:rPr>
              <w:t>entre</w:t>
            </w:r>
          </w:p>
        </w:tc>
        <w:tc>
          <w:tcPr>
            <w:tcW w:w="4507" w:type="dxa"/>
            <w:gridSpan w:val="2"/>
          </w:tcPr>
          <w:p w14:paraId="26ABCCF0" w14:textId="51DF116E" w:rsidR="000D733B" w:rsidRPr="000D733B" w:rsidRDefault="00143822" w:rsidP="00143822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Cotswold Wildlife Park</w:t>
            </w:r>
          </w:p>
        </w:tc>
      </w:tr>
      <w:tr w:rsidR="00B16436" w:rsidRPr="000133C8" w14:paraId="1942A722" w14:textId="77777777" w:rsidTr="001B42AC">
        <w:trPr>
          <w:trHeight w:val="259"/>
        </w:trPr>
        <w:tc>
          <w:tcPr>
            <w:tcW w:w="1475" w:type="dxa"/>
            <w:shd w:val="clear" w:color="auto" w:fill="990000"/>
          </w:tcPr>
          <w:p w14:paraId="1F71CCAF" w14:textId="77777777" w:rsidR="00B16436" w:rsidRPr="000133C8" w:rsidRDefault="00B16436" w:rsidP="005846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English</w:t>
            </w:r>
          </w:p>
        </w:tc>
        <w:tc>
          <w:tcPr>
            <w:tcW w:w="2254" w:type="dxa"/>
          </w:tcPr>
          <w:p w14:paraId="6C7D36A6" w14:textId="71CCE267" w:rsidR="00B16436" w:rsidRDefault="00B1643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Labels and Captions        </w:t>
            </w:r>
          </w:p>
          <w:p w14:paraId="5C167889" w14:textId="551087A0" w:rsidR="00B16436" w:rsidRDefault="00B1643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Descriptions</w:t>
            </w:r>
          </w:p>
          <w:p w14:paraId="24E05A3C" w14:textId="36B59826" w:rsidR="00B16436" w:rsidRDefault="00B1643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Senses poetry</w:t>
            </w:r>
          </w:p>
          <w:p w14:paraId="7023429C" w14:textId="51FA199C" w:rsidR="00B16436" w:rsidRDefault="000E4F2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Instructions</w:t>
            </w:r>
          </w:p>
        </w:tc>
        <w:tc>
          <w:tcPr>
            <w:tcW w:w="2255" w:type="dxa"/>
          </w:tcPr>
          <w:p w14:paraId="742D8C82" w14:textId="77777777" w:rsidR="00B16436" w:rsidRDefault="00B1643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Journey narrative</w:t>
            </w:r>
          </w:p>
          <w:p w14:paraId="00F138A0" w14:textId="77777777" w:rsidR="00B16436" w:rsidRDefault="00B1643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Historical recount</w:t>
            </w:r>
          </w:p>
          <w:p w14:paraId="3C6228D3" w14:textId="77777777" w:rsidR="00B16436" w:rsidRDefault="000E4F2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Letters</w:t>
            </w:r>
          </w:p>
          <w:p w14:paraId="1638FB50" w14:textId="134BC40F" w:rsidR="000E4F26" w:rsidRPr="000D733B" w:rsidRDefault="000E4F26" w:rsidP="00B1643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Lists</w:t>
            </w:r>
          </w:p>
        </w:tc>
        <w:tc>
          <w:tcPr>
            <w:tcW w:w="2253" w:type="dxa"/>
          </w:tcPr>
          <w:p w14:paraId="0E96A882" w14:textId="0257BF3F" w:rsidR="00B16436" w:rsidRDefault="00C40B3C" w:rsidP="00F37344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Character description</w:t>
            </w:r>
          </w:p>
          <w:p w14:paraId="15B12B3E" w14:textId="77777777" w:rsidR="007B2FB3" w:rsidRDefault="00B16436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Performance Space poetry</w:t>
            </w:r>
            <w:r w:rsidR="007B2FB3"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</w:p>
          <w:p w14:paraId="6865D145" w14:textId="77777777" w:rsidR="007B2FB3" w:rsidRDefault="007B2FB3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Adventure narrative</w:t>
            </w:r>
          </w:p>
          <w:p w14:paraId="50172D0D" w14:textId="135004BC" w:rsidR="00B16436" w:rsidRPr="000D733B" w:rsidRDefault="00B16436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</w:p>
        </w:tc>
        <w:tc>
          <w:tcPr>
            <w:tcW w:w="2254" w:type="dxa"/>
          </w:tcPr>
          <w:p w14:paraId="7041A62D" w14:textId="5A78A685" w:rsidR="007B2FB3" w:rsidRDefault="007B2FB3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Adventure narrative</w:t>
            </w:r>
          </w:p>
          <w:p w14:paraId="61991BC6" w14:textId="3D1801A7" w:rsidR="007B2FB3" w:rsidRDefault="007B2FB3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Instructions</w:t>
            </w:r>
          </w:p>
          <w:p w14:paraId="24926A21" w14:textId="3F39D493" w:rsidR="00B16436" w:rsidRPr="000D733B" w:rsidRDefault="00B16436" w:rsidP="00F37344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Recounts</w:t>
            </w:r>
          </w:p>
        </w:tc>
        <w:tc>
          <w:tcPr>
            <w:tcW w:w="2253" w:type="dxa"/>
          </w:tcPr>
          <w:p w14:paraId="07DDA8B6" w14:textId="2C4BA274" w:rsidR="007B2FB3" w:rsidRDefault="007B2FB3" w:rsidP="00F37344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Character description</w:t>
            </w:r>
          </w:p>
          <w:p w14:paraId="21642B85" w14:textId="6F1B61E6" w:rsidR="007B2FB3" w:rsidRDefault="007B2FB3" w:rsidP="00F37344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Instructions</w:t>
            </w:r>
          </w:p>
          <w:p w14:paraId="0887A075" w14:textId="3F7DA8AE" w:rsidR="007B2FB3" w:rsidRDefault="007B2FB3" w:rsidP="00F37344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Letters</w:t>
            </w:r>
          </w:p>
          <w:p w14:paraId="5954072D" w14:textId="77777777" w:rsidR="007B2FB3" w:rsidRDefault="007B2FB3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Stories from another culture</w:t>
            </w:r>
          </w:p>
          <w:p w14:paraId="55BE644F" w14:textId="14C1FFD7" w:rsidR="00B16436" w:rsidRPr="000D733B" w:rsidRDefault="007B2FB3" w:rsidP="007B2FB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Riddles</w:t>
            </w:r>
          </w:p>
        </w:tc>
        <w:tc>
          <w:tcPr>
            <w:tcW w:w="2254" w:type="dxa"/>
          </w:tcPr>
          <w:p w14:paraId="2C41B028" w14:textId="626EC3C9" w:rsidR="00B16436" w:rsidRDefault="00B16436" w:rsidP="0096480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123 Poetry</w:t>
            </w:r>
          </w:p>
          <w:p w14:paraId="19D4BD11" w14:textId="79047281" w:rsidR="00B16436" w:rsidRDefault="00B16436" w:rsidP="0096480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Stories from a familiar setting</w:t>
            </w:r>
          </w:p>
          <w:p w14:paraId="4AF0D902" w14:textId="77777777" w:rsidR="007B2FB3" w:rsidRDefault="00B16436" w:rsidP="0096480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Letters</w:t>
            </w:r>
            <w:r w:rsidR="007B2FB3"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</w:p>
          <w:p w14:paraId="4BD0831C" w14:textId="2B788E1E" w:rsidR="00B16436" w:rsidRPr="000D733B" w:rsidRDefault="007B2FB3" w:rsidP="00964803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Recount</w:t>
            </w:r>
          </w:p>
        </w:tc>
      </w:tr>
      <w:tr w:rsidR="00866E71" w:rsidRPr="000133C8" w14:paraId="326A6844" w14:textId="77777777" w:rsidTr="00D63F26">
        <w:trPr>
          <w:trHeight w:val="728"/>
        </w:trPr>
        <w:tc>
          <w:tcPr>
            <w:tcW w:w="1475" w:type="dxa"/>
            <w:shd w:val="clear" w:color="auto" w:fill="990000"/>
          </w:tcPr>
          <w:p w14:paraId="2D1294A6" w14:textId="77777777" w:rsidR="00CC3197" w:rsidRPr="000133C8" w:rsidRDefault="00CC3197" w:rsidP="005846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Maths</w:t>
            </w:r>
          </w:p>
          <w:p w14:paraId="3CDD8137" w14:textId="77777777" w:rsidR="00CC3197" w:rsidRPr="000133C8" w:rsidRDefault="00CC3197" w:rsidP="005846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(White Rose)</w:t>
            </w:r>
          </w:p>
        </w:tc>
        <w:tc>
          <w:tcPr>
            <w:tcW w:w="4509" w:type="dxa"/>
            <w:gridSpan w:val="2"/>
          </w:tcPr>
          <w:p w14:paraId="18B2FDD0" w14:textId="77777777" w:rsidR="00CC3197" w:rsidRPr="000D733B" w:rsidRDefault="00CC3197" w:rsidP="00F8350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Place value (within 10)</w:t>
            </w:r>
          </w:p>
          <w:p w14:paraId="25BFDE72" w14:textId="77777777" w:rsidR="00CA5C37" w:rsidRPr="000D733B" w:rsidRDefault="00CC3197" w:rsidP="00F8350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Addition and subtraction (within 10)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 </w:t>
            </w:r>
          </w:p>
          <w:p w14:paraId="4CC572A3" w14:textId="23203362" w:rsidR="00CC3197" w:rsidRPr="000D733B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Shape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                  </w:t>
            </w:r>
          </w:p>
        </w:tc>
        <w:tc>
          <w:tcPr>
            <w:tcW w:w="4507" w:type="dxa"/>
            <w:gridSpan w:val="2"/>
          </w:tcPr>
          <w:p w14:paraId="2BD13906" w14:textId="77777777" w:rsidR="002D66CD" w:rsidRDefault="002D66CD" w:rsidP="00CC3197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Place Value to 20</w:t>
            </w:r>
          </w:p>
          <w:p w14:paraId="4DCBAC08" w14:textId="7A37053F" w:rsidR="00CC3197" w:rsidRPr="000D733B" w:rsidRDefault="00CC3197" w:rsidP="00CC3197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Addition and subtraction (within 20)</w:t>
            </w:r>
          </w:p>
          <w:p w14:paraId="3CF64867" w14:textId="77777777" w:rsidR="000105CE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Place Value (within 50)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</w:t>
            </w:r>
          </w:p>
          <w:p w14:paraId="5C88408B" w14:textId="77777777" w:rsidR="000105CE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Length and height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     </w:t>
            </w:r>
          </w:p>
          <w:p w14:paraId="4F7E3031" w14:textId="72210051" w:rsidR="000105CE" w:rsidRPr="000D733B" w:rsidRDefault="000105CE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Mass and volume</w:t>
            </w:r>
          </w:p>
        </w:tc>
        <w:tc>
          <w:tcPr>
            <w:tcW w:w="4507" w:type="dxa"/>
            <w:gridSpan w:val="2"/>
          </w:tcPr>
          <w:p w14:paraId="23D2724F" w14:textId="77777777" w:rsidR="000105CE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Multiplication and division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</w:t>
            </w:r>
          </w:p>
          <w:p w14:paraId="370BA34A" w14:textId="77160BDF" w:rsidR="00CC3197" w:rsidRPr="000D733B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Fractions</w:t>
            </w:r>
          </w:p>
          <w:p w14:paraId="1D50395E" w14:textId="77777777" w:rsidR="000105CE" w:rsidRDefault="000105CE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Position and direction          </w:t>
            </w:r>
          </w:p>
          <w:p w14:paraId="3224AC61" w14:textId="592BDA23" w:rsidR="000105CE" w:rsidRDefault="00CC3197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Place value</w:t>
            </w:r>
            <w:r w:rsidR="0091693F">
              <w:rPr>
                <w:rFonts w:ascii="Twinkl" w:hAnsi="Twinkl" w:cstheme="minorHAnsi"/>
                <w:b/>
                <w:sz w:val="18"/>
                <w:szCs w:val="18"/>
              </w:rPr>
              <w:t xml:space="preserve"> to 100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 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</w:t>
            </w:r>
            <w:r w:rsidR="000D733B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</w:t>
            </w:r>
          </w:p>
          <w:p w14:paraId="4673E25E" w14:textId="77777777" w:rsidR="000105CE" w:rsidRDefault="000D733B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Money</w:t>
            </w:r>
          </w:p>
          <w:p w14:paraId="6BB5A43B" w14:textId="03FE571D" w:rsidR="00CC3197" w:rsidRPr="000D733B" w:rsidRDefault="000105CE" w:rsidP="005846AD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Time</w:t>
            </w:r>
            <w:r w:rsidR="00CA5C37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                                  </w:t>
            </w:r>
          </w:p>
        </w:tc>
      </w:tr>
      <w:tr w:rsidR="00AF6DA4" w:rsidRPr="000133C8" w14:paraId="04558579" w14:textId="77777777" w:rsidTr="00D63F26">
        <w:trPr>
          <w:trHeight w:val="338"/>
        </w:trPr>
        <w:tc>
          <w:tcPr>
            <w:tcW w:w="1475" w:type="dxa"/>
            <w:vMerge w:val="restart"/>
            <w:shd w:val="clear" w:color="auto" w:fill="990000"/>
          </w:tcPr>
          <w:p w14:paraId="372EC3DB" w14:textId="77777777" w:rsidR="00AF6DA4" w:rsidRPr="000133C8" w:rsidRDefault="00AF6DA4" w:rsidP="005846A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133C8">
              <w:rPr>
                <w:rFonts w:cstheme="minorHAnsi"/>
                <w:b/>
                <w:sz w:val="18"/>
                <w:szCs w:val="18"/>
              </w:rPr>
              <w:t>Science</w:t>
            </w:r>
          </w:p>
          <w:p w14:paraId="181C8985" w14:textId="77777777" w:rsidR="00AF6DA4" w:rsidRPr="000133C8" w:rsidRDefault="00AF6DA4" w:rsidP="000133C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19D46871" w14:textId="77777777" w:rsidR="00AF6DA4" w:rsidRPr="000D733B" w:rsidRDefault="00AF6DA4" w:rsidP="005846A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D733B">
              <w:rPr>
                <w:rFonts w:cstheme="minorHAnsi"/>
                <w:sz w:val="14"/>
                <w:szCs w:val="14"/>
              </w:rPr>
              <w:t>Forest Adventures</w:t>
            </w:r>
          </w:p>
        </w:tc>
        <w:tc>
          <w:tcPr>
            <w:tcW w:w="4509" w:type="dxa"/>
            <w:gridSpan w:val="2"/>
          </w:tcPr>
          <w:p w14:paraId="04B78894" w14:textId="77777777" w:rsidR="00AF6DA4" w:rsidRPr="000D733B" w:rsidRDefault="00AF6DA4" w:rsidP="007E0D29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Human</w:t>
            </w:r>
            <w:r w:rsidR="009D3B88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body parts and senses</w:t>
            </w:r>
          </w:p>
          <w:p w14:paraId="0FFF3ADC" w14:textId="77777777" w:rsidR="00AF6DA4" w:rsidRPr="000D733B" w:rsidRDefault="00AF6DA4" w:rsidP="003A4BA6">
            <w:pPr>
              <w:rPr>
                <w:rFonts w:ascii="Twinkl" w:hAnsi="Twinkl" w:cstheme="minorHAnsi"/>
                <w:b/>
                <w:sz w:val="18"/>
                <w:szCs w:val="18"/>
              </w:rPr>
            </w:pPr>
          </w:p>
        </w:tc>
        <w:tc>
          <w:tcPr>
            <w:tcW w:w="4507" w:type="dxa"/>
            <w:gridSpan w:val="2"/>
          </w:tcPr>
          <w:p w14:paraId="4D81BA06" w14:textId="77777777" w:rsidR="00AF6DA4" w:rsidRPr="000D733B" w:rsidRDefault="00AF6DA4" w:rsidP="007E0D29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Everyday materials</w:t>
            </w:r>
          </w:p>
          <w:p w14:paraId="04CA698D" w14:textId="77777777" w:rsidR="000133C8" w:rsidRPr="000D733B" w:rsidRDefault="000133C8" w:rsidP="007E0D29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Plants</w:t>
            </w:r>
          </w:p>
        </w:tc>
        <w:tc>
          <w:tcPr>
            <w:tcW w:w="4507" w:type="dxa"/>
            <w:gridSpan w:val="2"/>
          </w:tcPr>
          <w:p w14:paraId="643FF2E1" w14:textId="77777777" w:rsidR="00AF6DA4" w:rsidRPr="000D733B" w:rsidRDefault="00AF6DA4" w:rsidP="007E0D29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Animals including humans</w:t>
            </w:r>
          </w:p>
        </w:tc>
      </w:tr>
      <w:tr w:rsidR="00AF6DA4" w:rsidRPr="000133C8" w14:paraId="32B9A042" w14:textId="77777777" w:rsidTr="00D63F26">
        <w:trPr>
          <w:trHeight w:val="234"/>
        </w:trPr>
        <w:tc>
          <w:tcPr>
            <w:tcW w:w="1475" w:type="dxa"/>
            <w:vMerge/>
            <w:shd w:val="clear" w:color="auto" w:fill="990000"/>
          </w:tcPr>
          <w:p w14:paraId="5FEE1D5D" w14:textId="77777777" w:rsidR="00AF6DA4" w:rsidRPr="000133C8" w:rsidRDefault="00AF6DA4" w:rsidP="005846A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523" w:type="dxa"/>
            <w:gridSpan w:val="6"/>
          </w:tcPr>
          <w:p w14:paraId="4CE971A5" w14:textId="77777777" w:rsidR="00AF6DA4" w:rsidRPr="000D733B" w:rsidRDefault="00AF6DA4" w:rsidP="00B75B26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Seasonal changes</w:t>
            </w:r>
            <w:r w:rsidR="003D4AF1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     The Weather          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Plants</w:t>
            </w:r>
          </w:p>
        </w:tc>
      </w:tr>
      <w:tr w:rsidR="000D733B" w:rsidRPr="000133C8" w14:paraId="35D0DEE0" w14:textId="77777777" w:rsidTr="00D63F26">
        <w:trPr>
          <w:trHeight w:val="259"/>
        </w:trPr>
        <w:tc>
          <w:tcPr>
            <w:tcW w:w="1475" w:type="dxa"/>
            <w:shd w:val="clear" w:color="auto" w:fill="990000"/>
          </w:tcPr>
          <w:p w14:paraId="1645CB3C" w14:textId="77777777" w:rsidR="000D733B" w:rsidRPr="000133C8" w:rsidRDefault="000D733B" w:rsidP="00F96CC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Computing</w:t>
            </w:r>
          </w:p>
          <w:p w14:paraId="0E928CAC" w14:textId="77777777" w:rsidR="000D733B" w:rsidRPr="000133C8" w:rsidRDefault="000D733B" w:rsidP="00F96CC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272B6E17" w14:textId="77777777" w:rsidR="000D733B" w:rsidRPr="000D733B" w:rsidRDefault="000D733B" w:rsidP="00F96CC3">
            <w:pPr>
              <w:pStyle w:val="ListParagraph"/>
              <w:ind w:left="0"/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Authors and Illustrators</w:t>
            </w:r>
          </w:p>
          <w:p w14:paraId="482B2665" w14:textId="77777777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i/>
                <w:noProof/>
                <w:color w:val="000000" w:themeColor="text1"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i/>
                <w:noProof/>
                <w:color w:val="000000" w:themeColor="text1"/>
                <w:sz w:val="18"/>
                <w:szCs w:val="18"/>
              </w:rPr>
              <w:t>Creating an ebook   (iPad)</w:t>
            </w:r>
          </w:p>
        </w:tc>
        <w:tc>
          <w:tcPr>
            <w:tcW w:w="4507" w:type="dxa"/>
            <w:gridSpan w:val="2"/>
          </w:tcPr>
          <w:p w14:paraId="3A6CD9D1" w14:textId="77777777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Robot algorithms</w:t>
            </w:r>
          </w:p>
          <w:p w14:paraId="7CECFAB1" w14:textId="77777777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i/>
                <w:sz w:val="18"/>
                <w:szCs w:val="18"/>
              </w:rPr>
              <w:t>Real life and Bee Bot algorithms</w:t>
            </w:r>
          </w:p>
        </w:tc>
        <w:tc>
          <w:tcPr>
            <w:tcW w:w="4507" w:type="dxa"/>
            <w:gridSpan w:val="2"/>
          </w:tcPr>
          <w:p w14:paraId="676F59B2" w14:textId="1573E019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Programming Animations</w:t>
            </w:r>
          </w:p>
        </w:tc>
      </w:tr>
      <w:tr w:rsidR="00F96CC3" w:rsidRPr="000133C8" w14:paraId="433BED91" w14:textId="77777777" w:rsidTr="00D63F26">
        <w:trPr>
          <w:trHeight w:val="547"/>
        </w:trPr>
        <w:tc>
          <w:tcPr>
            <w:tcW w:w="1475" w:type="dxa"/>
            <w:shd w:val="clear" w:color="auto" w:fill="990000"/>
          </w:tcPr>
          <w:p w14:paraId="29030FB8" w14:textId="77777777" w:rsidR="00F96CC3" w:rsidRPr="000133C8" w:rsidRDefault="00F96CC3" w:rsidP="00F96CC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133C8">
              <w:rPr>
                <w:rFonts w:cstheme="minorHAnsi"/>
                <w:b/>
                <w:sz w:val="18"/>
                <w:szCs w:val="18"/>
              </w:rPr>
              <w:t>R.E.</w:t>
            </w:r>
          </w:p>
        </w:tc>
        <w:tc>
          <w:tcPr>
            <w:tcW w:w="2254" w:type="dxa"/>
          </w:tcPr>
          <w:p w14:paraId="757EBF3C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Christianity</w:t>
            </w:r>
          </w:p>
          <w:p w14:paraId="1A7B663F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Creation Story</w:t>
            </w:r>
          </w:p>
        </w:tc>
        <w:tc>
          <w:tcPr>
            <w:tcW w:w="2255" w:type="dxa"/>
          </w:tcPr>
          <w:p w14:paraId="0B0E45B3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Christianity</w:t>
            </w:r>
          </w:p>
          <w:p w14:paraId="3D948A17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Christmas Story</w:t>
            </w:r>
          </w:p>
        </w:tc>
        <w:tc>
          <w:tcPr>
            <w:tcW w:w="2253" w:type="dxa"/>
          </w:tcPr>
          <w:p w14:paraId="068278B0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Christianity</w:t>
            </w:r>
          </w:p>
          <w:p w14:paraId="565CB3BB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Jesus as a friend</w:t>
            </w:r>
          </w:p>
        </w:tc>
        <w:tc>
          <w:tcPr>
            <w:tcW w:w="2254" w:type="dxa"/>
          </w:tcPr>
          <w:p w14:paraId="3D67E4D3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Christianity</w:t>
            </w:r>
          </w:p>
          <w:p w14:paraId="55C24EF7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Easter/Palm Sunday</w:t>
            </w:r>
          </w:p>
        </w:tc>
        <w:tc>
          <w:tcPr>
            <w:tcW w:w="2253" w:type="dxa"/>
          </w:tcPr>
          <w:p w14:paraId="1A5C2B2E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Judaism</w:t>
            </w:r>
          </w:p>
          <w:p w14:paraId="5CF14832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Shabbat</w:t>
            </w:r>
          </w:p>
        </w:tc>
        <w:tc>
          <w:tcPr>
            <w:tcW w:w="2254" w:type="dxa"/>
          </w:tcPr>
          <w:p w14:paraId="2F6B80C1" w14:textId="77777777" w:rsidR="00F96CC3" w:rsidRPr="000D733B" w:rsidRDefault="00F96CC3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Judaism</w:t>
            </w:r>
          </w:p>
          <w:p w14:paraId="4A3736BE" w14:textId="52A285DE" w:rsidR="00F96CC3" w:rsidRPr="000D733B" w:rsidRDefault="000D733B" w:rsidP="00F96CC3">
            <w:pPr>
              <w:autoSpaceDE w:val="0"/>
              <w:autoSpaceDN w:val="0"/>
              <w:adjustRightInd w:val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H</w:t>
            </w:r>
            <w:r w:rsidR="00F96CC3" w:rsidRPr="000D733B">
              <w:rPr>
                <w:rFonts w:ascii="Twinkl" w:hAnsi="Twinkl" w:cstheme="minorHAnsi"/>
                <w:b/>
                <w:sz w:val="18"/>
                <w:szCs w:val="18"/>
              </w:rPr>
              <w:t>anuk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k</w:t>
            </w:r>
            <w:r w:rsidR="00F96CC3" w:rsidRPr="000D733B">
              <w:rPr>
                <w:rFonts w:ascii="Twinkl" w:hAnsi="Twinkl" w:cstheme="minorHAnsi"/>
                <w:b/>
                <w:sz w:val="18"/>
                <w:szCs w:val="18"/>
              </w:rPr>
              <w:t>ah</w:t>
            </w:r>
          </w:p>
        </w:tc>
      </w:tr>
      <w:tr w:rsidR="000D733B" w:rsidRPr="000133C8" w14:paraId="1B39309E" w14:textId="77777777" w:rsidTr="00D63F26">
        <w:trPr>
          <w:trHeight w:val="550"/>
        </w:trPr>
        <w:tc>
          <w:tcPr>
            <w:tcW w:w="1475" w:type="dxa"/>
            <w:shd w:val="clear" w:color="auto" w:fill="990000"/>
          </w:tcPr>
          <w:p w14:paraId="6D15A5A5" w14:textId="77777777" w:rsidR="000D733B" w:rsidRPr="000133C8" w:rsidRDefault="000D733B" w:rsidP="00F96CC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133C8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7280A034" w14:textId="77777777" w:rsidR="000D733B" w:rsidRPr="000133C8" w:rsidRDefault="000D733B" w:rsidP="00F96CC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506EE21A" w14:textId="77777777" w:rsidR="000D733B" w:rsidRPr="000D733B" w:rsidRDefault="000D733B" w:rsidP="00B16436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Florence Nightingale</w:t>
            </w:r>
            <w:r>
              <w:rPr>
                <w:rFonts w:ascii="Twinkl" w:hAnsi="Twinkl" w:cstheme="minorHAnsi"/>
                <w:b/>
                <w:noProof/>
                <w:sz w:val="18"/>
                <w:szCs w:val="18"/>
              </w:rPr>
              <w:t xml:space="preserve"> and Mary Seacole</w:t>
            </w:r>
          </w:p>
          <w:p w14:paraId="68DF3287" w14:textId="48E4E75F" w:rsidR="000D733B" w:rsidRPr="000D733B" w:rsidRDefault="000D733B" w:rsidP="000D733B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Great Fire of London</w:t>
            </w:r>
          </w:p>
        </w:tc>
        <w:tc>
          <w:tcPr>
            <w:tcW w:w="4507" w:type="dxa"/>
            <w:gridSpan w:val="2"/>
          </w:tcPr>
          <w:p w14:paraId="55A2507D" w14:textId="77777777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First moon landing</w:t>
            </w:r>
          </w:p>
          <w:p w14:paraId="0D34F5BF" w14:textId="43C4634C" w:rsidR="000D733B" w:rsidRPr="000D733B" w:rsidRDefault="000D733B" w:rsidP="0085027E">
            <w:pPr>
              <w:jc w:val="center"/>
              <w:rPr>
                <w:rFonts w:ascii="Twinkl" w:hAnsi="Twinkl" w:cstheme="minorHAnsi"/>
                <w:b/>
                <w:noProof/>
                <w:color w:val="002060"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Neil Armstrong  &amp; Tim Peake</w:t>
            </w:r>
          </w:p>
          <w:p w14:paraId="69E5FA9F" w14:textId="0E6B945B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</w:p>
        </w:tc>
        <w:tc>
          <w:tcPr>
            <w:tcW w:w="4507" w:type="dxa"/>
            <w:gridSpan w:val="2"/>
          </w:tcPr>
          <w:p w14:paraId="1D17F4EC" w14:textId="77777777" w:rsidR="00E061C4" w:rsidRPr="000D733B" w:rsidRDefault="00E061C4" w:rsidP="00E061C4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Toys</w:t>
            </w:r>
          </w:p>
          <w:p w14:paraId="60398F3E" w14:textId="39D2DA11" w:rsidR="000D733B" w:rsidRPr="000D733B" w:rsidRDefault="000D733B" w:rsidP="00F96CC3">
            <w:pPr>
              <w:pStyle w:val="ListParagraph"/>
              <w:ind w:left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</w:p>
        </w:tc>
      </w:tr>
      <w:tr w:rsidR="000D733B" w:rsidRPr="000133C8" w14:paraId="52605059" w14:textId="77777777" w:rsidTr="00D63F26">
        <w:trPr>
          <w:trHeight w:val="290"/>
        </w:trPr>
        <w:tc>
          <w:tcPr>
            <w:tcW w:w="1475" w:type="dxa"/>
            <w:shd w:val="clear" w:color="auto" w:fill="990000"/>
          </w:tcPr>
          <w:p w14:paraId="7C0AD0DF" w14:textId="77777777" w:rsidR="000D733B" w:rsidRPr="000133C8" w:rsidRDefault="000D733B" w:rsidP="00F96CC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133C8">
              <w:rPr>
                <w:rFonts w:cstheme="minorHAnsi"/>
                <w:b/>
                <w:sz w:val="18"/>
                <w:szCs w:val="18"/>
              </w:rPr>
              <w:t xml:space="preserve">Geography </w:t>
            </w:r>
          </w:p>
          <w:p w14:paraId="45FBF30C" w14:textId="77777777" w:rsidR="000D733B" w:rsidRPr="000133C8" w:rsidRDefault="000D733B" w:rsidP="00F96CC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27BFC981" w14:textId="29FE1CF2" w:rsidR="000D733B" w:rsidRPr="000D733B" w:rsidRDefault="000D733B" w:rsidP="00F96CC3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The UK: London</w:t>
            </w:r>
          </w:p>
        </w:tc>
        <w:tc>
          <w:tcPr>
            <w:tcW w:w="4507" w:type="dxa"/>
            <w:gridSpan w:val="2"/>
          </w:tcPr>
          <w:p w14:paraId="00C5F0A5" w14:textId="5DD4A8D3" w:rsidR="000D733B" w:rsidRPr="000D733B" w:rsidRDefault="000D733B" w:rsidP="003A7C21">
            <w:pPr>
              <w:jc w:val="center"/>
              <w:rPr>
                <w:rFonts w:ascii="Twinkl" w:hAnsi="Twinkl" w:cstheme="minorHAnsi"/>
                <w:b/>
                <w:sz w:val="18"/>
                <w:szCs w:val="18"/>
                <w:u w:val="single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Our Locality: Newbury</w:t>
            </w:r>
          </w:p>
        </w:tc>
        <w:tc>
          <w:tcPr>
            <w:tcW w:w="4507" w:type="dxa"/>
            <w:gridSpan w:val="2"/>
          </w:tcPr>
          <w:p w14:paraId="44AD9600" w14:textId="5548DD78" w:rsidR="000D733B" w:rsidRPr="000D733B" w:rsidRDefault="00B16436" w:rsidP="00B16436">
            <w:pPr>
              <w:pStyle w:val="ListParagraph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                 </w:t>
            </w:r>
            <w:r w:rsidR="000D733B">
              <w:rPr>
                <w:rFonts w:ascii="Twinkl" w:hAnsi="Twinkl" w:cstheme="minorHAnsi"/>
                <w:b/>
                <w:sz w:val="18"/>
                <w:szCs w:val="18"/>
              </w:rPr>
              <w:t>Around our school</w:t>
            </w:r>
          </w:p>
        </w:tc>
      </w:tr>
      <w:tr w:rsidR="003A7C21" w:rsidRPr="000133C8" w14:paraId="5E1C2007" w14:textId="77777777" w:rsidTr="00D63F26">
        <w:trPr>
          <w:trHeight w:val="336"/>
        </w:trPr>
        <w:tc>
          <w:tcPr>
            <w:tcW w:w="1475" w:type="dxa"/>
            <w:shd w:val="clear" w:color="auto" w:fill="990000"/>
          </w:tcPr>
          <w:p w14:paraId="5E30BCA3" w14:textId="77777777" w:rsidR="003A7C21" w:rsidRPr="000133C8" w:rsidRDefault="003A7C21" w:rsidP="00F96CC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523" w:type="dxa"/>
            <w:gridSpan w:val="6"/>
          </w:tcPr>
          <w:p w14:paraId="01315F28" w14:textId="27996BC1" w:rsidR="003A7C21" w:rsidRPr="000D733B" w:rsidRDefault="00E061C4" w:rsidP="003A7C21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Seasons and Weather - </w:t>
            </w:r>
            <w:r w:rsidR="003A7C21" w:rsidRPr="000D733B">
              <w:rPr>
                <w:rFonts w:ascii="Twinkl" w:hAnsi="Twinkl" w:cstheme="minorHAnsi"/>
                <w:b/>
                <w:sz w:val="18"/>
                <w:szCs w:val="18"/>
              </w:rPr>
              <w:t>How does the weather affect where we live?</w:t>
            </w:r>
          </w:p>
        </w:tc>
      </w:tr>
      <w:tr w:rsidR="0019789F" w:rsidRPr="000133C8" w14:paraId="5A5FBFDC" w14:textId="77777777" w:rsidTr="00D63F26">
        <w:trPr>
          <w:trHeight w:val="463"/>
        </w:trPr>
        <w:tc>
          <w:tcPr>
            <w:tcW w:w="1475" w:type="dxa"/>
            <w:vMerge w:val="restart"/>
            <w:shd w:val="clear" w:color="auto" w:fill="990000"/>
          </w:tcPr>
          <w:p w14:paraId="53F73D2C" w14:textId="77777777" w:rsidR="0019789F" w:rsidRPr="000133C8" w:rsidRDefault="0019789F" w:rsidP="00F96CC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 xml:space="preserve">Art </w:t>
            </w:r>
          </w:p>
        </w:tc>
        <w:tc>
          <w:tcPr>
            <w:tcW w:w="4509" w:type="dxa"/>
            <w:gridSpan w:val="2"/>
          </w:tcPr>
          <w:p w14:paraId="4EF2AED4" w14:textId="7915FBC7" w:rsidR="0019789F" w:rsidRPr="000D733B" w:rsidRDefault="0019789F" w:rsidP="00F96CC3">
            <w:pPr>
              <w:pStyle w:val="ListParagraph"/>
              <w:ind w:left="0"/>
              <w:jc w:val="center"/>
              <w:rPr>
                <w:rFonts w:ascii="Twinkl" w:hAnsi="Twinkl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/>
                <w:b/>
                <w:noProof/>
                <w:sz w:val="18"/>
                <w:szCs w:val="18"/>
              </w:rPr>
              <w:t>Funny Faces and Fabulous Features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-portrait, collage,</w:t>
            </w:r>
            <w:r w:rsidR="00D63F26"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paint</w:t>
            </w:r>
            <w:r w:rsidR="00D63F26">
              <w:rPr>
                <w:rFonts w:ascii="Twinkl" w:hAnsi="Twinkl" w:cstheme="minorHAnsi"/>
                <w:b/>
                <w:sz w:val="18"/>
                <w:szCs w:val="18"/>
              </w:rPr>
              <w:t>ing</w:t>
            </w:r>
          </w:p>
        </w:tc>
        <w:tc>
          <w:tcPr>
            <w:tcW w:w="4507" w:type="dxa"/>
            <w:gridSpan w:val="2"/>
          </w:tcPr>
          <w:p w14:paraId="4F29DFCB" w14:textId="654FB860" w:rsidR="0019789F" w:rsidRPr="000D733B" w:rsidRDefault="00D63F26" w:rsidP="00F96CC3">
            <w:pPr>
              <w:jc w:val="center"/>
              <w:rPr>
                <w:rFonts w:ascii="Twinkl" w:hAnsi="Twinkl"/>
                <w:b/>
                <w:noProof/>
                <w:sz w:val="18"/>
                <w:szCs w:val="18"/>
              </w:rPr>
            </w:pPr>
            <w:r>
              <w:rPr>
                <w:rFonts w:ascii="Twinkl" w:hAnsi="Twinkl"/>
                <w:b/>
                <w:noProof/>
                <w:sz w:val="18"/>
                <w:szCs w:val="18"/>
              </w:rPr>
              <w:t xml:space="preserve">Imaginary </w:t>
            </w:r>
            <w:r w:rsidR="0019789F" w:rsidRPr="000D733B">
              <w:rPr>
                <w:rFonts w:ascii="Twinkl" w:hAnsi="Twinkl"/>
                <w:b/>
                <w:noProof/>
                <w:sz w:val="18"/>
                <w:szCs w:val="18"/>
              </w:rPr>
              <w:t>Planets-</w:t>
            </w:r>
            <w:r w:rsidR="0019789F" w:rsidRPr="000D733B">
              <w:rPr>
                <w:rFonts w:ascii="Twinkl" w:hAnsi="Twinkl" w:cstheme="minorHAnsi"/>
                <w:b/>
                <w:sz w:val="18"/>
                <w:szCs w:val="18"/>
              </w:rPr>
              <w:t>printing, painting tints and shades,</w:t>
            </w: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  <w:r w:rsidR="0019789F" w:rsidRPr="000D733B">
              <w:rPr>
                <w:rFonts w:ascii="Twinkl" w:hAnsi="Twinkl" w:cstheme="minorHAnsi"/>
                <w:b/>
                <w:sz w:val="18"/>
                <w:szCs w:val="18"/>
              </w:rPr>
              <w:t>collage</w:t>
            </w:r>
          </w:p>
        </w:tc>
        <w:tc>
          <w:tcPr>
            <w:tcW w:w="4507" w:type="dxa"/>
            <w:gridSpan w:val="2"/>
          </w:tcPr>
          <w:p w14:paraId="147B545A" w14:textId="13C9076D" w:rsidR="0019789F" w:rsidRPr="000D733B" w:rsidRDefault="00D63F26" w:rsidP="00F96CC3">
            <w:pPr>
              <w:pStyle w:val="ListParagraph"/>
              <w:ind w:left="0"/>
              <w:jc w:val="center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>Tingatinga African Bowls</w:t>
            </w:r>
            <w:r w:rsidR="0019789F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- </w:t>
            </w: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lines and </w:t>
            </w:r>
            <w:r w:rsidR="0019789F" w:rsidRPr="000D733B">
              <w:rPr>
                <w:rFonts w:ascii="Twinkl" w:hAnsi="Twinkl" w:cstheme="minorHAnsi"/>
                <w:b/>
                <w:sz w:val="18"/>
                <w:szCs w:val="18"/>
              </w:rPr>
              <w:t>patterns,</w:t>
            </w: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 </w:t>
            </w:r>
            <w:r w:rsidR="0019789F" w:rsidRPr="000D733B">
              <w:rPr>
                <w:rFonts w:ascii="Twinkl" w:hAnsi="Twinkl" w:cstheme="minorHAnsi"/>
                <w:b/>
                <w:sz w:val="18"/>
                <w:szCs w:val="18"/>
              </w:rPr>
              <w:t xml:space="preserve">painting, papier 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mâché</w:t>
            </w:r>
          </w:p>
        </w:tc>
      </w:tr>
      <w:tr w:rsidR="0019789F" w:rsidRPr="000133C8" w14:paraId="71930017" w14:textId="77777777" w:rsidTr="00D63F26">
        <w:trPr>
          <w:trHeight w:val="318"/>
        </w:trPr>
        <w:tc>
          <w:tcPr>
            <w:tcW w:w="1475" w:type="dxa"/>
            <w:vMerge/>
            <w:shd w:val="clear" w:color="auto" w:fill="990000"/>
          </w:tcPr>
          <w:p w14:paraId="2650397C" w14:textId="77777777" w:rsidR="0019789F" w:rsidRPr="000133C8" w:rsidRDefault="0019789F" w:rsidP="00F96CC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23" w:type="dxa"/>
            <w:gridSpan w:val="6"/>
          </w:tcPr>
          <w:p w14:paraId="6EBA065D" w14:textId="77777777" w:rsidR="0019789F" w:rsidRPr="000D733B" w:rsidRDefault="0019789F" w:rsidP="00F96CC3">
            <w:pPr>
              <w:pStyle w:val="ListParagraph"/>
              <w:ind w:left="0"/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Natural art- in Forest adventures- sculpture, weaving, printing, sketching, painting</w:t>
            </w:r>
          </w:p>
        </w:tc>
      </w:tr>
      <w:tr w:rsidR="00F96CC3" w:rsidRPr="000133C8" w14:paraId="1269FF90" w14:textId="77777777" w:rsidTr="00D63F26">
        <w:trPr>
          <w:trHeight w:val="259"/>
        </w:trPr>
        <w:tc>
          <w:tcPr>
            <w:tcW w:w="1475" w:type="dxa"/>
            <w:shd w:val="clear" w:color="auto" w:fill="990000"/>
          </w:tcPr>
          <w:p w14:paraId="2F77582F" w14:textId="77777777" w:rsidR="00F96CC3" w:rsidRPr="000133C8" w:rsidRDefault="00F96CC3" w:rsidP="00F96CC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DT</w:t>
            </w:r>
          </w:p>
        </w:tc>
        <w:tc>
          <w:tcPr>
            <w:tcW w:w="4509" w:type="dxa"/>
            <w:gridSpan w:val="2"/>
          </w:tcPr>
          <w:p w14:paraId="6D135882" w14:textId="03C1EAC5" w:rsidR="00F96CC3" w:rsidRPr="000D733B" w:rsidRDefault="00D63F26" w:rsidP="00F96CC3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Textiles: </w:t>
            </w:r>
            <w:r w:rsidR="00F96CC3" w:rsidRPr="000D733B">
              <w:rPr>
                <w:rFonts w:ascii="Twinkl" w:hAnsi="Twinkl" w:cstheme="minorHAnsi"/>
                <w:b/>
                <w:sz w:val="18"/>
                <w:szCs w:val="18"/>
              </w:rPr>
              <w:t>Flags</w:t>
            </w:r>
          </w:p>
        </w:tc>
        <w:tc>
          <w:tcPr>
            <w:tcW w:w="4507" w:type="dxa"/>
            <w:gridSpan w:val="2"/>
          </w:tcPr>
          <w:p w14:paraId="57748CD6" w14:textId="773B682B" w:rsidR="00F96CC3" w:rsidRPr="000D733B" w:rsidRDefault="00D63F26" w:rsidP="00C7752D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Wheels and Axles: </w:t>
            </w:r>
            <w:r w:rsidR="00F96CC3" w:rsidRPr="000D733B">
              <w:rPr>
                <w:rFonts w:ascii="Twinkl" w:hAnsi="Twinkl" w:cstheme="minorHAnsi"/>
                <w:b/>
                <w:sz w:val="18"/>
                <w:szCs w:val="18"/>
              </w:rPr>
              <w:t>Moon Buggy</w:t>
            </w:r>
          </w:p>
        </w:tc>
        <w:tc>
          <w:tcPr>
            <w:tcW w:w="4507" w:type="dxa"/>
            <w:gridSpan w:val="2"/>
          </w:tcPr>
          <w:p w14:paraId="4E00DEA3" w14:textId="27ABEFFF" w:rsidR="00F96CC3" w:rsidRPr="000D733B" w:rsidRDefault="00D63F26" w:rsidP="00F96CC3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Nutrition: </w:t>
            </w:r>
            <w:r w:rsidR="00F96CC3" w:rsidRPr="000D733B">
              <w:rPr>
                <w:rFonts w:ascii="Twinkl" w:hAnsi="Twinkl" w:cstheme="minorHAnsi"/>
                <w:b/>
                <w:sz w:val="18"/>
                <w:szCs w:val="18"/>
              </w:rPr>
              <w:t>Fruit Salad</w:t>
            </w:r>
          </w:p>
        </w:tc>
      </w:tr>
      <w:tr w:rsidR="00772200" w:rsidRPr="000133C8" w14:paraId="1E09B75F" w14:textId="77777777" w:rsidTr="00D63F26">
        <w:trPr>
          <w:trHeight w:val="520"/>
        </w:trPr>
        <w:tc>
          <w:tcPr>
            <w:tcW w:w="1475" w:type="dxa"/>
            <w:shd w:val="clear" w:color="auto" w:fill="990000"/>
          </w:tcPr>
          <w:p w14:paraId="077E03D1" w14:textId="77777777" w:rsidR="00772200" w:rsidRPr="000133C8" w:rsidRDefault="00772200" w:rsidP="0077220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P.E</w:t>
            </w:r>
          </w:p>
          <w:p w14:paraId="08652DDD" w14:textId="77777777" w:rsidR="00772200" w:rsidRPr="000133C8" w:rsidRDefault="00772200" w:rsidP="0077220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</w:tcPr>
          <w:p w14:paraId="2C9D2EF5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Gymnastics – Jumping Jacks</w:t>
            </w:r>
          </w:p>
          <w:p w14:paraId="251F4545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Fundamentals Unit 1</w:t>
            </w:r>
          </w:p>
        </w:tc>
        <w:tc>
          <w:tcPr>
            <w:tcW w:w="2255" w:type="dxa"/>
          </w:tcPr>
          <w:p w14:paraId="3BB140DB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Dance – Moving Words</w:t>
            </w:r>
          </w:p>
          <w:p w14:paraId="1A11F4C4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Brain Games/Problem solving</w:t>
            </w:r>
          </w:p>
        </w:tc>
        <w:tc>
          <w:tcPr>
            <w:tcW w:w="2253" w:type="dxa"/>
            <w:shd w:val="clear" w:color="auto" w:fill="auto"/>
          </w:tcPr>
          <w:p w14:paraId="3DE7C990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Gymnastics – Rock &amp; Roll</w:t>
            </w:r>
          </w:p>
          <w:p w14:paraId="002C624C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Invasion Games</w:t>
            </w:r>
          </w:p>
        </w:tc>
        <w:tc>
          <w:tcPr>
            <w:tcW w:w="2254" w:type="dxa"/>
            <w:shd w:val="clear" w:color="auto" w:fill="auto"/>
          </w:tcPr>
          <w:p w14:paraId="41C3ADF0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Dance – Weather</w:t>
            </w:r>
          </w:p>
          <w:p w14:paraId="0AF4B01A" w14:textId="4A51EDB6" w:rsidR="00772200" w:rsidRPr="000D733B" w:rsidRDefault="00006B5E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Fundamentals Unit 2</w:t>
            </w:r>
          </w:p>
        </w:tc>
        <w:tc>
          <w:tcPr>
            <w:tcW w:w="2253" w:type="dxa"/>
          </w:tcPr>
          <w:p w14:paraId="68148420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OAA – Trails, Trust and Teamwork</w:t>
            </w:r>
          </w:p>
          <w:p w14:paraId="761D9FAE" w14:textId="6348F231" w:rsidR="00772200" w:rsidRPr="000D733B" w:rsidRDefault="00006B5E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Cricket</w:t>
            </w:r>
          </w:p>
        </w:tc>
        <w:tc>
          <w:tcPr>
            <w:tcW w:w="2254" w:type="dxa"/>
          </w:tcPr>
          <w:p w14:paraId="6983D12B" w14:textId="0080392A" w:rsidR="00772200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Fundamentals Unit 3</w:t>
            </w:r>
          </w:p>
          <w:p w14:paraId="521DC14B" w14:textId="5A8D4D90" w:rsidR="00006B5E" w:rsidRDefault="00006B5E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</w:p>
          <w:p w14:paraId="677C139F" w14:textId="3D10E235" w:rsidR="00772200" w:rsidRPr="000D733B" w:rsidRDefault="00006B5E" w:rsidP="00006B5E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sz w:val="18"/>
                <w:szCs w:val="18"/>
              </w:rPr>
              <w:t xml:space="preserve">Athletics </w:t>
            </w:r>
          </w:p>
        </w:tc>
      </w:tr>
      <w:tr w:rsidR="00D63F26" w:rsidRPr="000133C8" w14:paraId="30DA4FC9" w14:textId="77777777" w:rsidTr="00D63F26">
        <w:trPr>
          <w:trHeight w:val="273"/>
        </w:trPr>
        <w:tc>
          <w:tcPr>
            <w:tcW w:w="1475" w:type="dxa"/>
            <w:shd w:val="clear" w:color="auto" w:fill="990000"/>
          </w:tcPr>
          <w:p w14:paraId="75CC7912" w14:textId="77777777" w:rsidR="00D63F26" w:rsidRPr="000133C8" w:rsidRDefault="00D63F26" w:rsidP="0077220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2254" w:type="dxa"/>
          </w:tcPr>
          <w:p w14:paraId="46C3BCCA" w14:textId="5600818F" w:rsidR="00D63F26" w:rsidRPr="00D63F26" w:rsidRDefault="00143822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>My Musical Heartbeat</w:t>
            </w:r>
          </w:p>
        </w:tc>
        <w:tc>
          <w:tcPr>
            <w:tcW w:w="2255" w:type="dxa"/>
          </w:tcPr>
          <w:p w14:paraId="7DCA1A1C" w14:textId="24AB2D0B" w:rsidR="00D63F26" w:rsidRPr="00D63F26" w:rsidRDefault="00D63F26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 w:rsidRPr="00D63F26">
              <w:rPr>
                <w:rFonts w:ascii="Twinkl" w:hAnsi="Twinkl" w:cstheme="minorHAnsi"/>
                <w:b/>
                <w:bCs/>
                <w:sz w:val="18"/>
                <w:szCs w:val="18"/>
              </w:rPr>
              <w:t>Y1/2 Christmas Play</w:t>
            </w:r>
          </w:p>
        </w:tc>
        <w:tc>
          <w:tcPr>
            <w:tcW w:w="2253" w:type="dxa"/>
          </w:tcPr>
          <w:p w14:paraId="6BD356FE" w14:textId="0F9232AE" w:rsidR="00D63F26" w:rsidRPr="00D63F26" w:rsidRDefault="00143822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>Exploring Sounds</w:t>
            </w:r>
          </w:p>
        </w:tc>
        <w:tc>
          <w:tcPr>
            <w:tcW w:w="2254" w:type="dxa"/>
          </w:tcPr>
          <w:p w14:paraId="4D58A067" w14:textId="2D4004D6" w:rsidR="00D63F26" w:rsidRPr="00D63F26" w:rsidRDefault="00143822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>Learning to Listen</w:t>
            </w:r>
          </w:p>
        </w:tc>
        <w:tc>
          <w:tcPr>
            <w:tcW w:w="2253" w:type="dxa"/>
          </w:tcPr>
          <w:p w14:paraId="7347878C" w14:textId="7B28A33B" w:rsidR="00D63F26" w:rsidRPr="00D63F26" w:rsidRDefault="00143822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 xml:space="preserve">Having Fun with Improvisation </w:t>
            </w:r>
          </w:p>
        </w:tc>
        <w:tc>
          <w:tcPr>
            <w:tcW w:w="2254" w:type="dxa"/>
          </w:tcPr>
          <w:p w14:paraId="5C0E6F8D" w14:textId="359EE5A4" w:rsidR="00D63F26" w:rsidRPr="00D63F26" w:rsidRDefault="00143822" w:rsidP="00772200">
            <w:pPr>
              <w:jc w:val="center"/>
              <w:rPr>
                <w:rFonts w:ascii="Twinkl" w:hAnsi="Twinkl" w:cstheme="minorHAnsi"/>
                <w:b/>
                <w:bCs/>
                <w:sz w:val="18"/>
                <w:szCs w:val="18"/>
              </w:rPr>
            </w:pP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>Let</w:t>
            </w:r>
            <w:r w:rsidR="00517F7D">
              <w:rPr>
                <w:rFonts w:ascii="Twinkl" w:hAnsi="Twinkl" w:cstheme="minorHAnsi"/>
                <w:b/>
                <w:bCs/>
                <w:sz w:val="18"/>
                <w:szCs w:val="18"/>
              </w:rPr>
              <w:t>’</w:t>
            </w:r>
            <w:r>
              <w:rPr>
                <w:rFonts w:ascii="Twinkl" w:hAnsi="Twinkl" w:cstheme="minorHAnsi"/>
                <w:b/>
                <w:bCs/>
                <w:sz w:val="18"/>
                <w:szCs w:val="18"/>
              </w:rPr>
              <w:t>s Perform Together</w:t>
            </w:r>
          </w:p>
        </w:tc>
      </w:tr>
      <w:tr w:rsidR="00772200" w:rsidRPr="000133C8" w14:paraId="1CFA59F6" w14:textId="77777777" w:rsidTr="00D63F26">
        <w:trPr>
          <w:trHeight w:val="534"/>
        </w:trPr>
        <w:tc>
          <w:tcPr>
            <w:tcW w:w="1475" w:type="dxa"/>
            <w:shd w:val="clear" w:color="auto" w:fill="990000"/>
          </w:tcPr>
          <w:p w14:paraId="4233AA83" w14:textId="77777777" w:rsidR="00772200" w:rsidRPr="000133C8" w:rsidRDefault="00772200" w:rsidP="0077220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133C8">
              <w:rPr>
                <w:rFonts w:cstheme="minorHAnsi"/>
                <w:sz w:val="18"/>
                <w:szCs w:val="18"/>
              </w:rPr>
              <w:t>PHSE</w:t>
            </w:r>
          </w:p>
          <w:p w14:paraId="53212AEC" w14:textId="77777777" w:rsidR="00772200" w:rsidRPr="000133C8" w:rsidRDefault="00772200" w:rsidP="0077220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  <w:vAlign w:val="center"/>
          </w:tcPr>
          <w:p w14:paraId="3A787694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Being Me in My World</w:t>
            </w:r>
          </w:p>
        </w:tc>
        <w:tc>
          <w:tcPr>
            <w:tcW w:w="2255" w:type="dxa"/>
            <w:vAlign w:val="center"/>
          </w:tcPr>
          <w:p w14:paraId="3A69D33F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noProof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Celebrating Difference</w:t>
            </w:r>
          </w:p>
          <w:p w14:paraId="08D9FCAB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noProof/>
                <w:color w:val="FF0000"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noProof/>
                <w:sz w:val="18"/>
                <w:szCs w:val="18"/>
              </w:rPr>
              <w:t>(including anti-bullying)</w:t>
            </w:r>
          </w:p>
        </w:tc>
        <w:tc>
          <w:tcPr>
            <w:tcW w:w="2253" w:type="dxa"/>
            <w:vAlign w:val="center"/>
          </w:tcPr>
          <w:p w14:paraId="2DBEEB5D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Dreams and Goals</w:t>
            </w:r>
          </w:p>
        </w:tc>
        <w:tc>
          <w:tcPr>
            <w:tcW w:w="2254" w:type="dxa"/>
            <w:vAlign w:val="center"/>
          </w:tcPr>
          <w:p w14:paraId="10580DF4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Healthy Me</w:t>
            </w:r>
          </w:p>
        </w:tc>
        <w:tc>
          <w:tcPr>
            <w:tcW w:w="2253" w:type="dxa"/>
            <w:vAlign w:val="center"/>
          </w:tcPr>
          <w:p w14:paraId="1D1C01D7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Relationships</w:t>
            </w:r>
          </w:p>
        </w:tc>
        <w:tc>
          <w:tcPr>
            <w:tcW w:w="2254" w:type="dxa"/>
            <w:vAlign w:val="center"/>
          </w:tcPr>
          <w:p w14:paraId="567F516C" w14:textId="77777777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Changing Me</w:t>
            </w:r>
          </w:p>
          <w:p w14:paraId="6D637E8A" w14:textId="1DF0F42D" w:rsidR="00772200" w:rsidRPr="000D733B" w:rsidRDefault="00772200" w:rsidP="00772200">
            <w:pPr>
              <w:jc w:val="center"/>
              <w:rPr>
                <w:rFonts w:ascii="Twinkl" w:hAnsi="Twinkl" w:cstheme="minorHAnsi"/>
                <w:b/>
                <w:sz w:val="18"/>
                <w:szCs w:val="18"/>
              </w:rPr>
            </w:pP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(</w:t>
            </w:r>
            <w:r w:rsidR="00C84F90">
              <w:rPr>
                <w:rFonts w:ascii="Twinkl" w:hAnsi="Twinkl" w:cstheme="minorHAnsi"/>
                <w:b/>
                <w:sz w:val="18"/>
                <w:szCs w:val="18"/>
              </w:rPr>
              <w:t>I</w:t>
            </w:r>
            <w:r w:rsidRPr="000D733B">
              <w:rPr>
                <w:rFonts w:ascii="Twinkl" w:hAnsi="Twinkl" w:cstheme="minorHAnsi"/>
                <w:b/>
                <w:sz w:val="18"/>
                <w:szCs w:val="18"/>
              </w:rPr>
              <w:t>ncluding Sex Education)</w:t>
            </w:r>
          </w:p>
        </w:tc>
      </w:tr>
    </w:tbl>
    <w:p w14:paraId="3CB67BA7" w14:textId="77777777" w:rsidR="00F8350D" w:rsidRPr="0031794D" w:rsidRDefault="00F8350D" w:rsidP="00C7752D">
      <w:pPr>
        <w:rPr>
          <w:sz w:val="36"/>
        </w:rPr>
      </w:pPr>
    </w:p>
    <w:sectPr w:rsidR="00F8350D" w:rsidRPr="0031794D" w:rsidSect="00E90B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D8393" w14:textId="77777777" w:rsidR="00CA5C37" w:rsidRDefault="00CA5C37" w:rsidP="00CA5C37">
      <w:pPr>
        <w:spacing w:after="0" w:line="240" w:lineRule="auto"/>
      </w:pPr>
      <w:r>
        <w:separator/>
      </w:r>
    </w:p>
  </w:endnote>
  <w:endnote w:type="continuationSeparator" w:id="0">
    <w:p w14:paraId="58240C40" w14:textId="77777777" w:rsidR="00CA5C37" w:rsidRDefault="00CA5C37" w:rsidP="00CA5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D7D38" w14:textId="77777777" w:rsidR="00CA5C37" w:rsidRDefault="00CA5C37" w:rsidP="00CA5C37">
      <w:pPr>
        <w:spacing w:after="0" w:line="240" w:lineRule="auto"/>
      </w:pPr>
      <w:r>
        <w:separator/>
      </w:r>
    </w:p>
  </w:footnote>
  <w:footnote w:type="continuationSeparator" w:id="0">
    <w:p w14:paraId="50397D49" w14:textId="77777777" w:rsidR="00CA5C37" w:rsidRDefault="00CA5C37" w:rsidP="00CA5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04D7A"/>
    <w:rsid w:val="00006B5E"/>
    <w:rsid w:val="000105CE"/>
    <w:rsid w:val="000133C8"/>
    <w:rsid w:val="00041C14"/>
    <w:rsid w:val="0004355A"/>
    <w:rsid w:val="00046CA6"/>
    <w:rsid w:val="0005335C"/>
    <w:rsid w:val="00065837"/>
    <w:rsid w:val="00094A02"/>
    <w:rsid w:val="000A5C50"/>
    <w:rsid w:val="000D4734"/>
    <w:rsid w:val="000D733B"/>
    <w:rsid w:val="000E4F26"/>
    <w:rsid w:val="000E67D3"/>
    <w:rsid w:val="00107D4D"/>
    <w:rsid w:val="00112640"/>
    <w:rsid w:val="00143822"/>
    <w:rsid w:val="00171305"/>
    <w:rsid w:val="001727B6"/>
    <w:rsid w:val="00175C95"/>
    <w:rsid w:val="0019789F"/>
    <w:rsid w:val="001B7E9A"/>
    <w:rsid w:val="001C29D9"/>
    <w:rsid w:val="001E464A"/>
    <w:rsid w:val="001E7DB5"/>
    <w:rsid w:val="00227948"/>
    <w:rsid w:val="00233500"/>
    <w:rsid w:val="00282D7B"/>
    <w:rsid w:val="002A008D"/>
    <w:rsid w:val="002B0BC4"/>
    <w:rsid w:val="002B2F9F"/>
    <w:rsid w:val="002C2367"/>
    <w:rsid w:val="002C5627"/>
    <w:rsid w:val="002D66CD"/>
    <w:rsid w:val="003050F2"/>
    <w:rsid w:val="0031794D"/>
    <w:rsid w:val="003376F2"/>
    <w:rsid w:val="003623C1"/>
    <w:rsid w:val="00385D07"/>
    <w:rsid w:val="003A4BA6"/>
    <w:rsid w:val="003A7C21"/>
    <w:rsid w:val="003B55B1"/>
    <w:rsid w:val="003C6DAC"/>
    <w:rsid w:val="003D2B4D"/>
    <w:rsid w:val="003D4AF1"/>
    <w:rsid w:val="003D574D"/>
    <w:rsid w:val="003F4D92"/>
    <w:rsid w:val="0041530B"/>
    <w:rsid w:val="00447708"/>
    <w:rsid w:val="00487CB5"/>
    <w:rsid w:val="00492251"/>
    <w:rsid w:val="004B6AAF"/>
    <w:rsid w:val="00517F7D"/>
    <w:rsid w:val="00561003"/>
    <w:rsid w:val="00564124"/>
    <w:rsid w:val="005758B9"/>
    <w:rsid w:val="005846AD"/>
    <w:rsid w:val="005959D9"/>
    <w:rsid w:val="005973C7"/>
    <w:rsid w:val="005A64AD"/>
    <w:rsid w:val="006227DC"/>
    <w:rsid w:val="00626337"/>
    <w:rsid w:val="00634F22"/>
    <w:rsid w:val="00653B08"/>
    <w:rsid w:val="00660BC5"/>
    <w:rsid w:val="006623D6"/>
    <w:rsid w:val="00671D8B"/>
    <w:rsid w:val="00676E4C"/>
    <w:rsid w:val="00682E01"/>
    <w:rsid w:val="006849E4"/>
    <w:rsid w:val="006B103A"/>
    <w:rsid w:val="006B3355"/>
    <w:rsid w:val="006E5775"/>
    <w:rsid w:val="006F0E15"/>
    <w:rsid w:val="006F42FB"/>
    <w:rsid w:val="007042E6"/>
    <w:rsid w:val="00760040"/>
    <w:rsid w:val="00767074"/>
    <w:rsid w:val="00772200"/>
    <w:rsid w:val="007B2FB3"/>
    <w:rsid w:val="007C5FA5"/>
    <w:rsid w:val="007E0D29"/>
    <w:rsid w:val="007E4869"/>
    <w:rsid w:val="007F1421"/>
    <w:rsid w:val="00836AE5"/>
    <w:rsid w:val="0085027E"/>
    <w:rsid w:val="00865BDD"/>
    <w:rsid w:val="00866E71"/>
    <w:rsid w:val="008850BC"/>
    <w:rsid w:val="0089090B"/>
    <w:rsid w:val="008F23BA"/>
    <w:rsid w:val="00902EAB"/>
    <w:rsid w:val="0091693F"/>
    <w:rsid w:val="00964803"/>
    <w:rsid w:val="00997370"/>
    <w:rsid w:val="009D3B88"/>
    <w:rsid w:val="009F22ED"/>
    <w:rsid w:val="00A13691"/>
    <w:rsid w:val="00A50852"/>
    <w:rsid w:val="00A55883"/>
    <w:rsid w:val="00A70CE9"/>
    <w:rsid w:val="00AB10D2"/>
    <w:rsid w:val="00AC6823"/>
    <w:rsid w:val="00AE37B0"/>
    <w:rsid w:val="00AE43C1"/>
    <w:rsid w:val="00AF137E"/>
    <w:rsid w:val="00AF6DA4"/>
    <w:rsid w:val="00AF7C05"/>
    <w:rsid w:val="00B03931"/>
    <w:rsid w:val="00B063E2"/>
    <w:rsid w:val="00B16436"/>
    <w:rsid w:val="00B42C29"/>
    <w:rsid w:val="00B63E5A"/>
    <w:rsid w:val="00B659F8"/>
    <w:rsid w:val="00B75B26"/>
    <w:rsid w:val="00B8105F"/>
    <w:rsid w:val="00BD4C24"/>
    <w:rsid w:val="00C02314"/>
    <w:rsid w:val="00C32592"/>
    <w:rsid w:val="00C40B3C"/>
    <w:rsid w:val="00C47344"/>
    <w:rsid w:val="00C51AE6"/>
    <w:rsid w:val="00C75464"/>
    <w:rsid w:val="00C7752D"/>
    <w:rsid w:val="00C84F90"/>
    <w:rsid w:val="00CA5C37"/>
    <w:rsid w:val="00CB0C21"/>
    <w:rsid w:val="00CB3BF2"/>
    <w:rsid w:val="00CB3C44"/>
    <w:rsid w:val="00CC3197"/>
    <w:rsid w:val="00CD274A"/>
    <w:rsid w:val="00D038FA"/>
    <w:rsid w:val="00D37DE3"/>
    <w:rsid w:val="00D63F26"/>
    <w:rsid w:val="00DB685B"/>
    <w:rsid w:val="00DE2C1E"/>
    <w:rsid w:val="00E061C4"/>
    <w:rsid w:val="00E140B2"/>
    <w:rsid w:val="00E90B89"/>
    <w:rsid w:val="00EC3B06"/>
    <w:rsid w:val="00EF0B15"/>
    <w:rsid w:val="00EF2C8C"/>
    <w:rsid w:val="00F310A9"/>
    <w:rsid w:val="00F37344"/>
    <w:rsid w:val="00F8350D"/>
    <w:rsid w:val="00F96CC3"/>
    <w:rsid w:val="00FA48AB"/>
    <w:rsid w:val="00FB3B88"/>
    <w:rsid w:val="00FB7661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EF18B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A5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C37"/>
  </w:style>
  <w:style w:type="paragraph" w:styleId="Footer">
    <w:name w:val="footer"/>
    <w:basedOn w:val="Normal"/>
    <w:link w:val="FooterChar"/>
    <w:uiPriority w:val="99"/>
    <w:unhideWhenUsed/>
    <w:rsid w:val="00CA5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9189A-46FC-423B-BF38-E3DC0634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Danielle O'Brien</cp:lastModifiedBy>
  <cp:revision>2</cp:revision>
  <dcterms:created xsi:type="dcterms:W3CDTF">2024-07-17T10:52:00Z</dcterms:created>
  <dcterms:modified xsi:type="dcterms:W3CDTF">2024-07-17T10:52:00Z</dcterms:modified>
</cp:coreProperties>
</file>