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28553" w14:textId="4EE40EC4" w:rsidR="0031794D" w:rsidRPr="003F20D2" w:rsidRDefault="00B93EE0" w:rsidP="003F20D2">
      <w:pPr>
        <w:jc w:val="center"/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66222F5" wp14:editId="6F42AD05">
            <wp:simplePos x="0" y="0"/>
            <wp:positionH relativeFrom="margin">
              <wp:posOffset>7610475</wp:posOffset>
            </wp:positionH>
            <wp:positionV relativeFrom="paragraph">
              <wp:posOffset>-397510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837" w:rsidRPr="00241ABA">
        <w:rPr>
          <w:sz w:val="28"/>
          <w:szCs w:val="28"/>
          <w:u w:val="single"/>
        </w:rPr>
        <w:t>Year</w:t>
      </w:r>
      <w:r w:rsidR="00241ABA" w:rsidRPr="00241ABA">
        <w:rPr>
          <w:sz w:val="28"/>
          <w:szCs w:val="28"/>
          <w:u w:val="single"/>
        </w:rPr>
        <w:t xml:space="preserve"> 2 </w:t>
      </w:r>
      <w:r w:rsidR="00065837" w:rsidRPr="00241ABA">
        <w:rPr>
          <w:sz w:val="28"/>
          <w:szCs w:val="28"/>
          <w:u w:val="single"/>
        </w:rPr>
        <w:t xml:space="preserve">Long Term </w:t>
      </w:r>
      <w:r w:rsidR="00865BDD" w:rsidRPr="00241ABA">
        <w:rPr>
          <w:sz w:val="28"/>
          <w:szCs w:val="28"/>
          <w:u w:val="single"/>
        </w:rPr>
        <w:t>Overview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72"/>
        <w:gridCol w:w="2253"/>
        <w:gridCol w:w="2255"/>
        <w:gridCol w:w="2254"/>
        <w:gridCol w:w="2255"/>
        <w:gridCol w:w="2254"/>
        <w:gridCol w:w="2255"/>
      </w:tblGrid>
      <w:tr w:rsidR="00567E2C" w:rsidRPr="00B8105F" w14:paraId="5849648C" w14:textId="77777777" w:rsidTr="009C02DC">
        <w:trPr>
          <w:trHeight w:val="436"/>
        </w:trPr>
        <w:tc>
          <w:tcPr>
            <w:tcW w:w="1472" w:type="dxa"/>
            <w:shd w:val="clear" w:color="auto" w:fill="800000"/>
          </w:tcPr>
          <w:p w14:paraId="16B1B12C" w14:textId="77777777" w:rsidR="00227948" w:rsidRPr="00B8105F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508" w:type="dxa"/>
            <w:gridSpan w:val="2"/>
            <w:shd w:val="clear" w:color="auto" w:fill="800000"/>
          </w:tcPr>
          <w:p w14:paraId="61A413CF" w14:textId="096A8419" w:rsidR="00DB3966" w:rsidRPr="00077523" w:rsidRDefault="00227948" w:rsidP="0007752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77523">
              <w:rPr>
                <w:rFonts w:cstheme="minorHAnsi"/>
                <w:sz w:val="18"/>
                <w:szCs w:val="18"/>
              </w:rPr>
              <w:t>Autumn</w:t>
            </w:r>
            <w:r w:rsidR="00AF6DA4" w:rsidRPr="0007752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98D878" w14:textId="77777777" w:rsidR="00227948" w:rsidRPr="00077523" w:rsidRDefault="00227948" w:rsidP="0022794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shd w:val="clear" w:color="auto" w:fill="800000"/>
          </w:tcPr>
          <w:p w14:paraId="3773FBC0" w14:textId="565A56F9" w:rsidR="00227948" w:rsidRPr="00077523" w:rsidRDefault="00227948" w:rsidP="0007752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77523">
              <w:rPr>
                <w:rFonts w:cstheme="minorHAnsi"/>
                <w:sz w:val="18"/>
                <w:szCs w:val="18"/>
              </w:rPr>
              <w:t>Spring</w:t>
            </w:r>
            <w:r w:rsidR="00AF6DA4" w:rsidRPr="0007752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778DD781" w14:textId="77777777" w:rsidR="00AF6DA4" w:rsidRPr="00077523" w:rsidRDefault="00227948" w:rsidP="002279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77523">
              <w:rPr>
                <w:rFonts w:cstheme="minorHAnsi"/>
                <w:sz w:val="18"/>
                <w:szCs w:val="18"/>
              </w:rPr>
              <w:t>Summer</w:t>
            </w:r>
            <w:r w:rsidR="00AF6DA4" w:rsidRPr="0007752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E15757F" w14:textId="77777777" w:rsidR="00227948" w:rsidRPr="00077523" w:rsidRDefault="00227948" w:rsidP="0007752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37487" w:rsidRPr="00AF6DA4" w14:paraId="2E4BAB7D" w14:textId="77777777" w:rsidTr="009C02DC">
        <w:trPr>
          <w:trHeight w:val="259"/>
        </w:trPr>
        <w:tc>
          <w:tcPr>
            <w:tcW w:w="1472" w:type="dxa"/>
            <w:shd w:val="clear" w:color="auto" w:fill="800000"/>
          </w:tcPr>
          <w:p w14:paraId="12A33FC8" w14:textId="77777777" w:rsidR="00337487" w:rsidRPr="00AF6DA4" w:rsidRDefault="00337487" w:rsidP="0033748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TRIP / Experiences</w:t>
            </w:r>
          </w:p>
        </w:tc>
        <w:tc>
          <w:tcPr>
            <w:tcW w:w="4508" w:type="dxa"/>
            <w:gridSpan w:val="2"/>
          </w:tcPr>
          <w:p w14:paraId="1BD284DF" w14:textId="1CB16D65" w:rsidR="00337487" w:rsidRPr="00337487" w:rsidRDefault="00337487" w:rsidP="0033748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shd w:val="clear" w:color="auto" w:fill="auto"/>
          </w:tcPr>
          <w:p w14:paraId="76400EBD" w14:textId="3429978D" w:rsidR="00337487" w:rsidRPr="00337487" w:rsidRDefault="00337487" w:rsidP="0033748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shd w:val="clear" w:color="auto" w:fill="auto"/>
          </w:tcPr>
          <w:p w14:paraId="12825D8D" w14:textId="2617C528" w:rsidR="00337487" w:rsidRPr="00337487" w:rsidRDefault="000F2A1B" w:rsidP="0033748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Lymington</w:t>
            </w:r>
          </w:p>
        </w:tc>
      </w:tr>
      <w:tr w:rsidR="009C02DC" w:rsidRPr="00AF6DA4" w14:paraId="4CC0B0B6" w14:textId="77777777" w:rsidTr="00630DB6">
        <w:trPr>
          <w:trHeight w:val="748"/>
        </w:trPr>
        <w:tc>
          <w:tcPr>
            <w:tcW w:w="1472" w:type="dxa"/>
            <w:shd w:val="clear" w:color="auto" w:fill="800000"/>
          </w:tcPr>
          <w:p w14:paraId="27FE95E8" w14:textId="77777777" w:rsidR="009C02DC" w:rsidRPr="00AF6DA4" w:rsidRDefault="009C02DC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English</w:t>
            </w:r>
          </w:p>
        </w:tc>
        <w:tc>
          <w:tcPr>
            <w:tcW w:w="4508" w:type="dxa"/>
            <w:gridSpan w:val="2"/>
          </w:tcPr>
          <w:p w14:paraId="5DD71A09" w14:textId="7BA97B63" w:rsidR="009C02DC" w:rsidRPr="000311B1" w:rsidRDefault="009C02DC" w:rsidP="009C02DC">
            <w:pPr>
              <w:rPr>
                <w:rFonts w:cstheme="minorHAnsi"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sz w:val="18"/>
                <w:szCs w:val="18"/>
              </w:rPr>
              <w:t>Traditional Tale</w:t>
            </w:r>
            <w:r w:rsidR="003F20D2">
              <w:rPr>
                <w:rFonts w:cstheme="minorHAnsi"/>
                <w:b/>
                <w:bCs/>
                <w:sz w:val="18"/>
                <w:szCs w:val="18"/>
              </w:rPr>
              <w:t xml:space="preserve">               </w:t>
            </w:r>
            <w:r w:rsidRPr="000311B1">
              <w:rPr>
                <w:rFonts w:cstheme="minorHAnsi"/>
                <w:b/>
                <w:bCs/>
                <w:sz w:val="18"/>
                <w:szCs w:val="18"/>
              </w:rPr>
              <w:t>Instruction writing</w:t>
            </w:r>
            <w:r w:rsidRPr="000311B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751B68" w14:textId="46528238" w:rsidR="009C02DC" w:rsidRPr="000311B1" w:rsidRDefault="009C02DC" w:rsidP="00EE2022">
            <w:pPr>
              <w:rPr>
                <w:rFonts w:cstheme="minorHAnsi"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sz w:val="18"/>
                <w:szCs w:val="18"/>
              </w:rPr>
              <w:t>Poetry</w:t>
            </w:r>
            <w:r w:rsidR="003F20D2"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</w:t>
            </w:r>
            <w:r w:rsidRPr="000311B1">
              <w:rPr>
                <w:rFonts w:cstheme="minorHAnsi"/>
                <w:b/>
                <w:bCs/>
                <w:sz w:val="18"/>
                <w:szCs w:val="18"/>
              </w:rPr>
              <w:t>Character and Setting Description Fact file</w:t>
            </w:r>
            <w:r w:rsidR="005F55C9"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Letter</w:t>
            </w:r>
          </w:p>
        </w:tc>
        <w:tc>
          <w:tcPr>
            <w:tcW w:w="4509" w:type="dxa"/>
            <w:gridSpan w:val="2"/>
          </w:tcPr>
          <w:p w14:paraId="17BE2F4B" w14:textId="26A35C4C" w:rsidR="009C02DC" w:rsidRPr="000311B1" w:rsidRDefault="005F55C9" w:rsidP="009C02D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Fables                 </w:t>
            </w:r>
            <w:r w:rsidR="003F20D2">
              <w:rPr>
                <w:rFonts w:cstheme="minorHAnsi"/>
                <w:b/>
                <w:sz w:val="18"/>
                <w:szCs w:val="18"/>
              </w:rPr>
              <w:t xml:space="preserve">                              </w:t>
            </w:r>
            <w:r>
              <w:rPr>
                <w:rFonts w:cstheme="minorHAnsi"/>
                <w:b/>
                <w:sz w:val="18"/>
                <w:szCs w:val="18"/>
              </w:rPr>
              <w:t>Poetry</w:t>
            </w:r>
          </w:p>
          <w:p w14:paraId="1734C51F" w14:textId="0FC74C91" w:rsidR="009C02DC" w:rsidRPr="000311B1" w:rsidRDefault="009C02DC" w:rsidP="009C02DC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Journey Narrative</w:t>
            </w:r>
            <w:r w:rsidR="005F55C9">
              <w:rPr>
                <w:rFonts w:cstheme="minorHAnsi"/>
                <w:b/>
                <w:sz w:val="18"/>
                <w:szCs w:val="18"/>
              </w:rPr>
              <w:t xml:space="preserve">       Character and Setting Description</w:t>
            </w:r>
          </w:p>
          <w:p w14:paraId="6BF4F1F9" w14:textId="6BD10EA5" w:rsidR="009C02DC" w:rsidRPr="000311B1" w:rsidRDefault="009C02DC" w:rsidP="009C02D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22292C58" w14:textId="453D9A0B" w:rsidR="009C02DC" w:rsidRPr="003F20D2" w:rsidRDefault="009C02DC" w:rsidP="009C02DC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Adventure Narrative</w:t>
            </w:r>
            <w:r w:rsidR="003F20D2">
              <w:rPr>
                <w:rFonts w:cstheme="minorHAnsi"/>
                <w:b/>
                <w:sz w:val="18"/>
                <w:szCs w:val="18"/>
              </w:rPr>
              <w:t xml:space="preserve">                             </w:t>
            </w:r>
            <w:r w:rsidRPr="000311B1">
              <w:rPr>
                <w:rFonts w:cstheme="minorHAnsi"/>
                <w:b/>
                <w:sz w:val="18"/>
                <w:szCs w:val="18"/>
              </w:rPr>
              <w:t>Poetry</w:t>
            </w:r>
          </w:p>
          <w:p w14:paraId="7F612476" w14:textId="69DB02A4" w:rsidR="009C02DC" w:rsidRPr="000311B1" w:rsidRDefault="005F55C9" w:rsidP="00EE202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Information text</w:t>
            </w:r>
            <w:r w:rsidR="003F20D2">
              <w:rPr>
                <w:rFonts w:cstheme="minorHAnsi"/>
                <w:b/>
                <w:sz w:val="18"/>
                <w:szCs w:val="18"/>
              </w:rPr>
              <w:t xml:space="preserve">          </w:t>
            </w:r>
            <w:r>
              <w:rPr>
                <w:rFonts w:cstheme="minorHAnsi"/>
                <w:b/>
                <w:sz w:val="18"/>
                <w:szCs w:val="18"/>
              </w:rPr>
              <w:t xml:space="preserve">                     </w:t>
            </w:r>
            <w:r w:rsidR="003F20D2">
              <w:rPr>
                <w:rFonts w:cstheme="minorHAnsi"/>
                <w:b/>
                <w:sz w:val="18"/>
                <w:szCs w:val="18"/>
              </w:rPr>
              <w:t xml:space="preserve">    </w:t>
            </w:r>
            <w:r>
              <w:rPr>
                <w:rFonts w:cstheme="minorHAnsi"/>
                <w:b/>
                <w:sz w:val="18"/>
                <w:szCs w:val="18"/>
              </w:rPr>
              <w:t xml:space="preserve">  Recount</w:t>
            </w:r>
          </w:p>
        </w:tc>
      </w:tr>
      <w:tr w:rsidR="005F3202" w:rsidRPr="00AF6DA4" w14:paraId="25A66E1B" w14:textId="77777777" w:rsidTr="003F20D2">
        <w:trPr>
          <w:trHeight w:val="550"/>
        </w:trPr>
        <w:tc>
          <w:tcPr>
            <w:tcW w:w="1472" w:type="dxa"/>
            <w:shd w:val="clear" w:color="auto" w:fill="800000"/>
          </w:tcPr>
          <w:p w14:paraId="17481B0C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Maths</w:t>
            </w:r>
          </w:p>
          <w:p w14:paraId="44426889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(White Rose)</w:t>
            </w:r>
          </w:p>
        </w:tc>
        <w:tc>
          <w:tcPr>
            <w:tcW w:w="4508" w:type="dxa"/>
            <w:gridSpan w:val="2"/>
          </w:tcPr>
          <w:p w14:paraId="42B12D0E" w14:textId="745D1B91" w:rsidR="005F3202" w:rsidRPr="000311B1" w:rsidRDefault="005F3202" w:rsidP="005F3202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 xml:space="preserve">Place Value  </w:t>
            </w:r>
            <w:r w:rsidR="003F20D2">
              <w:rPr>
                <w:rFonts w:cstheme="minorHAnsi"/>
                <w:b/>
                <w:noProof/>
                <w:sz w:val="18"/>
                <w:szCs w:val="18"/>
              </w:rPr>
              <w:t xml:space="preserve">              </w:t>
            </w: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Addition and Subtraction</w:t>
            </w:r>
          </w:p>
          <w:p w14:paraId="221A5166" w14:textId="42526289" w:rsidR="005F3202" w:rsidRPr="000311B1" w:rsidRDefault="006623E2" w:rsidP="005F3202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Shape</w:t>
            </w:r>
          </w:p>
        </w:tc>
        <w:tc>
          <w:tcPr>
            <w:tcW w:w="4509" w:type="dxa"/>
            <w:gridSpan w:val="2"/>
          </w:tcPr>
          <w:p w14:paraId="2040AF4C" w14:textId="7093AEA5" w:rsidR="005F3202" w:rsidRPr="000311B1" w:rsidRDefault="006623E2" w:rsidP="005F3202">
            <w:pPr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noProof/>
                <w:sz w:val="18"/>
                <w:szCs w:val="18"/>
              </w:rPr>
              <w:t>Money</w:t>
            </w:r>
            <w:r w:rsidR="003F20D2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                            </w:t>
            </w:r>
            <w:r w:rsidR="005F3202" w:rsidRPr="000311B1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Multiplication and Division          </w:t>
            </w:r>
          </w:p>
          <w:p w14:paraId="1C561020" w14:textId="6C9FDF95" w:rsidR="005F3202" w:rsidRPr="000311B1" w:rsidRDefault="005F3202" w:rsidP="005F320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noProof/>
                <w:sz w:val="18"/>
                <w:szCs w:val="18"/>
              </w:rPr>
              <w:t>Length and Height</w:t>
            </w:r>
            <w:r w:rsidR="006623E2" w:rsidRPr="000311B1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3F20D2">
              <w:rPr>
                <w:rFonts w:cstheme="minorHAnsi"/>
                <w:b/>
                <w:bCs/>
                <w:sz w:val="18"/>
                <w:szCs w:val="18"/>
              </w:rPr>
              <w:t xml:space="preserve">        </w:t>
            </w:r>
            <w:r w:rsidR="006623E2" w:rsidRPr="000311B1">
              <w:rPr>
                <w:rFonts w:cstheme="minorHAnsi"/>
                <w:b/>
                <w:bCs/>
                <w:sz w:val="18"/>
                <w:szCs w:val="18"/>
              </w:rPr>
              <w:t>Mass, capacity and temperature</w:t>
            </w:r>
          </w:p>
        </w:tc>
        <w:tc>
          <w:tcPr>
            <w:tcW w:w="4509" w:type="dxa"/>
            <w:gridSpan w:val="2"/>
          </w:tcPr>
          <w:p w14:paraId="4520CDAA" w14:textId="083DFFF2" w:rsidR="005F3202" w:rsidRPr="000311B1" w:rsidRDefault="006623E2" w:rsidP="005F320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sz w:val="18"/>
                <w:szCs w:val="18"/>
              </w:rPr>
              <w:t>Fractions</w:t>
            </w:r>
            <w:r w:rsidR="003F20D2"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 </w:t>
            </w:r>
            <w:r w:rsidR="005F3202" w:rsidRPr="000311B1"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1B8703B8" w14:textId="37D78B18" w:rsidR="005F3202" w:rsidRPr="000311B1" w:rsidRDefault="006623E2" w:rsidP="006623E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  <w:r w:rsidR="003F20D2"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  </w:t>
            </w:r>
            <w:r w:rsidRPr="000311B1">
              <w:rPr>
                <w:rFonts w:cstheme="minorHAnsi"/>
                <w:b/>
                <w:bCs/>
                <w:sz w:val="18"/>
                <w:szCs w:val="18"/>
              </w:rPr>
              <w:t>Position and Direction</w:t>
            </w:r>
          </w:p>
        </w:tc>
      </w:tr>
      <w:tr w:rsidR="005F3202" w:rsidRPr="00AF6DA4" w14:paraId="7A3DB1ED" w14:textId="77777777" w:rsidTr="009C02DC">
        <w:trPr>
          <w:trHeight w:val="574"/>
        </w:trPr>
        <w:tc>
          <w:tcPr>
            <w:tcW w:w="1472" w:type="dxa"/>
            <w:shd w:val="clear" w:color="auto" w:fill="800000"/>
          </w:tcPr>
          <w:p w14:paraId="7CDAC77D" w14:textId="77777777" w:rsidR="005F3202" w:rsidRPr="00AF6DA4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Science</w:t>
            </w:r>
          </w:p>
          <w:p w14:paraId="702403C3" w14:textId="77777777" w:rsidR="005F3202" w:rsidRPr="00AF6DA4" w:rsidRDefault="005F3202" w:rsidP="005F320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8" w:type="dxa"/>
            <w:gridSpan w:val="2"/>
          </w:tcPr>
          <w:p w14:paraId="30B14BB3" w14:textId="4B2A749A" w:rsidR="005F3202" w:rsidRPr="000311B1" w:rsidRDefault="000311B1" w:rsidP="005F55C9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noProof/>
                <w:sz w:val="18"/>
                <w:szCs w:val="18"/>
              </w:rPr>
              <w:t>Uses of everyday materials</w:t>
            </w:r>
            <w:r>
              <w:rPr>
                <w:rFonts w:cstheme="minorHAnsi"/>
                <w:noProof/>
                <w:sz w:val="18"/>
                <w:szCs w:val="18"/>
              </w:rPr>
              <w:t xml:space="preserve">: </w:t>
            </w:r>
            <w:r w:rsidR="005F3202"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Wh</w:t>
            </w:r>
            <w:r w:rsidR="005F55C9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y is it made from that?</w:t>
            </w:r>
          </w:p>
        </w:tc>
        <w:tc>
          <w:tcPr>
            <w:tcW w:w="4509" w:type="dxa"/>
            <w:gridSpan w:val="2"/>
          </w:tcPr>
          <w:p w14:paraId="30C5EB09" w14:textId="3D3DB20F" w:rsidR="005F3202" w:rsidRPr="000311B1" w:rsidRDefault="000311B1" w:rsidP="000311B1">
            <w:pPr>
              <w:rPr>
                <w:rFonts w:cstheme="minorHAnsi"/>
                <w:bCs/>
                <w:noProof/>
                <w:color w:val="FF0000"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sz w:val="18"/>
                <w:szCs w:val="18"/>
              </w:rPr>
              <w:t>Plants: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5F3202"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What do plants need to grow?</w:t>
            </w:r>
          </w:p>
          <w:p w14:paraId="1CB1CF3F" w14:textId="160A5F84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34AB6E0A" w14:textId="79954E68" w:rsidR="005F3202" w:rsidRPr="000311B1" w:rsidRDefault="000311B1" w:rsidP="000311B1">
            <w:pPr>
              <w:rPr>
                <w:rFonts w:cstheme="minorHAnsi"/>
                <w:bCs/>
                <w:noProof/>
                <w:color w:val="FF0000"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sz w:val="18"/>
                <w:szCs w:val="18"/>
              </w:rPr>
              <w:t>Living things and their habitats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 xml:space="preserve"> </w:t>
            </w:r>
            <w:r w:rsidR="005F3202"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What makes a perfect habitat</w:t>
            </w:r>
            <w:r w:rsidR="005F55C9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 xml:space="preserve"> for a living thing</w:t>
            </w:r>
            <w:r w:rsidR="005F3202"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?</w:t>
            </w:r>
          </w:p>
          <w:p w14:paraId="4A06998E" w14:textId="2E8D39F4" w:rsidR="005F3202" w:rsidRPr="000311B1" w:rsidRDefault="000311B1" w:rsidP="000311B1">
            <w:pPr>
              <w:rPr>
                <w:rFonts w:cstheme="minorHAnsi"/>
                <w:bCs/>
                <w:noProof/>
                <w:color w:val="FF0000"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sz w:val="18"/>
                <w:szCs w:val="18"/>
              </w:rPr>
              <w:t>Animals including humans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 xml:space="preserve"> </w:t>
            </w:r>
            <w:r w:rsidR="005F55C9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How</w:t>
            </w:r>
            <w:r w:rsidR="005F3202" w:rsidRPr="000311B1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 xml:space="preserve"> do animals</w:t>
            </w:r>
            <w:r w:rsidR="005F55C9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, including humans, survive healthily?</w:t>
            </w:r>
          </w:p>
        </w:tc>
      </w:tr>
      <w:tr w:rsidR="005F3202" w:rsidRPr="00AF6DA4" w14:paraId="4CE35168" w14:textId="77777777" w:rsidTr="009C02DC">
        <w:trPr>
          <w:trHeight w:val="259"/>
        </w:trPr>
        <w:tc>
          <w:tcPr>
            <w:tcW w:w="1472" w:type="dxa"/>
            <w:shd w:val="clear" w:color="auto" w:fill="800000"/>
          </w:tcPr>
          <w:p w14:paraId="2BDFCD08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Computing</w:t>
            </w:r>
          </w:p>
          <w:p w14:paraId="43C9702B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</w:tcPr>
          <w:p w14:paraId="5BE08948" w14:textId="77777777" w:rsidR="005F3202" w:rsidRPr="00EE2022" w:rsidRDefault="005F3202" w:rsidP="005F3202">
            <w:pPr>
              <w:jc w:val="center"/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</w:rPr>
              <w:t>Graphic Designers</w:t>
            </w:r>
          </w:p>
          <w:p w14:paraId="4C167254" w14:textId="6362E512" w:rsidR="005F3202" w:rsidRPr="000311B1" w:rsidRDefault="005F3202" w:rsidP="005F3202">
            <w:pPr>
              <w:jc w:val="center"/>
              <w:rPr>
                <w:rFonts w:cstheme="minorHAnsi"/>
                <w:b/>
                <w:i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2255" w:type="dxa"/>
          </w:tcPr>
          <w:p w14:paraId="165A3A11" w14:textId="77777777" w:rsidR="005F3202" w:rsidRPr="00EE2022" w:rsidRDefault="005F3202" w:rsidP="005F320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E2022">
              <w:rPr>
                <w:rFonts w:cstheme="minorHAnsi"/>
                <w:b/>
                <w:bCs/>
                <w:sz w:val="18"/>
                <w:szCs w:val="18"/>
              </w:rPr>
              <w:t>Robot Algorithms</w:t>
            </w:r>
          </w:p>
          <w:p w14:paraId="10EBC5C7" w14:textId="63FAD49B" w:rsidR="005F3202" w:rsidRPr="000311B1" w:rsidRDefault="005F3202" w:rsidP="005F3202">
            <w:pPr>
              <w:rPr>
                <w:rFonts w:cstheme="minorHAnsi"/>
                <w:b/>
                <w:i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1E9B8D39" w14:textId="3879513F" w:rsidR="005F3202" w:rsidRPr="000311B1" w:rsidRDefault="007D7AB8" w:rsidP="007D7AB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Information technology around us</w:t>
            </w:r>
          </w:p>
        </w:tc>
        <w:tc>
          <w:tcPr>
            <w:tcW w:w="4509" w:type="dxa"/>
            <w:gridSpan w:val="2"/>
          </w:tcPr>
          <w:p w14:paraId="2D1D0205" w14:textId="4F62D55A" w:rsidR="005F3202" w:rsidRPr="00EE2022" w:rsidRDefault="005F3202" w:rsidP="00EE202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E2022">
              <w:rPr>
                <w:rFonts w:cstheme="minorHAnsi"/>
                <w:b/>
                <w:sz w:val="18"/>
                <w:szCs w:val="18"/>
              </w:rPr>
              <w:t xml:space="preserve">Programming quizzes </w:t>
            </w:r>
          </w:p>
        </w:tc>
      </w:tr>
      <w:tr w:rsidR="005F3202" w:rsidRPr="00AF6DA4" w14:paraId="7455B4F3" w14:textId="77777777" w:rsidTr="009C02DC">
        <w:trPr>
          <w:trHeight w:val="733"/>
        </w:trPr>
        <w:tc>
          <w:tcPr>
            <w:tcW w:w="1472" w:type="dxa"/>
            <w:shd w:val="clear" w:color="auto" w:fill="800000"/>
          </w:tcPr>
          <w:p w14:paraId="47B6E995" w14:textId="77777777" w:rsidR="005F3202" w:rsidRPr="00AF6DA4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R.E.</w:t>
            </w:r>
          </w:p>
        </w:tc>
        <w:tc>
          <w:tcPr>
            <w:tcW w:w="2253" w:type="dxa"/>
          </w:tcPr>
          <w:p w14:paraId="7F8E4AA5" w14:textId="3BAE582F" w:rsidR="005F3202" w:rsidRPr="003F20D2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 xml:space="preserve">Christianity: </w:t>
            </w:r>
            <w:r w:rsidRPr="003F20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What did Jesus teach?</w:t>
            </w:r>
          </w:p>
          <w:p w14:paraId="56383347" w14:textId="6ED86B03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 xml:space="preserve"> Is it possible to be kind to everyone all of the time? </w:t>
            </w:r>
          </w:p>
          <w:p w14:paraId="607FB7CC" w14:textId="2D7A2888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5" w:type="dxa"/>
          </w:tcPr>
          <w:p w14:paraId="56782C7A" w14:textId="1B9DBA05" w:rsidR="005F3202" w:rsidRPr="003F20D2" w:rsidRDefault="000311B1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 xml:space="preserve">Christianity: </w:t>
            </w:r>
            <w:r w:rsidR="005F3202" w:rsidRPr="003F20D2">
              <w:rPr>
                <w:rFonts w:cstheme="minorHAnsi"/>
                <w:b/>
                <w:bCs/>
                <w:sz w:val="18"/>
                <w:szCs w:val="18"/>
              </w:rPr>
              <w:t xml:space="preserve">Christmas - Jesus as gift from God </w:t>
            </w:r>
          </w:p>
          <w:p w14:paraId="0573F059" w14:textId="06A604AC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>Why do Christians believe God gave Jesus to the world?</w:t>
            </w:r>
          </w:p>
        </w:tc>
        <w:tc>
          <w:tcPr>
            <w:tcW w:w="2254" w:type="dxa"/>
          </w:tcPr>
          <w:p w14:paraId="0D209C1E" w14:textId="180F2DB9" w:rsidR="005F3202" w:rsidRPr="003F20D2" w:rsidRDefault="000311B1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>Islam:</w:t>
            </w:r>
            <w:r w:rsidR="005F3202" w:rsidRPr="003F20D2">
              <w:rPr>
                <w:rFonts w:cstheme="minorHAnsi"/>
                <w:b/>
                <w:bCs/>
                <w:sz w:val="18"/>
                <w:szCs w:val="18"/>
              </w:rPr>
              <w:t xml:space="preserve"> Prayer at home </w:t>
            </w:r>
          </w:p>
          <w:p w14:paraId="606840AD" w14:textId="4361770A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 xml:space="preserve">Does praying at regular intervals help a Muslim in his/ her everyday life? </w:t>
            </w:r>
          </w:p>
          <w:p w14:paraId="2A1D3326" w14:textId="56502AB0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5" w:type="dxa"/>
          </w:tcPr>
          <w:p w14:paraId="35E80648" w14:textId="02B392C4" w:rsidR="005F3202" w:rsidRPr="003F20D2" w:rsidRDefault="000311B1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 xml:space="preserve">Christianity: </w:t>
            </w:r>
            <w:r w:rsidR="005F3202" w:rsidRPr="003F20D2">
              <w:rPr>
                <w:rFonts w:cstheme="minorHAnsi"/>
                <w:b/>
                <w:bCs/>
                <w:sz w:val="18"/>
                <w:szCs w:val="18"/>
              </w:rPr>
              <w:t xml:space="preserve">Easter </w:t>
            </w:r>
          </w:p>
          <w:p w14:paraId="7F29DB1C" w14:textId="3F464A87" w:rsidR="005F3202" w:rsidRPr="000311B1" w:rsidRDefault="005F3202" w:rsidP="000311B1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>How important is it to Christians that Jesus came back to life after His crucifixion?</w:t>
            </w:r>
          </w:p>
        </w:tc>
        <w:tc>
          <w:tcPr>
            <w:tcW w:w="2254" w:type="dxa"/>
          </w:tcPr>
          <w:p w14:paraId="5C45C850" w14:textId="318206C7" w:rsidR="005F3202" w:rsidRPr="003F20D2" w:rsidRDefault="000311B1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 xml:space="preserve">Islam: </w:t>
            </w:r>
            <w:r w:rsidR="005F3202" w:rsidRPr="003F20D2">
              <w:rPr>
                <w:rFonts w:cstheme="minorHAnsi"/>
                <w:b/>
                <w:bCs/>
                <w:sz w:val="18"/>
                <w:szCs w:val="18"/>
              </w:rPr>
              <w:t xml:space="preserve">Community and Belonging </w:t>
            </w:r>
          </w:p>
          <w:p w14:paraId="22328789" w14:textId="1162EB82" w:rsidR="005F3202" w:rsidRPr="000311B1" w:rsidRDefault="005F3202" w:rsidP="000311B1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 xml:space="preserve">Does going to a Mosque give Muslims a sense of belonging? </w:t>
            </w:r>
          </w:p>
        </w:tc>
        <w:tc>
          <w:tcPr>
            <w:tcW w:w="2255" w:type="dxa"/>
          </w:tcPr>
          <w:p w14:paraId="71858116" w14:textId="77777777" w:rsidR="000311B1" w:rsidRPr="003F20D2" w:rsidRDefault="000311B1" w:rsidP="005F320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3F20D2">
              <w:rPr>
                <w:rFonts w:cstheme="minorHAnsi"/>
                <w:b/>
                <w:bCs/>
                <w:sz w:val="18"/>
                <w:szCs w:val="18"/>
              </w:rPr>
              <w:t xml:space="preserve">Islam: </w:t>
            </w:r>
            <w:r w:rsidR="005F3202" w:rsidRPr="003F20D2">
              <w:rPr>
                <w:rFonts w:cstheme="minorHAnsi"/>
                <w:b/>
                <w:bCs/>
                <w:sz w:val="18"/>
                <w:szCs w:val="18"/>
              </w:rPr>
              <w:t>Hajj</w:t>
            </w:r>
          </w:p>
          <w:p w14:paraId="62DBFBBB" w14:textId="29B62B98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color w:val="FF0000"/>
                <w:sz w:val="18"/>
                <w:szCs w:val="18"/>
              </w:rPr>
              <w:t xml:space="preserve">Does completing Hajj make a person a better Muslim? </w:t>
            </w:r>
          </w:p>
          <w:p w14:paraId="2C55252D" w14:textId="77777777" w:rsidR="005F3202" w:rsidRPr="000311B1" w:rsidRDefault="005F3202" w:rsidP="005F3202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7984BD0E" w14:textId="4CB330C6" w:rsidR="005F3202" w:rsidRPr="000311B1" w:rsidRDefault="005F3202" w:rsidP="005F320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F3202" w:rsidRPr="00AF6DA4" w14:paraId="37B3E83D" w14:textId="77777777" w:rsidTr="009C02DC">
        <w:trPr>
          <w:trHeight w:val="534"/>
        </w:trPr>
        <w:tc>
          <w:tcPr>
            <w:tcW w:w="1472" w:type="dxa"/>
            <w:shd w:val="clear" w:color="auto" w:fill="800000"/>
          </w:tcPr>
          <w:p w14:paraId="170BB9A7" w14:textId="77777777" w:rsidR="005F3202" w:rsidRPr="00AF6DA4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37DDFA62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8" w:type="dxa"/>
            <w:gridSpan w:val="2"/>
            <w:shd w:val="clear" w:color="auto" w:fill="auto"/>
          </w:tcPr>
          <w:p w14:paraId="73179B7E" w14:textId="64F7E805" w:rsidR="00EE2022" w:rsidRDefault="000311B1" w:rsidP="00EE2022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3F20D2">
              <w:rPr>
                <w:rFonts w:cstheme="minorHAnsi"/>
                <w:b/>
                <w:sz w:val="18"/>
                <w:szCs w:val="18"/>
              </w:rPr>
              <w:t>Famous Queens</w:t>
            </w:r>
            <w:r>
              <w:rPr>
                <w:rFonts w:cstheme="minorHAnsi"/>
                <w:bCs/>
                <w:sz w:val="18"/>
                <w:szCs w:val="18"/>
              </w:rPr>
              <w:t xml:space="preserve">: </w:t>
            </w:r>
            <w:r w:rsidR="005F3202" w:rsidRPr="000311B1">
              <w:rPr>
                <w:rFonts w:cstheme="minorHAnsi"/>
                <w:bCs/>
                <w:color w:val="FF0000"/>
                <w:sz w:val="18"/>
                <w:szCs w:val="18"/>
              </w:rPr>
              <w:t>Wh</w:t>
            </w:r>
            <w:r w:rsidR="007D7AB8">
              <w:rPr>
                <w:rFonts w:cstheme="minorHAnsi"/>
                <w:bCs/>
                <w:color w:val="FF0000"/>
                <w:sz w:val="18"/>
                <w:szCs w:val="18"/>
              </w:rPr>
              <w:t xml:space="preserve">at will each queen be remembered for? Why are there lions in Victoria Park? </w:t>
            </w:r>
          </w:p>
          <w:p w14:paraId="591AA041" w14:textId="7DA523C3" w:rsidR="005F3202" w:rsidRPr="00EE2022" w:rsidRDefault="000311B1" w:rsidP="00EE2022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3F20D2">
              <w:rPr>
                <w:rFonts w:cstheme="minorHAnsi"/>
                <w:b/>
                <w:noProof/>
                <w:sz w:val="18"/>
                <w:szCs w:val="18"/>
              </w:rPr>
              <w:t>Gunpowder Plot:</w:t>
            </w:r>
            <w:r>
              <w:rPr>
                <w:rFonts w:cstheme="minorHAnsi"/>
                <w:bCs/>
                <w:noProof/>
                <w:sz w:val="18"/>
                <w:szCs w:val="18"/>
              </w:rPr>
              <w:t xml:space="preserve"> </w:t>
            </w:r>
            <w:r w:rsidRPr="000311B1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7D7AB8" w:rsidRPr="007D7AB8">
              <w:rPr>
                <w:rFonts w:cstheme="minorHAnsi"/>
                <w:bCs/>
                <w:color w:val="FF0000"/>
                <w:sz w:val="18"/>
                <w:szCs w:val="18"/>
              </w:rPr>
              <w:t>What did Guy Fawkes do that makes us burn a guy on bonfire Night?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6C479B13" w14:textId="7581755A" w:rsidR="005F3202" w:rsidRPr="00EE2022" w:rsidRDefault="00EE2022" w:rsidP="00EE2022">
            <w:pPr>
              <w:rPr>
                <w:rFonts w:cstheme="minorHAnsi"/>
                <w:bCs/>
                <w:color w:val="4472C4" w:themeColor="accent5"/>
                <w:sz w:val="18"/>
                <w:szCs w:val="18"/>
              </w:rPr>
            </w:pPr>
            <w:r w:rsidRPr="003F20D2">
              <w:rPr>
                <w:rFonts w:cstheme="minorHAnsi"/>
                <w:b/>
                <w:sz w:val="18"/>
                <w:szCs w:val="18"/>
              </w:rPr>
              <w:t>Transport:</w:t>
            </w:r>
            <w:r w:rsidRPr="00EE2022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7D7AB8" w:rsidRPr="007D7AB8">
              <w:rPr>
                <w:rFonts w:cstheme="minorHAnsi"/>
                <w:bCs/>
                <w:color w:val="FF0000"/>
                <w:sz w:val="18"/>
                <w:szCs w:val="18"/>
              </w:rPr>
              <w:t>How has the invention of the car changed family life?</w:t>
            </w:r>
          </w:p>
          <w:p w14:paraId="6D82BA39" w14:textId="7335A6A9" w:rsidR="005F3202" w:rsidRPr="000311B1" w:rsidRDefault="005F3202" w:rsidP="00EE2022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shd w:val="clear" w:color="auto" w:fill="auto"/>
          </w:tcPr>
          <w:p w14:paraId="280189D2" w14:textId="46894226" w:rsidR="005F3202" w:rsidRPr="00EE2022" w:rsidRDefault="00EE2022" w:rsidP="00EE2022">
            <w:pPr>
              <w:rPr>
                <w:rFonts w:cstheme="minorHAnsi"/>
                <w:b/>
                <w:noProof/>
                <w:color w:val="FF0000"/>
                <w:sz w:val="18"/>
                <w:szCs w:val="18"/>
              </w:rPr>
            </w:pPr>
            <w:r w:rsidRPr="003F20D2">
              <w:rPr>
                <w:rFonts w:cstheme="minorHAnsi"/>
                <w:b/>
                <w:sz w:val="18"/>
                <w:szCs w:val="18"/>
              </w:rPr>
              <w:t>Significant Explorers:</w:t>
            </w:r>
            <w:r w:rsidRPr="00EE2022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7D7AB8" w:rsidRPr="007D7AB8">
              <w:rPr>
                <w:rFonts w:cstheme="minorHAnsi"/>
                <w:bCs/>
                <w:color w:val="FF0000"/>
                <w:sz w:val="18"/>
                <w:szCs w:val="18"/>
              </w:rPr>
              <w:t>How has life as a polar explorer changed?</w:t>
            </w:r>
          </w:p>
          <w:p w14:paraId="66A088FB" w14:textId="2E61C531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F3202" w:rsidRPr="00AF6DA4" w14:paraId="770C6870" w14:textId="77777777" w:rsidTr="009C02DC">
        <w:trPr>
          <w:trHeight w:val="520"/>
        </w:trPr>
        <w:tc>
          <w:tcPr>
            <w:tcW w:w="1472" w:type="dxa"/>
            <w:shd w:val="clear" w:color="auto" w:fill="800000"/>
          </w:tcPr>
          <w:p w14:paraId="0BE14AF3" w14:textId="77777777" w:rsidR="005F3202" w:rsidRPr="00AF6DA4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 xml:space="preserve">Geography </w:t>
            </w:r>
          </w:p>
          <w:p w14:paraId="5D04F723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8" w:type="dxa"/>
            <w:gridSpan w:val="2"/>
          </w:tcPr>
          <w:p w14:paraId="2289CFA9" w14:textId="6C1C0036" w:rsidR="005F3202" w:rsidRPr="000311B1" w:rsidRDefault="005F3202" w:rsidP="004677DB">
            <w:pPr>
              <w:rPr>
                <w:rFonts w:cstheme="minorHAnsi"/>
                <w:b/>
                <w:noProof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Continents, Oceans and Weather Patterns</w:t>
            </w:r>
            <w:r w:rsidR="00024EE7">
              <w:rPr>
                <w:rFonts w:cstheme="minorHAnsi"/>
                <w:b/>
                <w:noProof/>
                <w:sz w:val="18"/>
                <w:szCs w:val="18"/>
              </w:rPr>
              <w:t xml:space="preserve">: </w:t>
            </w:r>
            <w:r w:rsidR="00024EE7" w:rsidRPr="00024EE7">
              <w:rPr>
                <w:rFonts w:cstheme="minorHAnsi"/>
                <w:bCs/>
                <w:noProof/>
                <w:color w:val="FF0000"/>
                <w:sz w:val="18"/>
                <w:szCs w:val="18"/>
              </w:rPr>
              <w:t>What is the climate like around the world?</w:t>
            </w:r>
          </w:p>
        </w:tc>
        <w:tc>
          <w:tcPr>
            <w:tcW w:w="4509" w:type="dxa"/>
            <w:gridSpan w:val="2"/>
          </w:tcPr>
          <w:p w14:paraId="1BF046FC" w14:textId="5E184477" w:rsidR="005F3202" w:rsidRPr="000311B1" w:rsidRDefault="005F3202" w:rsidP="004677DB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Compa</w:t>
            </w:r>
            <w:r w:rsidR="00024EE7">
              <w:rPr>
                <w:rFonts w:cstheme="minorHAnsi"/>
                <w:b/>
                <w:sz w:val="18"/>
                <w:szCs w:val="18"/>
              </w:rPr>
              <w:t xml:space="preserve">rison of places: </w:t>
            </w:r>
            <w:r w:rsidR="00024EE7" w:rsidRPr="00024EE7">
              <w:rPr>
                <w:rFonts w:cstheme="minorHAnsi"/>
                <w:bCs/>
                <w:color w:val="FF0000"/>
                <w:sz w:val="18"/>
                <w:szCs w:val="18"/>
              </w:rPr>
              <w:t>W</w:t>
            </w:r>
            <w:r w:rsidR="00905D38">
              <w:rPr>
                <w:rFonts w:cstheme="minorHAnsi"/>
                <w:bCs/>
                <w:color w:val="FF0000"/>
                <w:sz w:val="18"/>
                <w:szCs w:val="18"/>
              </w:rPr>
              <w:t xml:space="preserve">ould you rather </w:t>
            </w:r>
            <w:r w:rsidR="007D7AB8">
              <w:rPr>
                <w:rFonts w:cstheme="minorHAnsi"/>
                <w:bCs/>
                <w:color w:val="FF0000"/>
                <w:sz w:val="18"/>
                <w:szCs w:val="18"/>
              </w:rPr>
              <w:t>visit</w:t>
            </w:r>
            <w:r w:rsidR="004677DB">
              <w:rPr>
                <w:rFonts w:cstheme="minorHAnsi"/>
                <w:bCs/>
                <w:color w:val="FF0000"/>
                <w:sz w:val="18"/>
                <w:szCs w:val="18"/>
              </w:rPr>
              <w:t xml:space="preserve"> London or Brasilia</w:t>
            </w:r>
            <w:r w:rsidR="00905D38">
              <w:rPr>
                <w:rFonts w:cstheme="minorHAnsi"/>
                <w:bCs/>
                <w:color w:val="FF0000"/>
                <w:sz w:val="18"/>
                <w:szCs w:val="18"/>
              </w:rPr>
              <w:t>?</w:t>
            </w:r>
          </w:p>
        </w:tc>
        <w:tc>
          <w:tcPr>
            <w:tcW w:w="4509" w:type="dxa"/>
            <w:gridSpan w:val="2"/>
          </w:tcPr>
          <w:p w14:paraId="0AAF02D5" w14:textId="2BA254CB" w:rsidR="005F3202" w:rsidRPr="000311B1" w:rsidRDefault="005F3202" w:rsidP="00C32D80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Coastline</w:t>
            </w:r>
            <w:r w:rsidR="00C32D80">
              <w:rPr>
                <w:rFonts w:cstheme="minorHAnsi"/>
                <w:b/>
                <w:sz w:val="18"/>
                <w:szCs w:val="18"/>
              </w:rPr>
              <w:t xml:space="preserve">: </w:t>
            </w:r>
            <w:r w:rsidR="00EA6E24" w:rsidRPr="00EA6E24">
              <w:rPr>
                <w:rFonts w:cstheme="minorHAnsi"/>
                <w:bCs/>
                <w:color w:val="FF0000"/>
                <w:sz w:val="18"/>
                <w:szCs w:val="18"/>
              </w:rPr>
              <w:t>What makes a town coastal?</w:t>
            </w:r>
          </w:p>
        </w:tc>
      </w:tr>
      <w:tr w:rsidR="005F3202" w:rsidRPr="00AF6DA4" w14:paraId="65DAF49D" w14:textId="77777777" w:rsidTr="00EE2022">
        <w:trPr>
          <w:trHeight w:val="403"/>
        </w:trPr>
        <w:tc>
          <w:tcPr>
            <w:tcW w:w="1472" w:type="dxa"/>
            <w:shd w:val="clear" w:color="auto" w:fill="800000"/>
          </w:tcPr>
          <w:p w14:paraId="320F8055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 xml:space="preserve">Art </w:t>
            </w:r>
          </w:p>
        </w:tc>
        <w:tc>
          <w:tcPr>
            <w:tcW w:w="4508" w:type="dxa"/>
            <w:gridSpan w:val="2"/>
          </w:tcPr>
          <w:p w14:paraId="7D5DF9CA" w14:textId="0F8B059C" w:rsidR="005F3202" w:rsidRPr="00EE2022" w:rsidRDefault="00EE2022" w:rsidP="00EE2022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Portraits and Poses</w:t>
            </w:r>
            <w:r>
              <w:rPr>
                <w:rFonts w:cstheme="minorHAnsi"/>
                <w:b/>
                <w:sz w:val="18"/>
                <w:szCs w:val="18"/>
              </w:rPr>
              <w:t>:</w:t>
            </w:r>
            <w:r w:rsidRPr="000311B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5F3202" w:rsidRPr="00EE2022">
              <w:rPr>
                <w:rFonts w:cstheme="minorHAnsi"/>
                <w:bCs/>
                <w:color w:val="FF0000"/>
                <w:sz w:val="18"/>
                <w:szCs w:val="18"/>
              </w:rPr>
              <w:t>How can you create a portrait?</w:t>
            </w:r>
          </w:p>
        </w:tc>
        <w:tc>
          <w:tcPr>
            <w:tcW w:w="4509" w:type="dxa"/>
            <w:gridSpan w:val="2"/>
          </w:tcPr>
          <w:p w14:paraId="7E9408C4" w14:textId="59FF3F3E" w:rsidR="005F3202" w:rsidRPr="00EE2022" w:rsidRDefault="00EE2022" w:rsidP="00C32D80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Street View</w:t>
            </w:r>
            <w:r>
              <w:rPr>
                <w:rFonts w:cstheme="minorHAnsi"/>
                <w:b/>
                <w:sz w:val="18"/>
                <w:szCs w:val="18"/>
              </w:rPr>
              <w:t>:</w:t>
            </w:r>
            <w:r w:rsidRPr="000311B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5F3202" w:rsidRPr="00EE2022">
              <w:rPr>
                <w:rFonts w:cstheme="minorHAnsi"/>
                <w:bCs/>
                <w:color w:val="FF0000"/>
                <w:sz w:val="18"/>
                <w:szCs w:val="18"/>
              </w:rPr>
              <w:t>How can you create a cityscape?</w:t>
            </w:r>
          </w:p>
        </w:tc>
        <w:tc>
          <w:tcPr>
            <w:tcW w:w="4509" w:type="dxa"/>
            <w:gridSpan w:val="2"/>
          </w:tcPr>
          <w:p w14:paraId="69AE7C14" w14:textId="10B806A9" w:rsidR="005F3202" w:rsidRPr="00EE2022" w:rsidRDefault="00EE2022" w:rsidP="00C32D80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E2022">
              <w:rPr>
                <w:rFonts w:cstheme="minorHAnsi"/>
                <w:b/>
                <w:sz w:val="18"/>
                <w:szCs w:val="18"/>
              </w:rPr>
              <w:t xml:space="preserve">Still Life: </w:t>
            </w:r>
            <w:r w:rsidR="00EA6E24" w:rsidRPr="00EA6E24">
              <w:rPr>
                <w:rFonts w:cstheme="minorHAnsi"/>
                <w:bCs/>
                <w:color w:val="FF0000"/>
                <w:sz w:val="18"/>
                <w:szCs w:val="18"/>
              </w:rPr>
              <w:t>How can shells be represented?</w:t>
            </w:r>
          </w:p>
        </w:tc>
      </w:tr>
      <w:tr w:rsidR="005F3202" w:rsidRPr="00AF6DA4" w14:paraId="074BFCA3" w14:textId="77777777" w:rsidTr="009C02DC">
        <w:trPr>
          <w:trHeight w:val="259"/>
        </w:trPr>
        <w:tc>
          <w:tcPr>
            <w:tcW w:w="1472" w:type="dxa"/>
            <w:shd w:val="clear" w:color="auto" w:fill="800000"/>
          </w:tcPr>
          <w:p w14:paraId="1BE713B6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DT</w:t>
            </w:r>
          </w:p>
        </w:tc>
        <w:tc>
          <w:tcPr>
            <w:tcW w:w="4508" w:type="dxa"/>
            <w:gridSpan w:val="2"/>
          </w:tcPr>
          <w:p w14:paraId="0AEBFD72" w14:textId="01AAD939" w:rsidR="008B34B0" w:rsidRPr="000311B1" w:rsidRDefault="005F3202" w:rsidP="00EE2022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Stockings</w:t>
            </w:r>
            <w:r w:rsidR="00EE2022">
              <w:rPr>
                <w:rFonts w:cstheme="minorHAnsi"/>
                <w:b/>
                <w:noProof/>
                <w:sz w:val="18"/>
                <w:szCs w:val="18"/>
              </w:rPr>
              <w:t xml:space="preserve">: </w:t>
            </w:r>
            <w:r w:rsidR="008B34B0" w:rsidRPr="00EE2022">
              <w:rPr>
                <w:rFonts w:cstheme="minorHAnsi"/>
                <w:bCs/>
                <w:color w:val="FF0000"/>
                <w:sz w:val="18"/>
                <w:szCs w:val="18"/>
              </w:rPr>
              <w:t>How can you make a Christmas stocking to hold three bags of chocolate coins?</w:t>
            </w:r>
          </w:p>
        </w:tc>
        <w:tc>
          <w:tcPr>
            <w:tcW w:w="4509" w:type="dxa"/>
            <w:gridSpan w:val="2"/>
          </w:tcPr>
          <w:p w14:paraId="1A66A71A" w14:textId="521B702A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Moving Pictures</w:t>
            </w:r>
            <w:r w:rsidR="00EE2022">
              <w:rPr>
                <w:rFonts w:cstheme="minorHAnsi"/>
                <w:b/>
                <w:sz w:val="18"/>
                <w:szCs w:val="18"/>
              </w:rPr>
              <w:t xml:space="preserve">:  </w:t>
            </w:r>
            <w:r w:rsidR="008B34B0" w:rsidRPr="00EE2022">
              <w:rPr>
                <w:rFonts w:cstheme="minorHAnsi"/>
                <w:bCs/>
                <w:color w:val="FF0000"/>
                <w:sz w:val="18"/>
                <w:szCs w:val="18"/>
              </w:rPr>
              <w:t>How can you use levers and sliders to make a simple moving picture</w:t>
            </w:r>
            <w:r w:rsidR="00EE2022" w:rsidRPr="00EE2022">
              <w:rPr>
                <w:rFonts w:cstheme="minorHAnsi"/>
                <w:bCs/>
                <w:color w:val="FF0000"/>
                <w:sz w:val="18"/>
                <w:szCs w:val="18"/>
              </w:rPr>
              <w:t>?</w:t>
            </w:r>
            <w:r w:rsidRPr="000311B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09" w:type="dxa"/>
            <w:gridSpan w:val="2"/>
          </w:tcPr>
          <w:p w14:paraId="6F255C1F" w14:textId="0E85BD9D" w:rsidR="008B34B0" w:rsidRPr="00EE2022" w:rsidRDefault="005F3202" w:rsidP="00EE2022">
            <w:pPr>
              <w:rPr>
                <w:rFonts w:cstheme="minorHAnsi"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Free Standing Picture Frame</w:t>
            </w:r>
            <w:r w:rsidR="00EE2022">
              <w:rPr>
                <w:rFonts w:cstheme="minorHAnsi"/>
                <w:b/>
                <w:sz w:val="18"/>
                <w:szCs w:val="18"/>
              </w:rPr>
              <w:t>:</w:t>
            </w:r>
            <w:r w:rsidRPr="000311B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B26BB1" w:rsidRPr="00B26BB1">
              <w:rPr>
                <w:rFonts w:cstheme="minorHAnsi"/>
                <w:bCs/>
                <w:color w:val="FF0000"/>
                <w:sz w:val="18"/>
                <w:szCs w:val="18"/>
              </w:rPr>
              <w:t>How can you make a freestanding picture frame for a person to display a picture in?</w:t>
            </w:r>
          </w:p>
        </w:tc>
      </w:tr>
      <w:tr w:rsidR="003F20D2" w:rsidRPr="00AF6DA4" w14:paraId="18943047" w14:textId="77777777" w:rsidTr="009C02DC">
        <w:trPr>
          <w:trHeight w:val="697"/>
        </w:trPr>
        <w:tc>
          <w:tcPr>
            <w:tcW w:w="1472" w:type="dxa"/>
            <w:shd w:val="clear" w:color="auto" w:fill="800000"/>
          </w:tcPr>
          <w:p w14:paraId="0927B7EF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P.E</w:t>
            </w:r>
          </w:p>
          <w:p w14:paraId="53C80093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</w:tcPr>
          <w:p w14:paraId="61A7F7BA" w14:textId="457588FC" w:rsidR="005F3202" w:rsidRPr="004677DB" w:rsidRDefault="005F3202" w:rsidP="00EE2022">
            <w:pPr>
              <w:rPr>
                <w:rFonts w:cstheme="minorHAnsi"/>
                <w:bCs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Gymnastics</w:t>
            </w:r>
            <w:r w:rsidR="004677DB">
              <w:rPr>
                <w:rFonts w:cstheme="minorHAnsi"/>
                <w:b/>
                <w:noProof/>
                <w:sz w:val="18"/>
                <w:szCs w:val="18"/>
              </w:rPr>
              <w:t xml:space="preserve">: </w:t>
            </w:r>
            <w:r w:rsidRPr="004677DB">
              <w:rPr>
                <w:rFonts w:cstheme="minorHAnsi"/>
                <w:bCs/>
                <w:noProof/>
                <w:sz w:val="18"/>
                <w:szCs w:val="18"/>
              </w:rPr>
              <w:t>Points of contact</w:t>
            </w:r>
          </w:p>
          <w:p w14:paraId="1377E17A" w14:textId="03D7813A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Fundamentals Unit 1</w:t>
            </w:r>
          </w:p>
        </w:tc>
        <w:tc>
          <w:tcPr>
            <w:tcW w:w="2255" w:type="dxa"/>
          </w:tcPr>
          <w:p w14:paraId="4ED91C53" w14:textId="05102B22" w:rsidR="005F3202" w:rsidRPr="004677DB" w:rsidRDefault="005F3202" w:rsidP="00EE2022">
            <w:pPr>
              <w:rPr>
                <w:rFonts w:cstheme="minorHAnsi"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Dance</w:t>
            </w:r>
            <w:r w:rsidR="004677DB">
              <w:rPr>
                <w:rFonts w:cstheme="minorHAnsi"/>
                <w:b/>
                <w:noProof/>
                <w:sz w:val="18"/>
                <w:szCs w:val="18"/>
              </w:rPr>
              <w:t xml:space="preserve">: </w:t>
            </w:r>
            <w:r w:rsidRPr="004677DB">
              <w:rPr>
                <w:rFonts w:cstheme="minorHAnsi"/>
                <w:bCs/>
                <w:noProof/>
                <w:sz w:val="18"/>
                <w:szCs w:val="18"/>
              </w:rPr>
              <w:t>Great fire of London</w:t>
            </w:r>
          </w:p>
          <w:p w14:paraId="49FF6715" w14:textId="4F06A7CD" w:rsidR="005F3202" w:rsidRPr="004677DB" w:rsidRDefault="005F3202" w:rsidP="00EE2022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Brain Games/Problem Solving</w:t>
            </w:r>
          </w:p>
          <w:p w14:paraId="372204D6" w14:textId="7D853BB3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56BF7A54" w14:textId="72772385" w:rsidR="00A42EA5" w:rsidRPr="004677DB" w:rsidRDefault="00A42EA5" w:rsidP="00EE2022">
            <w:pPr>
              <w:rPr>
                <w:rFonts w:cstheme="minorHAnsi"/>
                <w:bCs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Gymnastics</w:t>
            </w:r>
            <w:r w:rsidR="004677DB">
              <w:rPr>
                <w:rFonts w:cstheme="minorHAnsi"/>
                <w:b/>
                <w:sz w:val="18"/>
                <w:szCs w:val="18"/>
              </w:rPr>
              <w:t xml:space="preserve">: </w:t>
            </w:r>
            <w:r w:rsidRPr="004677DB">
              <w:rPr>
                <w:rFonts w:cstheme="minorHAnsi"/>
                <w:bCs/>
                <w:sz w:val="18"/>
                <w:szCs w:val="18"/>
              </w:rPr>
              <w:t>Ball, Tall and Wall</w:t>
            </w:r>
          </w:p>
          <w:p w14:paraId="68AB5D6A" w14:textId="22398D14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4677DB">
              <w:rPr>
                <w:rFonts w:cstheme="minorHAnsi"/>
                <w:b/>
                <w:noProof/>
                <w:color w:val="000000" w:themeColor="text1"/>
                <w:sz w:val="18"/>
                <w:szCs w:val="18"/>
              </w:rPr>
              <w:t>Invasion Games</w:t>
            </w:r>
          </w:p>
        </w:tc>
        <w:tc>
          <w:tcPr>
            <w:tcW w:w="2255" w:type="dxa"/>
            <w:shd w:val="clear" w:color="auto" w:fill="auto"/>
          </w:tcPr>
          <w:p w14:paraId="3D5CF639" w14:textId="5BA940FA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Dance</w:t>
            </w:r>
            <w:r w:rsidR="004677DB">
              <w:rPr>
                <w:rFonts w:cstheme="minorHAnsi"/>
                <w:b/>
                <w:sz w:val="18"/>
                <w:szCs w:val="18"/>
              </w:rPr>
              <w:t xml:space="preserve">: </w:t>
            </w:r>
            <w:r w:rsidRPr="004677DB">
              <w:rPr>
                <w:rFonts w:cstheme="minorHAnsi"/>
                <w:bCs/>
                <w:sz w:val="18"/>
                <w:szCs w:val="18"/>
              </w:rPr>
              <w:t>Magical Friendships</w:t>
            </w:r>
          </w:p>
          <w:p w14:paraId="4F03495B" w14:textId="4D605211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Tag Rugby</w:t>
            </w:r>
          </w:p>
        </w:tc>
        <w:tc>
          <w:tcPr>
            <w:tcW w:w="2254" w:type="dxa"/>
          </w:tcPr>
          <w:p w14:paraId="3152C2C4" w14:textId="77777777" w:rsidR="00A42EA5" w:rsidRPr="000311B1" w:rsidRDefault="00A42EA5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Fundamentals Unit 2</w:t>
            </w:r>
          </w:p>
          <w:p w14:paraId="7928C701" w14:textId="1772F2C2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Chance to Shine</w:t>
            </w:r>
            <w:r w:rsidR="004677DB"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: </w:t>
            </w: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Cricket</w:t>
            </w:r>
          </w:p>
        </w:tc>
        <w:tc>
          <w:tcPr>
            <w:tcW w:w="2255" w:type="dxa"/>
          </w:tcPr>
          <w:p w14:paraId="2DC0BABD" w14:textId="77777777" w:rsidR="00A42EA5" w:rsidRPr="000311B1" w:rsidRDefault="00A42EA5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Fundamentals Unit 3</w:t>
            </w:r>
          </w:p>
          <w:p w14:paraId="157730B4" w14:textId="04DCB1CC" w:rsidR="005F3202" w:rsidRPr="000311B1" w:rsidRDefault="005F3202" w:rsidP="00EE2022">
            <w:pPr>
              <w:rPr>
                <w:rFonts w:cstheme="minorHAnsi"/>
                <w:b/>
                <w:sz w:val="18"/>
                <w:szCs w:val="18"/>
              </w:rPr>
            </w:pPr>
            <w:r w:rsidRPr="004677DB">
              <w:rPr>
                <w:rFonts w:cstheme="minorHAnsi"/>
                <w:b/>
                <w:color w:val="000000" w:themeColor="text1"/>
                <w:sz w:val="18"/>
                <w:szCs w:val="18"/>
              </w:rPr>
              <w:t>Striking and Fielding</w:t>
            </w:r>
          </w:p>
        </w:tc>
      </w:tr>
      <w:tr w:rsidR="005F3202" w:rsidRPr="00AF6DA4" w14:paraId="45590BD2" w14:textId="77777777" w:rsidTr="009C02DC">
        <w:trPr>
          <w:trHeight w:val="273"/>
        </w:trPr>
        <w:tc>
          <w:tcPr>
            <w:tcW w:w="1472" w:type="dxa"/>
            <w:shd w:val="clear" w:color="auto" w:fill="800000"/>
          </w:tcPr>
          <w:p w14:paraId="080CC0D4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2253" w:type="dxa"/>
          </w:tcPr>
          <w:p w14:paraId="700C5A7A" w14:textId="2829EC50" w:rsidR="005F3202" w:rsidRPr="003F20D2" w:rsidRDefault="00D137AE" w:rsidP="003F20D2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1B2020"/>
                <w:spacing w:val="-4"/>
                <w:kern w:val="36"/>
                <w:sz w:val="14"/>
                <w:szCs w:val="14"/>
                <w:lang w:eastAsia="en-GB"/>
              </w:rPr>
            </w:pPr>
            <w:r>
              <w:rPr>
                <w:rFonts w:cstheme="minorHAnsi"/>
                <w:b/>
                <w:sz w:val="18"/>
                <w:szCs w:val="18"/>
              </w:rPr>
              <w:t>Pulse, rhythm and pitch</w:t>
            </w:r>
          </w:p>
        </w:tc>
        <w:tc>
          <w:tcPr>
            <w:tcW w:w="2255" w:type="dxa"/>
          </w:tcPr>
          <w:p w14:paraId="577F0E1D" w14:textId="6B5B8B8E" w:rsidR="005F3202" w:rsidRPr="000311B1" w:rsidRDefault="004677DB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5F3202" w:rsidRPr="000311B1">
              <w:rPr>
                <w:rFonts w:cstheme="minorHAnsi"/>
                <w:b/>
                <w:sz w:val="18"/>
                <w:szCs w:val="18"/>
              </w:rPr>
              <w:t>Nativity</w:t>
            </w:r>
          </w:p>
        </w:tc>
        <w:tc>
          <w:tcPr>
            <w:tcW w:w="2254" w:type="dxa"/>
          </w:tcPr>
          <w:p w14:paraId="4E6CCFCF" w14:textId="6C7861DA" w:rsidR="005F3202" w:rsidRPr="00EE2022" w:rsidRDefault="00D137AE" w:rsidP="00EE2022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color w:val="1B2020"/>
                <w:spacing w:val="-4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 w:val="0"/>
                <w:sz w:val="18"/>
                <w:szCs w:val="18"/>
              </w:rPr>
              <w:t>Inventing a Musical Story</w:t>
            </w:r>
          </w:p>
        </w:tc>
        <w:tc>
          <w:tcPr>
            <w:tcW w:w="2255" w:type="dxa"/>
          </w:tcPr>
          <w:p w14:paraId="4FAA6206" w14:textId="3AA58A28" w:rsidR="005F3202" w:rsidRPr="003F20D2" w:rsidRDefault="00D137AE" w:rsidP="003F20D2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color w:val="1B2020"/>
                <w:spacing w:val="-4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 w:val="0"/>
                <w:sz w:val="18"/>
                <w:szCs w:val="18"/>
              </w:rPr>
              <w:t>Recognising Different Sounds</w:t>
            </w:r>
          </w:p>
        </w:tc>
        <w:tc>
          <w:tcPr>
            <w:tcW w:w="2254" w:type="dxa"/>
          </w:tcPr>
          <w:p w14:paraId="567F6D33" w14:textId="66818DAD" w:rsidR="005F3202" w:rsidRPr="003F20D2" w:rsidRDefault="00D137AE" w:rsidP="003F20D2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color w:val="1B2020"/>
                <w:spacing w:val="-4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 w:val="0"/>
                <w:sz w:val="18"/>
                <w:szCs w:val="18"/>
              </w:rPr>
              <w:t>Exploring Improvisation</w:t>
            </w:r>
          </w:p>
        </w:tc>
        <w:tc>
          <w:tcPr>
            <w:tcW w:w="2255" w:type="dxa"/>
          </w:tcPr>
          <w:p w14:paraId="200A472B" w14:textId="5E1A21A7" w:rsidR="005F3202" w:rsidRPr="00EE2022" w:rsidRDefault="00D137AE" w:rsidP="00EE2022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color w:val="1B2020"/>
                <w:spacing w:val="-4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 w:val="0"/>
                <w:sz w:val="18"/>
                <w:szCs w:val="18"/>
              </w:rPr>
              <w:t xml:space="preserve">Opening Night </w:t>
            </w:r>
          </w:p>
        </w:tc>
      </w:tr>
      <w:tr w:rsidR="005F3202" w:rsidRPr="00AF6DA4" w14:paraId="3C565ADD" w14:textId="77777777" w:rsidTr="009C02DC">
        <w:trPr>
          <w:trHeight w:val="534"/>
        </w:trPr>
        <w:tc>
          <w:tcPr>
            <w:tcW w:w="1472" w:type="dxa"/>
            <w:shd w:val="clear" w:color="auto" w:fill="800000"/>
          </w:tcPr>
          <w:p w14:paraId="042750E8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PHSE</w:t>
            </w:r>
          </w:p>
          <w:p w14:paraId="7357910C" w14:textId="77777777" w:rsidR="005F3202" w:rsidRPr="00AF6DA4" w:rsidRDefault="005F3202" w:rsidP="005F320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01645F1E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Being Me in My World</w:t>
            </w:r>
          </w:p>
        </w:tc>
        <w:tc>
          <w:tcPr>
            <w:tcW w:w="2255" w:type="dxa"/>
            <w:vAlign w:val="center"/>
          </w:tcPr>
          <w:p w14:paraId="02A1A8CA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Celebrating Difference</w:t>
            </w:r>
          </w:p>
          <w:p w14:paraId="0ED50B47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noProof/>
                <w:color w:val="FF0000"/>
                <w:sz w:val="18"/>
                <w:szCs w:val="18"/>
              </w:rPr>
            </w:pPr>
            <w:r w:rsidRPr="000311B1">
              <w:rPr>
                <w:rFonts w:cstheme="minorHAnsi"/>
                <w:b/>
                <w:noProof/>
                <w:sz w:val="18"/>
                <w:szCs w:val="18"/>
              </w:rPr>
              <w:t>(including anti-bullying)</w:t>
            </w:r>
          </w:p>
        </w:tc>
        <w:tc>
          <w:tcPr>
            <w:tcW w:w="2254" w:type="dxa"/>
            <w:vAlign w:val="center"/>
          </w:tcPr>
          <w:p w14:paraId="1E1E631E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Dreams and Goals</w:t>
            </w:r>
          </w:p>
        </w:tc>
        <w:tc>
          <w:tcPr>
            <w:tcW w:w="2255" w:type="dxa"/>
            <w:vAlign w:val="center"/>
          </w:tcPr>
          <w:p w14:paraId="0ECD498F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Healthy Me</w:t>
            </w:r>
          </w:p>
        </w:tc>
        <w:tc>
          <w:tcPr>
            <w:tcW w:w="2254" w:type="dxa"/>
            <w:vAlign w:val="center"/>
          </w:tcPr>
          <w:p w14:paraId="748BB200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Relationships</w:t>
            </w:r>
          </w:p>
        </w:tc>
        <w:tc>
          <w:tcPr>
            <w:tcW w:w="2255" w:type="dxa"/>
            <w:vAlign w:val="center"/>
          </w:tcPr>
          <w:p w14:paraId="2E38914A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Changing Me</w:t>
            </w:r>
          </w:p>
          <w:p w14:paraId="4B2A99AD" w14:textId="77777777" w:rsidR="005F3202" w:rsidRPr="000311B1" w:rsidRDefault="005F3202" w:rsidP="005F32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1B1">
              <w:rPr>
                <w:rFonts w:cstheme="minorHAnsi"/>
                <w:b/>
                <w:sz w:val="18"/>
                <w:szCs w:val="18"/>
              </w:rPr>
              <w:t>(including Sex Education)</w:t>
            </w:r>
          </w:p>
        </w:tc>
      </w:tr>
    </w:tbl>
    <w:p w14:paraId="44D7D062" w14:textId="77777777" w:rsidR="00F8350D" w:rsidRPr="0031794D" w:rsidRDefault="00F8350D" w:rsidP="00357140">
      <w:pPr>
        <w:rPr>
          <w:sz w:val="36"/>
        </w:rPr>
      </w:pPr>
    </w:p>
    <w:sectPr w:rsidR="00F8350D" w:rsidRPr="0031794D" w:rsidSect="00980058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24EE7"/>
    <w:rsid w:val="000311B1"/>
    <w:rsid w:val="00041C14"/>
    <w:rsid w:val="00046CA6"/>
    <w:rsid w:val="00065837"/>
    <w:rsid w:val="00077523"/>
    <w:rsid w:val="00094A02"/>
    <w:rsid w:val="000A5C50"/>
    <w:rsid w:val="000E67D3"/>
    <w:rsid w:val="000F2A1B"/>
    <w:rsid w:val="00107D4D"/>
    <w:rsid w:val="00112640"/>
    <w:rsid w:val="00171305"/>
    <w:rsid w:val="0017271A"/>
    <w:rsid w:val="001727B6"/>
    <w:rsid w:val="00175C95"/>
    <w:rsid w:val="001B7E9A"/>
    <w:rsid w:val="001C29D9"/>
    <w:rsid w:val="001E464A"/>
    <w:rsid w:val="001E7DB5"/>
    <w:rsid w:val="00227948"/>
    <w:rsid w:val="00233500"/>
    <w:rsid w:val="00241ABA"/>
    <w:rsid w:val="00244782"/>
    <w:rsid w:val="00282D7B"/>
    <w:rsid w:val="002A008D"/>
    <w:rsid w:val="002B0BC4"/>
    <w:rsid w:val="002B2F9F"/>
    <w:rsid w:val="002C5627"/>
    <w:rsid w:val="003050F2"/>
    <w:rsid w:val="0031794D"/>
    <w:rsid w:val="00325C00"/>
    <w:rsid w:val="00337487"/>
    <w:rsid w:val="00357140"/>
    <w:rsid w:val="003623C1"/>
    <w:rsid w:val="00385D07"/>
    <w:rsid w:val="003A4BA6"/>
    <w:rsid w:val="003B55B1"/>
    <w:rsid w:val="003C6DAC"/>
    <w:rsid w:val="003D2B4D"/>
    <w:rsid w:val="003D574D"/>
    <w:rsid w:val="003F20D2"/>
    <w:rsid w:val="00404729"/>
    <w:rsid w:val="0041530B"/>
    <w:rsid w:val="00447708"/>
    <w:rsid w:val="00456A64"/>
    <w:rsid w:val="004677DB"/>
    <w:rsid w:val="00487CB5"/>
    <w:rsid w:val="00492251"/>
    <w:rsid w:val="004B6AAF"/>
    <w:rsid w:val="004F7B54"/>
    <w:rsid w:val="00561003"/>
    <w:rsid w:val="00564124"/>
    <w:rsid w:val="00567E2C"/>
    <w:rsid w:val="005758B9"/>
    <w:rsid w:val="005846AD"/>
    <w:rsid w:val="005959D9"/>
    <w:rsid w:val="005973C7"/>
    <w:rsid w:val="005A64AD"/>
    <w:rsid w:val="005D76CB"/>
    <w:rsid w:val="005E6CD3"/>
    <w:rsid w:val="005F3202"/>
    <w:rsid w:val="005F55C9"/>
    <w:rsid w:val="00603703"/>
    <w:rsid w:val="00634F22"/>
    <w:rsid w:val="00653B08"/>
    <w:rsid w:val="00656AA4"/>
    <w:rsid w:val="00660BC5"/>
    <w:rsid w:val="006623D6"/>
    <w:rsid w:val="006623E2"/>
    <w:rsid w:val="00671D8B"/>
    <w:rsid w:val="00676E4C"/>
    <w:rsid w:val="00682E01"/>
    <w:rsid w:val="006849E4"/>
    <w:rsid w:val="006B103A"/>
    <w:rsid w:val="006E5775"/>
    <w:rsid w:val="006F0E15"/>
    <w:rsid w:val="006F42FB"/>
    <w:rsid w:val="00702D6E"/>
    <w:rsid w:val="007042E6"/>
    <w:rsid w:val="00754BA4"/>
    <w:rsid w:val="00760040"/>
    <w:rsid w:val="007C5FA5"/>
    <w:rsid w:val="007D3530"/>
    <w:rsid w:val="007D7AB8"/>
    <w:rsid w:val="007E0D29"/>
    <w:rsid w:val="007F1421"/>
    <w:rsid w:val="00836AE5"/>
    <w:rsid w:val="00865BDD"/>
    <w:rsid w:val="00866E71"/>
    <w:rsid w:val="008850BC"/>
    <w:rsid w:val="008B34B0"/>
    <w:rsid w:val="008E2BF9"/>
    <w:rsid w:val="008F23BA"/>
    <w:rsid w:val="00902EAB"/>
    <w:rsid w:val="00905D38"/>
    <w:rsid w:val="0092220B"/>
    <w:rsid w:val="00964803"/>
    <w:rsid w:val="00980058"/>
    <w:rsid w:val="00997370"/>
    <w:rsid w:val="009C02DC"/>
    <w:rsid w:val="009F22ED"/>
    <w:rsid w:val="00A05F17"/>
    <w:rsid w:val="00A13691"/>
    <w:rsid w:val="00A42EA5"/>
    <w:rsid w:val="00A55883"/>
    <w:rsid w:val="00AB10D2"/>
    <w:rsid w:val="00AC6823"/>
    <w:rsid w:val="00AD45A6"/>
    <w:rsid w:val="00AE43C1"/>
    <w:rsid w:val="00AF137E"/>
    <w:rsid w:val="00AF6DA4"/>
    <w:rsid w:val="00AF7C05"/>
    <w:rsid w:val="00B03931"/>
    <w:rsid w:val="00B063E2"/>
    <w:rsid w:val="00B26BB1"/>
    <w:rsid w:val="00B42C29"/>
    <w:rsid w:val="00B63E5A"/>
    <w:rsid w:val="00B659F8"/>
    <w:rsid w:val="00B8105F"/>
    <w:rsid w:val="00B93EE0"/>
    <w:rsid w:val="00BD4C24"/>
    <w:rsid w:val="00C02314"/>
    <w:rsid w:val="00C32592"/>
    <w:rsid w:val="00C32D80"/>
    <w:rsid w:val="00C47344"/>
    <w:rsid w:val="00C75464"/>
    <w:rsid w:val="00CB0C21"/>
    <w:rsid w:val="00CB3C44"/>
    <w:rsid w:val="00CC3197"/>
    <w:rsid w:val="00CD274A"/>
    <w:rsid w:val="00D038FA"/>
    <w:rsid w:val="00D137AE"/>
    <w:rsid w:val="00D37DE3"/>
    <w:rsid w:val="00D920CC"/>
    <w:rsid w:val="00D9297F"/>
    <w:rsid w:val="00DB3966"/>
    <w:rsid w:val="00DB4BD7"/>
    <w:rsid w:val="00DB685B"/>
    <w:rsid w:val="00DB690B"/>
    <w:rsid w:val="00DD069C"/>
    <w:rsid w:val="00DE2C1E"/>
    <w:rsid w:val="00DF7F09"/>
    <w:rsid w:val="00E140B2"/>
    <w:rsid w:val="00E70D90"/>
    <w:rsid w:val="00E90B89"/>
    <w:rsid w:val="00EA6E24"/>
    <w:rsid w:val="00EC3B06"/>
    <w:rsid w:val="00EE2022"/>
    <w:rsid w:val="00EF0B15"/>
    <w:rsid w:val="00EF2C8C"/>
    <w:rsid w:val="00F310A9"/>
    <w:rsid w:val="00F37344"/>
    <w:rsid w:val="00F8350D"/>
    <w:rsid w:val="00FB0E22"/>
    <w:rsid w:val="00FB3B88"/>
    <w:rsid w:val="00FB7661"/>
    <w:rsid w:val="00FE57EB"/>
    <w:rsid w:val="00FE6F7D"/>
    <w:rsid w:val="00FF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6CC90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42E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42EA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regular">
    <w:name w:val="regular"/>
    <w:basedOn w:val="DefaultParagraphFont"/>
    <w:rsid w:val="00A42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5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2A7E0-B6AD-4744-B623-B15C84C8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Laura Burton</cp:lastModifiedBy>
  <cp:revision>6</cp:revision>
  <dcterms:created xsi:type="dcterms:W3CDTF">2024-07-18T14:35:00Z</dcterms:created>
  <dcterms:modified xsi:type="dcterms:W3CDTF">2024-07-18T14:51:00Z</dcterms:modified>
</cp:coreProperties>
</file>