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3D6C0" w14:textId="48FF0453" w:rsidR="005973C7" w:rsidRDefault="000C2BE5">
      <w:r w:rsidRPr="009B1E2F">
        <w:rPr>
          <w:rFonts w:ascii="Trebuchet MS" w:hAnsi="Trebuchet M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60FD389" wp14:editId="58D44884">
            <wp:simplePos x="0" y="0"/>
            <wp:positionH relativeFrom="margin">
              <wp:posOffset>8917883</wp:posOffset>
            </wp:positionH>
            <wp:positionV relativeFrom="paragraph">
              <wp:posOffset>-199794</wp:posOffset>
            </wp:positionV>
            <wp:extent cx="523875" cy="692263"/>
            <wp:effectExtent l="0" t="0" r="0" b="0"/>
            <wp:wrapNone/>
            <wp:docPr id="1" name="Picture 1" descr="colou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ur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2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276D7" w14:textId="77777777" w:rsidR="0031794D" w:rsidRPr="004705FC" w:rsidRDefault="00065837" w:rsidP="0031794D">
      <w:pPr>
        <w:jc w:val="center"/>
        <w:rPr>
          <w:sz w:val="28"/>
          <w:szCs w:val="28"/>
          <w:u w:val="single"/>
        </w:rPr>
      </w:pPr>
      <w:r w:rsidRPr="004705FC">
        <w:rPr>
          <w:sz w:val="28"/>
          <w:szCs w:val="28"/>
          <w:u w:val="single"/>
        </w:rPr>
        <w:t>Year</w:t>
      </w:r>
      <w:r w:rsidR="004705FC" w:rsidRPr="004705FC">
        <w:rPr>
          <w:sz w:val="28"/>
          <w:szCs w:val="28"/>
          <w:u w:val="single"/>
        </w:rPr>
        <w:t xml:space="preserve"> 3 </w:t>
      </w:r>
      <w:r w:rsidRPr="004705FC">
        <w:rPr>
          <w:sz w:val="28"/>
          <w:szCs w:val="28"/>
          <w:u w:val="single"/>
        </w:rPr>
        <w:t xml:space="preserve">Long Term </w:t>
      </w:r>
      <w:r w:rsidR="00865BDD" w:rsidRPr="004705FC">
        <w:rPr>
          <w:sz w:val="28"/>
          <w:szCs w:val="28"/>
          <w:u w:val="single"/>
        </w:rPr>
        <w:t>Overview</w:t>
      </w:r>
      <w:r w:rsidR="004705FC" w:rsidRPr="004705FC">
        <w:rPr>
          <w:sz w:val="28"/>
          <w:szCs w:val="28"/>
          <w:u w:val="single"/>
        </w:rPr>
        <w:t xml:space="preserve"> </w:t>
      </w:r>
    </w:p>
    <w:tbl>
      <w:tblPr>
        <w:tblStyle w:val="TableGrid"/>
        <w:tblW w:w="14998" w:type="dxa"/>
        <w:tblLook w:val="04A0" w:firstRow="1" w:lastRow="0" w:firstColumn="1" w:lastColumn="0" w:noHBand="0" w:noVBand="1"/>
      </w:tblPr>
      <w:tblGrid>
        <w:gridCol w:w="1471"/>
        <w:gridCol w:w="2254"/>
        <w:gridCol w:w="2255"/>
        <w:gridCol w:w="2254"/>
        <w:gridCol w:w="2255"/>
        <w:gridCol w:w="2254"/>
        <w:gridCol w:w="2255"/>
      </w:tblGrid>
      <w:tr w:rsidR="00567E2C" w:rsidRPr="00B8105F" w14:paraId="61688A41" w14:textId="77777777" w:rsidTr="007273BE">
        <w:trPr>
          <w:trHeight w:val="397"/>
        </w:trPr>
        <w:tc>
          <w:tcPr>
            <w:tcW w:w="1471" w:type="dxa"/>
            <w:shd w:val="clear" w:color="auto" w:fill="800000"/>
          </w:tcPr>
          <w:p w14:paraId="5735EFF2" w14:textId="77777777" w:rsidR="00227948" w:rsidRPr="00B8105F" w:rsidRDefault="00AF6DA4" w:rsidP="005846A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Subjects</w:t>
            </w:r>
          </w:p>
        </w:tc>
        <w:tc>
          <w:tcPr>
            <w:tcW w:w="4509" w:type="dxa"/>
            <w:gridSpan w:val="2"/>
            <w:shd w:val="clear" w:color="auto" w:fill="800000"/>
          </w:tcPr>
          <w:p w14:paraId="4B42E896" w14:textId="77777777" w:rsidR="00AF6DA4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Autumn</w:t>
            </w:r>
            <w:r w:rsidR="00AF6DA4" w:rsidRPr="00B8105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60E19BE1" w14:textId="77777777" w:rsidR="00227948" w:rsidRPr="00B8105F" w:rsidRDefault="006C7D41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Rocks Relics and Rumbles</w:t>
            </w:r>
          </w:p>
        </w:tc>
        <w:tc>
          <w:tcPr>
            <w:tcW w:w="4509" w:type="dxa"/>
            <w:gridSpan w:val="2"/>
            <w:shd w:val="clear" w:color="auto" w:fill="800000"/>
          </w:tcPr>
          <w:p w14:paraId="4A25FB54" w14:textId="77777777" w:rsidR="00AF6DA4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Spring</w:t>
            </w:r>
            <w:r w:rsidR="00AF6DA4" w:rsidRPr="00B8105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2E279145" w14:textId="77777777" w:rsidR="00227948" w:rsidRPr="00B8105F" w:rsidRDefault="006C7D41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Tribal Tales</w:t>
            </w:r>
          </w:p>
        </w:tc>
        <w:tc>
          <w:tcPr>
            <w:tcW w:w="4509" w:type="dxa"/>
            <w:gridSpan w:val="2"/>
            <w:shd w:val="clear" w:color="auto" w:fill="800000"/>
          </w:tcPr>
          <w:p w14:paraId="3EFCD00B" w14:textId="77777777" w:rsidR="00AF6DA4" w:rsidRDefault="00227948" w:rsidP="00227948">
            <w:pPr>
              <w:jc w:val="center"/>
              <w:rPr>
                <w:rFonts w:cstheme="minorHAnsi"/>
                <w:sz w:val="16"/>
                <w:szCs w:val="16"/>
              </w:rPr>
            </w:pPr>
            <w:r w:rsidRPr="00B8105F">
              <w:rPr>
                <w:rFonts w:cstheme="minorHAnsi"/>
                <w:sz w:val="16"/>
                <w:szCs w:val="16"/>
              </w:rPr>
              <w:t>Summer</w:t>
            </w:r>
            <w:r w:rsidR="00AF6DA4" w:rsidRPr="00B8105F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03C616E2" w14:textId="77777777" w:rsidR="00227948" w:rsidRPr="00B8105F" w:rsidRDefault="006C7D41" w:rsidP="006C7D41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Gods and Mortals</w:t>
            </w:r>
          </w:p>
        </w:tc>
      </w:tr>
      <w:tr w:rsidR="00E25A8A" w:rsidRPr="00AF6DA4" w14:paraId="4E142ECA" w14:textId="77777777" w:rsidTr="007273BE">
        <w:trPr>
          <w:trHeight w:val="259"/>
        </w:trPr>
        <w:tc>
          <w:tcPr>
            <w:tcW w:w="1471" w:type="dxa"/>
            <w:shd w:val="clear" w:color="auto" w:fill="800000"/>
          </w:tcPr>
          <w:p w14:paraId="028CDBA0" w14:textId="77777777" w:rsidR="00E25A8A" w:rsidRPr="00AF6DA4" w:rsidRDefault="00E25A8A" w:rsidP="00E25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TRIP / Experiences</w:t>
            </w:r>
          </w:p>
        </w:tc>
        <w:tc>
          <w:tcPr>
            <w:tcW w:w="4509" w:type="dxa"/>
            <w:gridSpan w:val="2"/>
            <w:vAlign w:val="center"/>
          </w:tcPr>
          <w:p w14:paraId="4A356B19" w14:textId="148EC79B" w:rsidR="00E25A8A" w:rsidRPr="00E81353" w:rsidRDefault="00E25A8A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 xml:space="preserve">Rock </w:t>
            </w:r>
            <w:r w:rsidR="00587394">
              <w:rPr>
                <w:rFonts w:cstheme="minorHAnsi"/>
                <w:b/>
                <w:sz w:val="18"/>
                <w:szCs w:val="18"/>
              </w:rPr>
              <w:t>Workshop -</w:t>
            </w:r>
            <w:r w:rsidR="00EC20DB">
              <w:rPr>
                <w:rFonts w:cstheme="minorHAnsi"/>
                <w:b/>
                <w:sz w:val="18"/>
                <w:szCs w:val="18"/>
              </w:rPr>
              <w:t xml:space="preserve"> West Berks Museum</w:t>
            </w:r>
          </w:p>
        </w:tc>
        <w:tc>
          <w:tcPr>
            <w:tcW w:w="4509" w:type="dxa"/>
            <w:gridSpan w:val="2"/>
            <w:shd w:val="clear" w:color="auto" w:fill="auto"/>
            <w:vAlign w:val="center"/>
          </w:tcPr>
          <w:p w14:paraId="6E477AF5" w14:textId="78D395E1" w:rsidR="00E25A8A" w:rsidRPr="00E81353" w:rsidRDefault="00E25A8A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 xml:space="preserve">Trip to </w:t>
            </w:r>
            <w:r w:rsidR="00553AC6">
              <w:rPr>
                <w:rFonts w:cstheme="minorHAnsi"/>
                <w:b/>
                <w:sz w:val="18"/>
                <w:szCs w:val="18"/>
              </w:rPr>
              <w:t>Butser</w:t>
            </w:r>
            <w:r w:rsidR="00587394">
              <w:rPr>
                <w:rFonts w:cstheme="minorHAnsi"/>
                <w:b/>
                <w:sz w:val="18"/>
                <w:szCs w:val="18"/>
              </w:rPr>
              <w:t xml:space="preserve"> Farm</w:t>
            </w:r>
          </w:p>
        </w:tc>
        <w:tc>
          <w:tcPr>
            <w:tcW w:w="4509" w:type="dxa"/>
            <w:gridSpan w:val="2"/>
            <w:shd w:val="clear" w:color="auto" w:fill="auto"/>
            <w:vAlign w:val="center"/>
          </w:tcPr>
          <w:p w14:paraId="06E3DEE0" w14:textId="77777777" w:rsidR="00E25A8A" w:rsidRDefault="00E25A8A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Ancient Greeks – Workshop/drama day</w:t>
            </w:r>
          </w:p>
          <w:p w14:paraId="3D039912" w14:textId="644B0205" w:rsidR="007273BE" w:rsidRPr="00E81353" w:rsidRDefault="007273BE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Park Picnic (DT and Geog</w:t>
            </w:r>
            <w:r w:rsidR="00587394">
              <w:rPr>
                <w:rFonts w:cstheme="minorHAnsi"/>
                <w:b/>
                <w:sz w:val="18"/>
                <w:szCs w:val="18"/>
              </w:rPr>
              <w:t>raphy)</w:t>
            </w:r>
          </w:p>
        </w:tc>
      </w:tr>
      <w:tr w:rsidR="00E25A8A" w:rsidRPr="00AF6DA4" w14:paraId="5EF0E035" w14:textId="77777777" w:rsidTr="007273BE">
        <w:trPr>
          <w:trHeight w:val="419"/>
        </w:trPr>
        <w:tc>
          <w:tcPr>
            <w:tcW w:w="1471" w:type="dxa"/>
            <w:shd w:val="clear" w:color="auto" w:fill="800000"/>
            <w:vAlign w:val="center"/>
          </w:tcPr>
          <w:p w14:paraId="7753E0C2" w14:textId="77777777" w:rsidR="00E25A8A" w:rsidRPr="00AF6DA4" w:rsidRDefault="00E25A8A" w:rsidP="006737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English</w:t>
            </w:r>
          </w:p>
        </w:tc>
        <w:tc>
          <w:tcPr>
            <w:tcW w:w="4509" w:type="dxa"/>
            <w:gridSpan w:val="2"/>
            <w:vAlign w:val="center"/>
          </w:tcPr>
          <w:p w14:paraId="63BBBABA" w14:textId="161E3213" w:rsidR="00E25A8A" w:rsidRDefault="00B912FC" w:rsidP="0065083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Stories with a familiar setting</w:t>
            </w:r>
          </w:p>
          <w:p w14:paraId="45CAC3CC" w14:textId="5011AEF8" w:rsidR="005719D7" w:rsidRDefault="00B912F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Descriptive writing</w:t>
            </w:r>
          </w:p>
          <w:p w14:paraId="51725282" w14:textId="0E303ABA" w:rsidR="00B912FC" w:rsidRDefault="00B912F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Traditional tale</w:t>
            </w:r>
            <w:r w:rsidR="0016008F">
              <w:rPr>
                <w:rFonts w:cstheme="minorHAnsi"/>
                <w:b/>
                <w:sz w:val="18"/>
                <w:szCs w:val="18"/>
              </w:rPr>
              <w:t>s</w:t>
            </w:r>
          </w:p>
          <w:p w14:paraId="1B48DC8F" w14:textId="11F7E377" w:rsidR="00B912FC" w:rsidRDefault="00B912F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Non-chronological report</w:t>
            </w:r>
          </w:p>
          <w:p w14:paraId="2C096146" w14:textId="57543D5C" w:rsidR="00B912FC" w:rsidRDefault="00B912F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Poetry</w:t>
            </w:r>
          </w:p>
          <w:p w14:paraId="67E26976" w14:textId="11BF31B7" w:rsidR="005719D7" w:rsidRPr="00E81353" w:rsidRDefault="005719D7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09" w:type="dxa"/>
            <w:gridSpan w:val="2"/>
            <w:vAlign w:val="center"/>
          </w:tcPr>
          <w:p w14:paraId="6374FCCA" w14:textId="24B9BFF9" w:rsidR="00E25A8A" w:rsidRDefault="005719D7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Historical narrative</w:t>
            </w:r>
          </w:p>
          <w:p w14:paraId="05066E0E" w14:textId="76F41E02" w:rsidR="0016008F" w:rsidRDefault="0016008F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Recounts</w:t>
            </w:r>
          </w:p>
          <w:p w14:paraId="6C705A48" w14:textId="4D508EF9" w:rsidR="00C44C2A" w:rsidRDefault="00C44C2A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Persuasive Writing</w:t>
            </w:r>
          </w:p>
          <w:p w14:paraId="73F4BEC9" w14:textId="68ACEEC3" w:rsidR="005719D7" w:rsidRPr="00E81353" w:rsidRDefault="00C44C2A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Performance p</w:t>
            </w:r>
            <w:r w:rsidR="005719D7">
              <w:rPr>
                <w:rFonts w:cstheme="minorHAnsi"/>
                <w:b/>
                <w:sz w:val="18"/>
                <w:szCs w:val="18"/>
              </w:rPr>
              <w:t>oetry</w:t>
            </w:r>
          </w:p>
        </w:tc>
        <w:tc>
          <w:tcPr>
            <w:tcW w:w="4509" w:type="dxa"/>
            <w:gridSpan w:val="2"/>
            <w:vAlign w:val="center"/>
          </w:tcPr>
          <w:p w14:paraId="0F1A38AD" w14:textId="60FDFC2A" w:rsidR="00E25A8A" w:rsidRDefault="005719D7" w:rsidP="005719D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Myth</w:t>
            </w:r>
            <w:r w:rsidR="0016008F">
              <w:rPr>
                <w:rFonts w:cstheme="minorHAnsi"/>
                <w:b/>
                <w:sz w:val="18"/>
                <w:szCs w:val="18"/>
              </w:rPr>
              <w:t>s</w:t>
            </w:r>
          </w:p>
          <w:p w14:paraId="039E024A" w14:textId="60315DA4" w:rsidR="005719D7" w:rsidRDefault="005719D7" w:rsidP="005719D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Instruction</w:t>
            </w:r>
            <w:r w:rsidR="0016008F">
              <w:rPr>
                <w:rFonts w:cstheme="minorHAnsi"/>
                <w:b/>
                <w:sz w:val="18"/>
                <w:szCs w:val="18"/>
              </w:rPr>
              <w:t>s</w:t>
            </w:r>
          </w:p>
          <w:p w14:paraId="50427EC7" w14:textId="0ABFB0F3" w:rsidR="005719D7" w:rsidRDefault="005719D7" w:rsidP="005719D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Explanation text</w:t>
            </w:r>
            <w:r w:rsidR="0016008F">
              <w:rPr>
                <w:rFonts w:cstheme="minorHAnsi"/>
                <w:b/>
                <w:sz w:val="18"/>
                <w:szCs w:val="18"/>
              </w:rPr>
              <w:t>s</w:t>
            </w:r>
          </w:p>
          <w:p w14:paraId="0F482CF1" w14:textId="11EAD1E1" w:rsidR="005719D7" w:rsidRPr="00E81353" w:rsidRDefault="005719D7" w:rsidP="005719D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Narrative</w:t>
            </w:r>
          </w:p>
        </w:tc>
      </w:tr>
      <w:tr w:rsidR="00E25A8A" w:rsidRPr="00AF6DA4" w14:paraId="0CB53A60" w14:textId="77777777" w:rsidTr="007273BE">
        <w:trPr>
          <w:trHeight w:val="837"/>
        </w:trPr>
        <w:tc>
          <w:tcPr>
            <w:tcW w:w="1471" w:type="dxa"/>
            <w:shd w:val="clear" w:color="auto" w:fill="800000"/>
            <w:vAlign w:val="center"/>
          </w:tcPr>
          <w:p w14:paraId="59D6361B" w14:textId="77777777" w:rsidR="00E25A8A" w:rsidRPr="00AF6DA4" w:rsidRDefault="00E25A8A" w:rsidP="006737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Maths</w:t>
            </w:r>
          </w:p>
          <w:p w14:paraId="09E69662" w14:textId="77777777" w:rsidR="00E25A8A" w:rsidRPr="00AF6DA4" w:rsidRDefault="00E25A8A" w:rsidP="006737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(White Rose)</w:t>
            </w:r>
          </w:p>
        </w:tc>
        <w:tc>
          <w:tcPr>
            <w:tcW w:w="4509" w:type="dxa"/>
            <w:gridSpan w:val="2"/>
            <w:vAlign w:val="center"/>
          </w:tcPr>
          <w:p w14:paraId="2DD9BAAB" w14:textId="77777777" w:rsidR="0088364A" w:rsidRDefault="0088364A" w:rsidP="0088364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135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E81353">
              <w:rPr>
                <w:rFonts w:cstheme="minorHAnsi"/>
                <w:b/>
                <w:bCs/>
                <w:sz w:val="18"/>
                <w:szCs w:val="18"/>
              </w:rPr>
              <w:t>Place Value   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E81353">
              <w:rPr>
                <w:rFonts w:cstheme="minorHAnsi"/>
                <w:b/>
                <w:bCs/>
                <w:sz w:val="18"/>
                <w:szCs w:val="18"/>
              </w:rPr>
              <w:t>Addition and Subtraction              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E81353">
              <w:rPr>
                <w:rFonts w:cstheme="minorHAnsi"/>
                <w:b/>
                <w:bCs/>
                <w:sz w:val="18"/>
                <w:szCs w:val="18"/>
              </w:rPr>
              <w:t>Multiplication and Division</w:t>
            </w:r>
          </w:p>
          <w:p w14:paraId="6E23E8A4" w14:textId="14DAF9E8" w:rsidR="009266A1" w:rsidRPr="00E81353" w:rsidRDefault="0088364A" w:rsidP="0088364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Arithmetic: Fluency</w:t>
            </w:r>
          </w:p>
        </w:tc>
        <w:tc>
          <w:tcPr>
            <w:tcW w:w="4509" w:type="dxa"/>
            <w:gridSpan w:val="2"/>
            <w:vAlign w:val="center"/>
          </w:tcPr>
          <w:p w14:paraId="16CF4875" w14:textId="77777777" w:rsidR="0088364A" w:rsidRDefault="00E25A8A" w:rsidP="00E65BD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135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 w:rsidR="0088364A"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E81353">
              <w:rPr>
                <w:rFonts w:cstheme="minorHAnsi"/>
                <w:b/>
                <w:bCs/>
                <w:sz w:val="18"/>
                <w:szCs w:val="18"/>
              </w:rPr>
              <w:t>Multiplication and Division</w:t>
            </w:r>
          </w:p>
          <w:p w14:paraId="72A0E0DF" w14:textId="715B3A60" w:rsidR="00E25A8A" w:rsidRDefault="0088364A" w:rsidP="00E65BD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E81353">
              <w:rPr>
                <w:rFonts w:cstheme="minorHAnsi"/>
                <w:b/>
                <w:bCs/>
                <w:sz w:val="18"/>
                <w:szCs w:val="18"/>
              </w:rPr>
              <w:t>Measurement: length and perimeter</w:t>
            </w:r>
          </w:p>
          <w:p w14:paraId="53DB7095" w14:textId="18014C03" w:rsidR="0088364A" w:rsidRPr="00E81353" w:rsidRDefault="0088364A" w:rsidP="0088364A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135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E81353">
              <w:rPr>
                <w:rFonts w:cstheme="minorHAnsi"/>
                <w:b/>
                <w:bCs/>
                <w:sz w:val="18"/>
                <w:szCs w:val="18"/>
              </w:rPr>
              <w:t>Fractions</w:t>
            </w:r>
          </w:p>
          <w:p w14:paraId="20DFD09C" w14:textId="53B41877" w:rsidR="00E25A8A" w:rsidRPr="00E81353" w:rsidRDefault="00E25A8A" w:rsidP="00E65BD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1353">
              <w:rPr>
                <w:rFonts w:cstheme="minorHAnsi"/>
                <w:b/>
                <w:bCs/>
                <w:sz w:val="18"/>
                <w:szCs w:val="18"/>
              </w:rPr>
              <w:t xml:space="preserve">Measurement: </w:t>
            </w:r>
            <w:r w:rsidR="009266A1" w:rsidRPr="00E81353">
              <w:rPr>
                <w:rFonts w:cstheme="minorHAnsi"/>
                <w:b/>
                <w:bCs/>
                <w:sz w:val="18"/>
                <w:szCs w:val="18"/>
              </w:rPr>
              <w:t xml:space="preserve">Mass and Capacity </w:t>
            </w:r>
          </w:p>
          <w:p w14:paraId="4552C56A" w14:textId="273BCEAA" w:rsidR="009266A1" w:rsidRPr="00E81353" w:rsidRDefault="009266A1" w:rsidP="00E65BD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Arithmetic: Fluency</w:t>
            </w:r>
          </w:p>
        </w:tc>
        <w:tc>
          <w:tcPr>
            <w:tcW w:w="4509" w:type="dxa"/>
            <w:gridSpan w:val="2"/>
            <w:vAlign w:val="center"/>
          </w:tcPr>
          <w:p w14:paraId="136C5E0F" w14:textId="60FDFB6A" w:rsidR="00E25A8A" w:rsidRPr="00E81353" w:rsidRDefault="00E25A8A" w:rsidP="00E65BD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1353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  <w:r w:rsidR="009266A1">
              <w:rPr>
                <w:rFonts w:cstheme="minorHAnsi"/>
                <w:b/>
                <w:bCs/>
                <w:sz w:val="18"/>
                <w:szCs w:val="18"/>
              </w:rPr>
              <w:t>: F</w:t>
            </w:r>
            <w:r w:rsidRPr="00E81353">
              <w:rPr>
                <w:rFonts w:cstheme="minorHAnsi"/>
                <w:b/>
                <w:bCs/>
                <w:sz w:val="18"/>
                <w:szCs w:val="18"/>
              </w:rPr>
              <w:t xml:space="preserve">ractions   Measurement: </w:t>
            </w:r>
            <w:r w:rsidR="009266A1">
              <w:rPr>
                <w:rFonts w:cstheme="minorHAnsi"/>
                <w:b/>
                <w:bCs/>
                <w:sz w:val="18"/>
                <w:szCs w:val="18"/>
              </w:rPr>
              <w:t xml:space="preserve">Money </w:t>
            </w:r>
            <w:r w:rsidR="009266A1" w:rsidRPr="00E81353">
              <w:rPr>
                <w:rFonts w:cstheme="minorHAnsi"/>
                <w:b/>
                <w:bCs/>
                <w:sz w:val="18"/>
                <w:szCs w:val="18"/>
              </w:rPr>
              <w:t xml:space="preserve">Measurement: </w:t>
            </w:r>
            <w:r w:rsidR="009266A1">
              <w:rPr>
                <w:rFonts w:cstheme="minorHAnsi"/>
                <w:b/>
                <w:bCs/>
                <w:sz w:val="18"/>
                <w:szCs w:val="18"/>
              </w:rPr>
              <w:t>Time</w:t>
            </w:r>
          </w:p>
          <w:p w14:paraId="69E69C97" w14:textId="77777777" w:rsidR="0088364A" w:rsidRDefault="00E25A8A" w:rsidP="00E65BD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1353">
              <w:rPr>
                <w:rFonts w:cstheme="minorHAnsi"/>
                <w:b/>
                <w:bCs/>
                <w:sz w:val="18"/>
                <w:szCs w:val="18"/>
              </w:rPr>
              <w:t>Geometry</w:t>
            </w:r>
            <w:r w:rsidR="009266A1">
              <w:rPr>
                <w:rFonts w:cstheme="minorHAnsi"/>
                <w:b/>
                <w:bCs/>
                <w:sz w:val="18"/>
                <w:szCs w:val="18"/>
              </w:rPr>
              <w:t xml:space="preserve">: </w:t>
            </w:r>
            <w:r w:rsidRPr="00E81353">
              <w:rPr>
                <w:rFonts w:cstheme="minorHAnsi"/>
                <w:b/>
                <w:bCs/>
                <w:sz w:val="18"/>
                <w:szCs w:val="18"/>
              </w:rPr>
              <w:t>Properties of Shapes</w:t>
            </w:r>
            <w:r w:rsidR="0088364A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  <w:p w14:paraId="64326F42" w14:textId="6D47787F" w:rsidR="00E25A8A" w:rsidRDefault="0088364A" w:rsidP="00E65BD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1353">
              <w:rPr>
                <w:rFonts w:cstheme="minorHAnsi"/>
                <w:b/>
                <w:bCs/>
                <w:sz w:val="18"/>
                <w:szCs w:val="18"/>
              </w:rPr>
              <w:t>Statistics</w:t>
            </w:r>
          </w:p>
          <w:p w14:paraId="3F61242A" w14:textId="04CA151B" w:rsidR="009266A1" w:rsidRPr="00E81353" w:rsidRDefault="009266A1" w:rsidP="00E65BD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Arithmetic: Fluency</w:t>
            </w:r>
          </w:p>
        </w:tc>
      </w:tr>
      <w:tr w:rsidR="00E25A8A" w:rsidRPr="00AF6DA4" w14:paraId="530D07B6" w14:textId="77777777" w:rsidTr="007273BE">
        <w:trPr>
          <w:trHeight w:val="426"/>
        </w:trPr>
        <w:tc>
          <w:tcPr>
            <w:tcW w:w="1471" w:type="dxa"/>
            <w:shd w:val="clear" w:color="auto" w:fill="800000"/>
            <w:vAlign w:val="center"/>
          </w:tcPr>
          <w:p w14:paraId="1F8D238F" w14:textId="77777777" w:rsidR="00E25A8A" w:rsidRPr="00AF6DA4" w:rsidRDefault="00E25A8A" w:rsidP="0067373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Science</w:t>
            </w:r>
          </w:p>
          <w:p w14:paraId="0499DEA6" w14:textId="77777777" w:rsidR="00E25A8A" w:rsidRPr="00AF6DA4" w:rsidRDefault="00E25A8A" w:rsidP="0067373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09" w:type="dxa"/>
            <w:gridSpan w:val="2"/>
            <w:vAlign w:val="center"/>
          </w:tcPr>
          <w:p w14:paraId="1DFF348A" w14:textId="77777777" w:rsidR="00E25A8A" w:rsidRPr="00E81353" w:rsidRDefault="00E25A8A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Rocks</w:t>
            </w:r>
          </w:p>
          <w:p w14:paraId="628F4861" w14:textId="77777777" w:rsidR="00E25A8A" w:rsidRPr="00E81353" w:rsidRDefault="00E25A8A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Forces and Magnets</w:t>
            </w:r>
          </w:p>
        </w:tc>
        <w:tc>
          <w:tcPr>
            <w:tcW w:w="4509" w:type="dxa"/>
            <w:gridSpan w:val="2"/>
            <w:vAlign w:val="center"/>
          </w:tcPr>
          <w:p w14:paraId="2DD89E8F" w14:textId="77777777" w:rsidR="00E25A8A" w:rsidRPr="00E81353" w:rsidRDefault="00E25A8A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Light</w:t>
            </w:r>
          </w:p>
        </w:tc>
        <w:tc>
          <w:tcPr>
            <w:tcW w:w="4509" w:type="dxa"/>
            <w:gridSpan w:val="2"/>
            <w:vAlign w:val="center"/>
          </w:tcPr>
          <w:p w14:paraId="6A47AE4F" w14:textId="77777777" w:rsidR="00E25A8A" w:rsidRPr="00E81353" w:rsidRDefault="00E25A8A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Animals. including Humans</w:t>
            </w:r>
          </w:p>
          <w:p w14:paraId="5AF70F26" w14:textId="77777777" w:rsidR="00E25A8A" w:rsidRPr="00E81353" w:rsidRDefault="00E25A8A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Plants</w:t>
            </w:r>
          </w:p>
        </w:tc>
      </w:tr>
      <w:tr w:rsidR="003116F8" w:rsidRPr="00AF6DA4" w14:paraId="2A5C86A5" w14:textId="77777777" w:rsidTr="00BC4FC9">
        <w:trPr>
          <w:trHeight w:val="390"/>
        </w:trPr>
        <w:tc>
          <w:tcPr>
            <w:tcW w:w="1471" w:type="dxa"/>
            <w:shd w:val="clear" w:color="auto" w:fill="800000"/>
            <w:vAlign w:val="center"/>
          </w:tcPr>
          <w:p w14:paraId="35EDA1F7" w14:textId="77777777" w:rsidR="003116F8" w:rsidRPr="00AF6DA4" w:rsidRDefault="003116F8" w:rsidP="003116F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Computing</w:t>
            </w:r>
          </w:p>
          <w:p w14:paraId="786B5A31" w14:textId="77777777" w:rsidR="003116F8" w:rsidRPr="00AF6DA4" w:rsidRDefault="003116F8" w:rsidP="003116F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4" w:type="dxa"/>
          </w:tcPr>
          <w:p w14:paraId="698A6220" w14:textId="2FF50ACE" w:rsidR="003116F8" w:rsidRPr="00F342DC" w:rsidRDefault="003116F8" w:rsidP="003116F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1. Computing systems and networks – Connecting computers</w:t>
            </w:r>
          </w:p>
        </w:tc>
        <w:tc>
          <w:tcPr>
            <w:tcW w:w="2255" w:type="dxa"/>
          </w:tcPr>
          <w:p w14:paraId="39CC32F1" w14:textId="7C5079D4" w:rsidR="003116F8" w:rsidRPr="00F342DC" w:rsidRDefault="003116F8" w:rsidP="003116F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2. Creating media - Stop-frame animation</w:t>
            </w:r>
          </w:p>
        </w:tc>
        <w:tc>
          <w:tcPr>
            <w:tcW w:w="2254" w:type="dxa"/>
          </w:tcPr>
          <w:p w14:paraId="0FE664CD" w14:textId="69829A74" w:rsidR="003116F8" w:rsidRPr="009F536A" w:rsidRDefault="003116F8" w:rsidP="003116F8">
            <w:pPr>
              <w:tabs>
                <w:tab w:val="left" w:pos="1730"/>
                <w:tab w:val="center" w:pos="2252"/>
              </w:tabs>
              <w:jc w:val="center"/>
              <w:rPr>
                <w:rFonts w:cstheme="minorHAnsi"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3. Programming A - Sequencing sounds</w:t>
            </w:r>
          </w:p>
        </w:tc>
        <w:tc>
          <w:tcPr>
            <w:tcW w:w="2255" w:type="dxa"/>
          </w:tcPr>
          <w:p w14:paraId="460FF590" w14:textId="1D9C8BCB" w:rsidR="003116F8" w:rsidRPr="001F317C" w:rsidRDefault="003116F8" w:rsidP="003116F8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2621B">
              <w:rPr>
                <w:rFonts w:cstheme="minorHAnsi"/>
                <w:sz w:val="18"/>
                <w:szCs w:val="18"/>
              </w:rPr>
              <w:t>4. Data and information – Branching databases</w:t>
            </w:r>
          </w:p>
        </w:tc>
        <w:tc>
          <w:tcPr>
            <w:tcW w:w="2254" w:type="dxa"/>
          </w:tcPr>
          <w:p w14:paraId="4323F72E" w14:textId="77777777" w:rsidR="003116F8" w:rsidRPr="00E65BD0" w:rsidRDefault="003116F8" w:rsidP="003116F8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A2621B">
              <w:rPr>
                <w:rFonts w:cstheme="minorHAnsi"/>
                <w:bCs/>
                <w:sz w:val="18"/>
                <w:szCs w:val="18"/>
              </w:rPr>
              <w:t>5. Creating media – Desktop publishing</w:t>
            </w:r>
          </w:p>
        </w:tc>
        <w:tc>
          <w:tcPr>
            <w:tcW w:w="2255" w:type="dxa"/>
          </w:tcPr>
          <w:p w14:paraId="1D32365E" w14:textId="635A421A" w:rsidR="003116F8" w:rsidRPr="00E65BD0" w:rsidRDefault="00754842" w:rsidP="003116F8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A2621B">
              <w:rPr>
                <w:rFonts w:cstheme="minorHAnsi"/>
                <w:bCs/>
                <w:sz w:val="18"/>
                <w:szCs w:val="18"/>
              </w:rPr>
              <w:t>6. Programming B - Events and actions in programs</w:t>
            </w:r>
          </w:p>
        </w:tc>
      </w:tr>
      <w:tr w:rsidR="001F317C" w:rsidRPr="00AF6DA4" w14:paraId="58D44311" w14:textId="77777777" w:rsidTr="007273BE">
        <w:trPr>
          <w:trHeight w:val="697"/>
        </w:trPr>
        <w:tc>
          <w:tcPr>
            <w:tcW w:w="1471" w:type="dxa"/>
            <w:shd w:val="clear" w:color="auto" w:fill="800000"/>
            <w:vAlign w:val="center"/>
          </w:tcPr>
          <w:p w14:paraId="3AA64142" w14:textId="77777777" w:rsidR="001F317C" w:rsidRPr="00AF6DA4" w:rsidRDefault="001F317C" w:rsidP="0067373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R.E.</w:t>
            </w:r>
          </w:p>
        </w:tc>
        <w:tc>
          <w:tcPr>
            <w:tcW w:w="2254" w:type="dxa"/>
            <w:vAlign w:val="center"/>
          </w:tcPr>
          <w:p w14:paraId="1722483C" w14:textId="77777777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Hinduism</w:t>
            </w:r>
          </w:p>
          <w:p w14:paraId="5F929316" w14:textId="3458941C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Di</w:t>
            </w:r>
            <w:r w:rsidR="00290836">
              <w:rPr>
                <w:rFonts w:cstheme="minorHAnsi"/>
                <w:b/>
                <w:sz w:val="18"/>
                <w:szCs w:val="18"/>
              </w:rPr>
              <w:t>w</w:t>
            </w:r>
            <w:r w:rsidRPr="00E81353">
              <w:rPr>
                <w:rFonts w:cstheme="minorHAnsi"/>
                <w:b/>
                <w:sz w:val="18"/>
                <w:szCs w:val="18"/>
              </w:rPr>
              <w:t>ali</w:t>
            </w:r>
          </w:p>
        </w:tc>
        <w:tc>
          <w:tcPr>
            <w:tcW w:w="2255" w:type="dxa"/>
            <w:vAlign w:val="center"/>
          </w:tcPr>
          <w:p w14:paraId="15219766" w14:textId="77777777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Christianity</w:t>
            </w:r>
          </w:p>
          <w:p w14:paraId="44B9E6D1" w14:textId="77777777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Christmas</w:t>
            </w:r>
          </w:p>
        </w:tc>
        <w:tc>
          <w:tcPr>
            <w:tcW w:w="2254" w:type="dxa"/>
            <w:vAlign w:val="center"/>
          </w:tcPr>
          <w:p w14:paraId="2AD8B3B2" w14:textId="77777777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Christianity</w:t>
            </w:r>
          </w:p>
          <w:p w14:paraId="56729059" w14:textId="77777777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Jesus’ Miracles</w:t>
            </w:r>
          </w:p>
        </w:tc>
        <w:tc>
          <w:tcPr>
            <w:tcW w:w="2255" w:type="dxa"/>
            <w:vAlign w:val="center"/>
          </w:tcPr>
          <w:p w14:paraId="04189AA0" w14:textId="77777777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Christianity</w:t>
            </w:r>
          </w:p>
          <w:p w14:paraId="3EF09C01" w14:textId="77777777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Easter – Forgiveness</w:t>
            </w:r>
          </w:p>
        </w:tc>
        <w:tc>
          <w:tcPr>
            <w:tcW w:w="2254" w:type="dxa"/>
            <w:vAlign w:val="center"/>
          </w:tcPr>
          <w:p w14:paraId="2F9DAED3" w14:textId="77777777" w:rsidR="001F317C" w:rsidRPr="00E81353" w:rsidRDefault="001F317C" w:rsidP="00E65BD0">
            <w:pPr>
              <w:autoSpaceDE w:val="0"/>
              <w:autoSpaceDN w:val="0"/>
              <w:adjustRightInd w:val="0"/>
              <w:spacing w:after="40" w:line="241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Hinduism</w:t>
            </w:r>
          </w:p>
          <w:p w14:paraId="4F48B409" w14:textId="77777777" w:rsidR="001F317C" w:rsidRPr="00E81353" w:rsidRDefault="001F317C" w:rsidP="00E65BD0">
            <w:pPr>
              <w:autoSpaceDE w:val="0"/>
              <w:autoSpaceDN w:val="0"/>
              <w:adjustRightInd w:val="0"/>
              <w:spacing w:after="40" w:line="241" w:lineRule="atLeast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Hindu Beliefs</w:t>
            </w:r>
          </w:p>
        </w:tc>
        <w:tc>
          <w:tcPr>
            <w:tcW w:w="2255" w:type="dxa"/>
            <w:vAlign w:val="center"/>
          </w:tcPr>
          <w:p w14:paraId="332F9FE0" w14:textId="77777777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Hinduism</w:t>
            </w:r>
          </w:p>
          <w:p w14:paraId="45152FB6" w14:textId="77777777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Pilgrimage to the River Ganges</w:t>
            </w:r>
          </w:p>
        </w:tc>
      </w:tr>
      <w:tr w:rsidR="001F317C" w:rsidRPr="00AF6DA4" w14:paraId="1EDC6885" w14:textId="77777777" w:rsidTr="007273BE">
        <w:trPr>
          <w:trHeight w:val="534"/>
        </w:trPr>
        <w:tc>
          <w:tcPr>
            <w:tcW w:w="1471" w:type="dxa"/>
            <w:shd w:val="clear" w:color="auto" w:fill="800000"/>
            <w:vAlign w:val="center"/>
          </w:tcPr>
          <w:p w14:paraId="621DB6DE" w14:textId="77777777" w:rsidR="001F317C" w:rsidRPr="00AF6DA4" w:rsidRDefault="001F317C" w:rsidP="0067373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28FD5EBB" w14:textId="77777777" w:rsidR="001F317C" w:rsidRPr="00AF6DA4" w:rsidRDefault="001F317C" w:rsidP="0067373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09" w:type="dxa"/>
            <w:gridSpan w:val="2"/>
            <w:vAlign w:val="center"/>
          </w:tcPr>
          <w:p w14:paraId="68475C0D" w14:textId="23F34599" w:rsidR="00EC20DB" w:rsidRPr="007B583C" w:rsidRDefault="00B6154E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Local Study </w:t>
            </w:r>
            <w:r>
              <w:rPr>
                <w:rFonts w:cstheme="minorHAnsi"/>
                <w:b/>
                <w:noProof/>
                <w:sz w:val="18"/>
                <w:szCs w:val="18"/>
              </w:rPr>
              <w:t>– Changes to the High Street</w:t>
            </w:r>
          </w:p>
        </w:tc>
        <w:tc>
          <w:tcPr>
            <w:tcW w:w="4509" w:type="dxa"/>
            <w:gridSpan w:val="2"/>
            <w:vAlign w:val="center"/>
          </w:tcPr>
          <w:p w14:paraId="55A97361" w14:textId="28CDDE74" w:rsidR="001F317C" w:rsidRPr="00C93E6A" w:rsidRDefault="001F317C" w:rsidP="00E65BD0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E81353">
              <w:rPr>
                <w:rFonts w:cstheme="minorHAnsi"/>
                <w:b/>
                <w:noProof/>
                <w:sz w:val="18"/>
                <w:szCs w:val="18"/>
              </w:rPr>
              <w:t>Changes in Britain from Stone Age to Iron Age</w:t>
            </w:r>
          </w:p>
        </w:tc>
        <w:tc>
          <w:tcPr>
            <w:tcW w:w="4509" w:type="dxa"/>
            <w:gridSpan w:val="2"/>
            <w:vAlign w:val="center"/>
          </w:tcPr>
          <w:p w14:paraId="2EAF870A" w14:textId="11F802AE" w:rsidR="00A916A4" w:rsidRPr="00E81353" w:rsidRDefault="001F317C" w:rsidP="00B6154E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E81353">
              <w:rPr>
                <w:rFonts w:cstheme="minorHAnsi"/>
                <w:b/>
                <w:noProof/>
                <w:sz w:val="18"/>
                <w:szCs w:val="18"/>
              </w:rPr>
              <w:t>Ancient Greece</w:t>
            </w:r>
          </w:p>
        </w:tc>
      </w:tr>
      <w:tr w:rsidR="001F317C" w:rsidRPr="00AF6DA4" w14:paraId="5638B067" w14:textId="77777777" w:rsidTr="007273BE">
        <w:trPr>
          <w:trHeight w:val="264"/>
        </w:trPr>
        <w:tc>
          <w:tcPr>
            <w:tcW w:w="1471" w:type="dxa"/>
            <w:shd w:val="clear" w:color="auto" w:fill="800000"/>
            <w:vAlign w:val="center"/>
          </w:tcPr>
          <w:p w14:paraId="5D2E1AF9" w14:textId="1385451A" w:rsidR="001F317C" w:rsidRPr="00673730" w:rsidRDefault="001F317C" w:rsidP="0067373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F6DA4">
              <w:rPr>
                <w:rFonts w:cstheme="minorHAnsi"/>
                <w:b/>
                <w:sz w:val="18"/>
                <w:szCs w:val="18"/>
              </w:rPr>
              <w:t>Geography</w:t>
            </w:r>
          </w:p>
        </w:tc>
        <w:tc>
          <w:tcPr>
            <w:tcW w:w="4509" w:type="dxa"/>
            <w:gridSpan w:val="2"/>
            <w:vAlign w:val="center"/>
          </w:tcPr>
          <w:p w14:paraId="158B913D" w14:textId="77777777" w:rsidR="001366BF" w:rsidRDefault="0056184B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Natural Disasters</w:t>
            </w:r>
            <w:r w:rsidR="001F0040">
              <w:rPr>
                <w:rFonts w:cstheme="minorHAnsi"/>
                <w:b/>
                <w:sz w:val="18"/>
                <w:szCs w:val="18"/>
              </w:rPr>
              <w:t xml:space="preserve"> – Volcanos and Earthquakes</w:t>
            </w:r>
            <w:r w:rsidR="009B3A60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4CCDA4EA" w14:textId="733D6654" w:rsidR="001F317C" w:rsidRPr="00E81353" w:rsidRDefault="009B3A60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(Pompeii Study)</w:t>
            </w:r>
          </w:p>
        </w:tc>
        <w:tc>
          <w:tcPr>
            <w:tcW w:w="4509" w:type="dxa"/>
            <w:gridSpan w:val="2"/>
            <w:vAlign w:val="center"/>
          </w:tcPr>
          <w:p w14:paraId="083C726A" w14:textId="77777777" w:rsidR="001F317C" w:rsidRPr="00E81353" w:rsidRDefault="001F317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Localities and Settlements</w:t>
            </w:r>
          </w:p>
        </w:tc>
        <w:tc>
          <w:tcPr>
            <w:tcW w:w="4509" w:type="dxa"/>
            <w:gridSpan w:val="2"/>
            <w:vAlign w:val="center"/>
          </w:tcPr>
          <w:p w14:paraId="11FDF1FA" w14:textId="17EF131F" w:rsidR="001F317C" w:rsidRPr="00E81353" w:rsidRDefault="007273BE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Regions of the UK -South East</w:t>
            </w:r>
          </w:p>
        </w:tc>
      </w:tr>
      <w:tr w:rsidR="00F64FC3" w:rsidRPr="00AF6DA4" w14:paraId="458585B7" w14:textId="77777777" w:rsidTr="007273BE">
        <w:trPr>
          <w:trHeight w:val="456"/>
        </w:trPr>
        <w:tc>
          <w:tcPr>
            <w:tcW w:w="1471" w:type="dxa"/>
            <w:shd w:val="clear" w:color="auto" w:fill="800000"/>
            <w:vAlign w:val="center"/>
          </w:tcPr>
          <w:p w14:paraId="57D43C2E" w14:textId="026FBBD3" w:rsidR="00F64FC3" w:rsidRPr="00AF6DA4" w:rsidRDefault="00F64FC3" w:rsidP="006737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Art</w:t>
            </w:r>
          </w:p>
        </w:tc>
        <w:tc>
          <w:tcPr>
            <w:tcW w:w="4509" w:type="dxa"/>
            <w:gridSpan w:val="2"/>
            <w:vAlign w:val="center"/>
          </w:tcPr>
          <w:p w14:paraId="0415859C" w14:textId="77777777" w:rsidR="00F64FC3" w:rsidRPr="006A3834" w:rsidRDefault="00F64FC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A3834">
              <w:rPr>
                <w:rFonts w:cstheme="minorHAnsi"/>
                <w:b/>
                <w:sz w:val="18"/>
                <w:szCs w:val="18"/>
              </w:rPr>
              <w:t xml:space="preserve">Ammonite </w:t>
            </w:r>
            <w:r>
              <w:rPr>
                <w:rFonts w:cstheme="minorHAnsi"/>
                <w:b/>
                <w:sz w:val="18"/>
                <w:szCs w:val="18"/>
              </w:rPr>
              <w:t>-motifs, printing,</w:t>
            </w:r>
            <w:r w:rsidR="00EC20DB">
              <w:rPr>
                <w:rFonts w:cstheme="minorHAnsi"/>
                <w:b/>
                <w:sz w:val="18"/>
                <w:szCs w:val="18"/>
              </w:rPr>
              <w:t xml:space="preserve"> sketching</w:t>
            </w:r>
          </w:p>
        </w:tc>
        <w:tc>
          <w:tcPr>
            <w:tcW w:w="4509" w:type="dxa"/>
            <w:gridSpan w:val="2"/>
            <w:vAlign w:val="center"/>
          </w:tcPr>
          <w:p w14:paraId="241421CD" w14:textId="64654935" w:rsidR="00F64FC3" w:rsidRPr="00F64FC3" w:rsidRDefault="00F64FC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4FC3">
              <w:rPr>
                <w:rFonts w:cstheme="minorHAnsi"/>
                <w:b/>
                <w:sz w:val="18"/>
                <w:szCs w:val="18"/>
              </w:rPr>
              <w:t>Containers- clay sculpture</w:t>
            </w:r>
          </w:p>
        </w:tc>
        <w:tc>
          <w:tcPr>
            <w:tcW w:w="4509" w:type="dxa"/>
            <w:gridSpan w:val="2"/>
            <w:vAlign w:val="center"/>
          </w:tcPr>
          <w:p w14:paraId="3B51A075" w14:textId="2C146C72" w:rsidR="00F64FC3" w:rsidRPr="00F64FC3" w:rsidRDefault="00F64FC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4FC3">
              <w:rPr>
                <w:rFonts w:cstheme="minorHAnsi"/>
                <w:b/>
                <w:sz w:val="18"/>
                <w:szCs w:val="18"/>
              </w:rPr>
              <w:t>Greek Myths and Legends- drawing, collage, painting</w:t>
            </w:r>
          </w:p>
        </w:tc>
      </w:tr>
      <w:tr w:rsidR="00F64FC3" w:rsidRPr="00AF6DA4" w14:paraId="36E14C1C" w14:textId="77777777" w:rsidTr="007273BE">
        <w:trPr>
          <w:trHeight w:val="259"/>
        </w:trPr>
        <w:tc>
          <w:tcPr>
            <w:tcW w:w="1471" w:type="dxa"/>
            <w:shd w:val="clear" w:color="auto" w:fill="800000"/>
            <w:vAlign w:val="center"/>
          </w:tcPr>
          <w:p w14:paraId="2E6795D3" w14:textId="77777777" w:rsidR="00F64FC3" w:rsidRDefault="00F64FC3" w:rsidP="006737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DT</w:t>
            </w:r>
          </w:p>
          <w:p w14:paraId="56EB790C" w14:textId="77777777" w:rsidR="00F64FC3" w:rsidRPr="00AF6DA4" w:rsidRDefault="00F64FC3" w:rsidP="0067373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509" w:type="dxa"/>
            <w:gridSpan w:val="2"/>
            <w:vAlign w:val="center"/>
          </w:tcPr>
          <w:p w14:paraId="228FA072" w14:textId="77777777" w:rsidR="00F64FC3" w:rsidRPr="00E81353" w:rsidRDefault="00F64FC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Purses</w:t>
            </w:r>
          </w:p>
        </w:tc>
        <w:tc>
          <w:tcPr>
            <w:tcW w:w="4509" w:type="dxa"/>
            <w:gridSpan w:val="2"/>
            <w:vAlign w:val="center"/>
          </w:tcPr>
          <w:p w14:paraId="7B0AFC25" w14:textId="50F1EEBC" w:rsidR="00F64FC3" w:rsidRPr="00E81353" w:rsidRDefault="00673730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CAMS</w:t>
            </w:r>
          </w:p>
        </w:tc>
        <w:tc>
          <w:tcPr>
            <w:tcW w:w="4509" w:type="dxa"/>
            <w:gridSpan w:val="2"/>
            <w:vAlign w:val="center"/>
          </w:tcPr>
          <w:p w14:paraId="6A2209DD" w14:textId="77777777" w:rsidR="00F64FC3" w:rsidRPr="00E81353" w:rsidRDefault="00F64FC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Savoury Dish</w:t>
            </w:r>
          </w:p>
        </w:tc>
      </w:tr>
      <w:tr w:rsidR="00865953" w:rsidRPr="00AF6DA4" w14:paraId="6996A7F6" w14:textId="77777777" w:rsidTr="007273BE">
        <w:trPr>
          <w:trHeight w:val="520"/>
        </w:trPr>
        <w:tc>
          <w:tcPr>
            <w:tcW w:w="1471" w:type="dxa"/>
            <w:shd w:val="clear" w:color="auto" w:fill="800000"/>
            <w:vAlign w:val="center"/>
          </w:tcPr>
          <w:p w14:paraId="7C31AC6E" w14:textId="77777777" w:rsidR="00865953" w:rsidRPr="00AF6DA4" w:rsidRDefault="00865953" w:rsidP="006737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P.E</w:t>
            </w:r>
          </w:p>
          <w:p w14:paraId="18B0E522" w14:textId="77777777" w:rsidR="00865953" w:rsidRPr="00AF6DA4" w:rsidRDefault="00865953" w:rsidP="0067373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4" w:type="dxa"/>
            <w:vAlign w:val="center"/>
          </w:tcPr>
          <w:p w14:paraId="555315DA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65953">
              <w:rPr>
                <w:rFonts w:cstheme="minorHAnsi"/>
                <w:b/>
                <w:sz w:val="18"/>
                <w:szCs w:val="18"/>
              </w:rPr>
              <w:t>Gymnastics – Patterns and Pathways</w:t>
            </w:r>
          </w:p>
          <w:p w14:paraId="6F7A377D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3EAFBACF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65953">
              <w:rPr>
                <w:rFonts w:cstheme="minorHAnsi"/>
                <w:b/>
                <w:sz w:val="18"/>
                <w:szCs w:val="18"/>
              </w:rPr>
              <w:t>Games – Ball Handling Skills</w:t>
            </w:r>
          </w:p>
        </w:tc>
        <w:tc>
          <w:tcPr>
            <w:tcW w:w="2255" w:type="dxa"/>
            <w:vAlign w:val="center"/>
          </w:tcPr>
          <w:p w14:paraId="769E6F89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65953">
              <w:rPr>
                <w:rFonts w:cstheme="minorHAnsi"/>
                <w:b/>
                <w:sz w:val="18"/>
                <w:szCs w:val="18"/>
              </w:rPr>
              <w:t>Dance – Solar System</w:t>
            </w:r>
          </w:p>
          <w:p w14:paraId="3729E0E4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5CA56A10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65953">
              <w:rPr>
                <w:rFonts w:cstheme="minorHAnsi"/>
                <w:b/>
                <w:sz w:val="18"/>
                <w:szCs w:val="18"/>
              </w:rPr>
              <w:t>Brian Games / Problem Solving</w:t>
            </w:r>
          </w:p>
        </w:tc>
        <w:tc>
          <w:tcPr>
            <w:tcW w:w="2254" w:type="dxa"/>
            <w:shd w:val="clear" w:color="auto" w:fill="auto"/>
            <w:vAlign w:val="center"/>
          </w:tcPr>
          <w:p w14:paraId="50E2BC7B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65953">
              <w:rPr>
                <w:rFonts w:cstheme="minorHAnsi"/>
                <w:b/>
                <w:sz w:val="18"/>
                <w:szCs w:val="18"/>
              </w:rPr>
              <w:t>Gymnastics – Hand Apparatus</w:t>
            </w:r>
          </w:p>
          <w:p w14:paraId="25659E44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675598A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65953">
              <w:rPr>
                <w:rFonts w:cstheme="minorHAnsi"/>
                <w:b/>
                <w:sz w:val="18"/>
                <w:szCs w:val="18"/>
              </w:rPr>
              <w:t>Invasion Games</w:t>
            </w:r>
          </w:p>
        </w:tc>
        <w:tc>
          <w:tcPr>
            <w:tcW w:w="2255" w:type="dxa"/>
            <w:shd w:val="clear" w:color="auto" w:fill="auto"/>
            <w:vAlign w:val="center"/>
          </w:tcPr>
          <w:p w14:paraId="1EF8DDE0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65953">
              <w:rPr>
                <w:rFonts w:cstheme="minorHAnsi"/>
                <w:b/>
                <w:sz w:val="18"/>
                <w:szCs w:val="18"/>
              </w:rPr>
              <w:t>Dance – Machines</w:t>
            </w:r>
          </w:p>
          <w:p w14:paraId="4C648C94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871D811" w14:textId="65927A94" w:rsidR="00865953" w:rsidRPr="00865953" w:rsidRDefault="00FC3C3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Cricket</w:t>
            </w:r>
          </w:p>
        </w:tc>
        <w:tc>
          <w:tcPr>
            <w:tcW w:w="2254" w:type="dxa"/>
            <w:vAlign w:val="center"/>
          </w:tcPr>
          <w:p w14:paraId="527AD6E5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65953">
              <w:rPr>
                <w:rFonts w:cstheme="minorHAnsi"/>
                <w:b/>
                <w:sz w:val="18"/>
                <w:szCs w:val="18"/>
              </w:rPr>
              <w:t>OAA – Co-operation, Communication and Consideration</w:t>
            </w:r>
          </w:p>
          <w:p w14:paraId="4D92FD69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1B108667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65953">
              <w:rPr>
                <w:rFonts w:cstheme="minorHAnsi"/>
                <w:b/>
                <w:sz w:val="18"/>
                <w:szCs w:val="18"/>
              </w:rPr>
              <w:t>Striking, Fielding Games</w:t>
            </w:r>
          </w:p>
        </w:tc>
        <w:tc>
          <w:tcPr>
            <w:tcW w:w="2255" w:type="dxa"/>
            <w:vAlign w:val="center"/>
          </w:tcPr>
          <w:p w14:paraId="6400EE6A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65953">
              <w:rPr>
                <w:rFonts w:cstheme="minorHAnsi"/>
                <w:b/>
                <w:sz w:val="18"/>
                <w:szCs w:val="18"/>
              </w:rPr>
              <w:t>Athletics – Challenges</w:t>
            </w:r>
          </w:p>
          <w:p w14:paraId="12C73FE9" w14:textId="77777777" w:rsidR="00865953" w:rsidRPr="008659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00EB9A9A" w14:textId="1A7A21A3" w:rsidR="00865953" w:rsidRPr="00865953" w:rsidRDefault="00FC3C3C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Tennis</w:t>
            </w:r>
          </w:p>
        </w:tc>
      </w:tr>
      <w:tr w:rsidR="00865953" w:rsidRPr="00AF6DA4" w14:paraId="6FAE3215" w14:textId="77777777" w:rsidTr="007273BE">
        <w:trPr>
          <w:trHeight w:val="273"/>
        </w:trPr>
        <w:tc>
          <w:tcPr>
            <w:tcW w:w="1471" w:type="dxa"/>
            <w:shd w:val="clear" w:color="auto" w:fill="800000"/>
            <w:vAlign w:val="center"/>
          </w:tcPr>
          <w:p w14:paraId="53B6740A" w14:textId="77777777" w:rsidR="00865953" w:rsidRPr="00AF6DA4" w:rsidRDefault="00865953" w:rsidP="006737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Music</w:t>
            </w:r>
          </w:p>
        </w:tc>
        <w:tc>
          <w:tcPr>
            <w:tcW w:w="4509" w:type="dxa"/>
            <w:gridSpan w:val="2"/>
            <w:vAlign w:val="center"/>
          </w:tcPr>
          <w:p w14:paraId="0C4207AE" w14:textId="2CFFA986" w:rsidR="00865953" w:rsidRPr="00E81353" w:rsidRDefault="009E6FB2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Reggae</w:t>
            </w:r>
            <w:r w:rsidR="00BF113D">
              <w:rPr>
                <w:rFonts w:cstheme="minorHAnsi"/>
                <w:b/>
                <w:sz w:val="18"/>
                <w:szCs w:val="18"/>
              </w:rPr>
              <w:t xml:space="preserve"> (Stage 2)</w:t>
            </w:r>
          </w:p>
        </w:tc>
        <w:tc>
          <w:tcPr>
            <w:tcW w:w="4509" w:type="dxa"/>
            <w:gridSpan w:val="2"/>
            <w:vAlign w:val="center"/>
          </w:tcPr>
          <w:p w14:paraId="5501F7D0" w14:textId="6A8CACC6" w:rsidR="00865953" w:rsidRPr="00E813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Glockenspiel</w:t>
            </w:r>
            <w:r w:rsidR="00BF113D">
              <w:rPr>
                <w:rFonts w:cstheme="minorHAnsi"/>
                <w:b/>
                <w:sz w:val="18"/>
                <w:szCs w:val="18"/>
              </w:rPr>
              <w:t xml:space="preserve"> (Stage 1)</w:t>
            </w:r>
          </w:p>
        </w:tc>
        <w:tc>
          <w:tcPr>
            <w:tcW w:w="4509" w:type="dxa"/>
            <w:gridSpan w:val="2"/>
            <w:vAlign w:val="center"/>
          </w:tcPr>
          <w:p w14:paraId="7C5F50DD" w14:textId="7124E415" w:rsidR="00865953" w:rsidRPr="00E81353" w:rsidRDefault="009E6FB2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60’s Pop</w:t>
            </w:r>
            <w:r w:rsidR="00BF113D">
              <w:rPr>
                <w:rFonts w:cstheme="minorHAnsi"/>
                <w:b/>
                <w:sz w:val="18"/>
                <w:szCs w:val="18"/>
              </w:rPr>
              <w:t xml:space="preserve"> (Stage 2)</w:t>
            </w:r>
          </w:p>
        </w:tc>
      </w:tr>
      <w:tr w:rsidR="00865953" w:rsidRPr="00AF6DA4" w14:paraId="19D6C0FA" w14:textId="77777777" w:rsidTr="007273BE">
        <w:trPr>
          <w:trHeight w:val="534"/>
        </w:trPr>
        <w:tc>
          <w:tcPr>
            <w:tcW w:w="1471" w:type="dxa"/>
            <w:shd w:val="clear" w:color="auto" w:fill="800000"/>
            <w:vAlign w:val="center"/>
          </w:tcPr>
          <w:p w14:paraId="08C43CF4" w14:textId="0A21E9F0" w:rsidR="00865953" w:rsidRPr="00AF6DA4" w:rsidRDefault="00865953" w:rsidP="006737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t>PS</w:t>
            </w:r>
            <w:r w:rsidR="00AB3088">
              <w:rPr>
                <w:rFonts w:cstheme="minorHAnsi"/>
                <w:sz w:val="18"/>
                <w:szCs w:val="18"/>
              </w:rPr>
              <w:t>H</w:t>
            </w:r>
            <w:r w:rsidRPr="00AF6DA4">
              <w:rPr>
                <w:rFonts w:cstheme="minorHAnsi"/>
                <w:sz w:val="18"/>
                <w:szCs w:val="18"/>
              </w:rPr>
              <w:t>E</w:t>
            </w:r>
          </w:p>
          <w:p w14:paraId="6B6310B7" w14:textId="77777777" w:rsidR="00865953" w:rsidRPr="00AF6DA4" w:rsidRDefault="00865953" w:rsidP="0067373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4" w:type="dxa"/>
            <w:vAlign w:val="center"/>
          </w:tcPr>
          <w:p w14:paraId="52851F89" w14:textId="77777777" w:rsidR="00865953" w:rsidRPr="00E813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Being Me in My World</w:t>
            </w:r>
          </w:p>
        </w:tc>
        <w:tc>
          <w:tcPr>
            <w:tcW w:w="2255" w:type="dxa"/>
            <w:vAlign w:val="center"/>
          </w:tcPr>
          <w:p w14:paraId="5817A9B4" w14:textId="77777777" w:rsidR="00865953" w:rsidRPr="00E81353" w:rsidRDefault="00865953" w:rsidP="00E65BD0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E81353">
              <w:rPr>
                <w:rFonts w:cstheme="minorHAnsi"/>
                <w:b/>
                <w:noProof/>
                <w:sz w:val="18"/>
                <w:szCs w:val="18"/>
              </w:rPr>
              <w:t>Celebrating Difference</w:t>
            </w:r>
          </w:p>
          <w:p w14:paraId="1ED63D8D" w14:textId="77777777" w:rsidR="00865953" w:rsidRPr="00E81353" w:rsidRDefault="00865953" w:rsidP="00E65BD0">
            <w:pPr>
              <w:jc w:val="center"/>
              <w:rPr>
                <w:rFonts w:cstheme="minorHAnsi"/>
                <w:b/>
                <w:noProof/>
                <w:sz w:val="18"/>
                <w:szCs w:val="18"/>
              </w:rPr>
            </w:pPr>
            <w:r w:rsidRPr="00E81353">
              <w:rPr>
                <w:rFonts w:cstheme="minorHAnsi"/>
                <w:b/>
                <w:noProof/>
                <w:sz w:val="18"/>
                <w:szCs w:val="18"/>
              </w:rPr>
              <w:t>(including anti-bullying)</w:t>
            </w:r>
          </w:p>
        </w:tc>
        <w:tc>
          <w:tcPr>
            <w:tcW w:w="2254" w:type="dxa"/>
            <w:vAlign w:val="center"/>
          </w:tcPr>
          <w:p w14:paraId="1C0417ED" w14:textId="77777777" w:rsidR="00865953" w:rsidRPr="00E813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Dreams and Goals</w:t>
            </w:r>
          </w:p>
        </w:tc>
        <w:tc>
          <w:tcPr>
            <w:tcW w:w="2255" w:type="dxa"/>
            <w:vAlign w:val="center"/>
          </w:tcPr>
          <w:p w14:paraId="6416A06F" w14:textId="77777777" w:rsidR="00865953" w:rsidRPr="00E813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Healthy Me</w:t>
            </w:r>
          </w:p>
        </w:tc>
        <w:tc>
          <w:tcPr>
            <w:tcW w:w="2254" w:type="dxa"/>
            <w:vAlign w:val="center"/>
          </w:tcPr>
          <w:p w14:paraId="5315AB26" w14:textId="77777777" w:rsidR="00865953" w:rsidRPr="00E813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Relationships</w:t>
            </w:r>
          </w:p>
        </w:tc>
        <w:tc>
          <w:tcPr>
            <w:tcW w:w="2255" w:type="dxa"/>
            <w:vAlign w:val="center"/>
          </w:tcPr>
          <w:p w14:paraId="0153AF12" w14:textId="77777777" w:rsidR="00865953" w:rsidRPr="00E813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Changing Me</w:t>
            </w:r>
          </w:p>
          <w:p w14:paraId="026FE5FD" w14:textId="77777777" w:rsidR="00865953" w:rsidRPr="00E81353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(including Sex Education)</w:t>
            </w:r>
          </w:p>
        </w:tc>
      </w:tr>
      <w:tr w:rsidR="00865953" w:rsidRPr="00AF6DA4" w14:paraId="594DEA93" w14:textId="77777777" w:rsidTr="007273BE">
        <w:trPr>
          <w:trHeight w:val="534"/>
        </w:trPr>
        <w:tc>
          <w:tcPr>
            <w:tcW w:w="1471" w:type="dxa"/>
            <w:shd w:val="clear" w:color="auto" w:fill="800000"/>
            <w:vAlign w:val="center"/>
          </w:tcPr>
          <w:p w14:paraId="5EB60049" w14:textId="77777777" w:rsidR="00865953" w:rsidRPr="00AF6DA4" w:rsidRDefault="00865953" w:rsidP="0067373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F6DA4">
              <w:rPr>
                <w:rFonts w:cstheme="minorHAnsi"/>
                <w:sz w:val="18"/>
                <w:szCs w:val="18"/>
              </w:rPr>
              <w:lastRenderedPageBreak/>
              <w:t>MFL</w:t>
            </w:r>
          </w:p>
        </w:tc>
        <w:tc>
          <w:tcPr>
            <w:tcW w:w="2254" w:type="dxa"/>
            <w:vAlign w:val="center"/>
          </w:tcPr>
          <w:p w14:paraId="0735CA53" w14:textId="77777777" w:rsidR="00865953" w:rsidRPr="000266F9" w:rsidRDefault="00865953" w:rsidP="000266F9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sz w:val="18"/>
                <w:szCs w:val="18"/>
              </w:rPr>
            </w:pPr>
            <w:r w:rsidRPr="000266F9">
              <w:rPr>
                <w:rFonts w:cstheme="minorHAnsi"/>
                <w:b/>
                <w:sz w:val="18"/>
                <w:szCs w:val="18"/>
              </w:rPr>
              <w:t>Greetings</w:t>
            </w:r>
          </w:p>
          <w:p w14:paraId="359F8D32" w14:textId="77777777" w:rsidR="00865953" w:rsidRPr="000266F9" w:rsidRDefault="00865953" w:rsidP="000266F9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sz w:val="18"/>
                <w:szCs w:val="18"/>
              </w:rPr>
            </w:pPr>
            <w:r w:rsidRPr="000266F9">
              <w:rPr>
                <w:rFonts w:cstheme="minorHAnsi"/>
                <w:b/>
                <w:sz w:val="18"/>
                <w:szCs w:val="18"/>
              </w:rPr>
              <w:t>What is it?</w:t>
            </w:r>
          </w:p>
          <w:p w14:paraId="44F89619" w14:textId="77777777" w:rsidR="00865953" w:rsidRPr="000266F9" w:rsidRDefault="00865953" w:rsidP="000266F9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b/>
                <w:sz w:val="18"/>
                <w:szCs w:val="18"/>
                <w:u w:val="single"/>
              </w:rPr>
            </w:pPr>
            <w:r w:rsidRPr="000266F9">
              <w:rPr>
                <w:rFonts w:cstheme="minorHAnsi"/>
                <w:b/>
                <w:sz w:val="18"/>
                <w:szCs w:val="18"/>
              </w:rPr>
              <w:t>Common nouns</w:t>
            </w:r>
          </w:p>
        </w:tc>
        <w:tc>
          <w:tcPr>
            <w:tcW w:w="2255" w:type="dxa"/>
            <w:vAlign w:val="center"/>
          </w:tcPr>
          <w:p w14:paraId="76E06456" w14:textId="77777777" w:rsidR="000266F9" w:rsidRPr="000266F9" w:rsidRDefault="00865953" w:rsidP="000266F9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8"/>
                <w:szCs w:val="18"/>
              </w:rPr>
            </w:pPr>
            <w:r w:rsidRPr="000266F9">
              <w:rPr>
                <w:rFonts w:cstheme="minorHAnsi"/>
                <w:b/>
                <w:sz w:val="18"/>
                <w:szCs w:val="18"/>
              </w:rPr>
              <w:t>Colours</w:t>
            </w:r>
          </w:p>
          <w:p w14:paraId="7F7F4438" w14:textId="401EC10A" w:rsidR="00865953" w:rsidRPr="000266F9" w:rsidRDefault="00865953" w:rsidP="000266F9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8"/>
                <w:szCs w:val="18"/>
              </w:rPr>
            </w:pPr>
            <w:r w:rsidRPr="000266F9">
              <w:rPr>
                <w:rFonts w:cstheme="minorHAnsi"/>
                <w:b/>
                <w:sz w:val="18"/>
                <w:szCs w:val="18"/>
              </w:rPr>
              <w:t>Adverbial opener</w:t>
            </w:r>
          </w:p>
          <w:p w14:paraId="50692668" w14:textId="3E275FDE" w:rsidR="00865953" w:rsidRPr="000266F9" w:rsidRDefault="00865953" w:rsidP="000266F9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b/>
                <w:sz w:val="18"/>
                <w:szCs w:val="18"/>
              </w:rPr>
            </w:pPr>
            <w:r w:rsidRPr="000266F9">
              <w:rPr>
                <w:rFonts w:cstheme="minorHAnsi"/>
                <w:b/>
                <w:sz w:val="18"/>
                <w:szCs w:val="18"/>
              </w:rPr>
              <w:t xml:space="preserve">Common </w:t>
            </w:r>
          </w:p>
        </w:tc>
        <w:tc>
          <w:tcPr>
            <w:tcW w:w="2254" w:type="dxa"/>
            <w:vAlign w:val="center"/>
          </w:tcPr>
          <w:p w14:paraId="6CF34C9A" w14:textId="77777777" w:rsidR="00865953" w:rsidRPr="00E81353" w:rsidRDefault="00865953" w:rsidP="00B6154E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Common nouns-places</w:t>
            </w:r>
          </w:p>
          <w:p w14:paraId="4CCEB491" w14:textId="77777777" w:rsidR="00865953" w:rsidRPr="00E81353" w:rsidRDefault="00865953" w:rsidP="00B6154E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There is/are and I can see</w:t>
            </w:r>
          </w:p>
          <w:p w14:paraId="30F20BFF" w14:textId="77777777" w:rsidR="00865953" w:rsidRDefault="00865953" w:rsidP="00B6154E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Describing places</w:t>
            </w:r>
          </w:p>
          <w:p w14:paraId="50C31000" w14:textId="77777777" w:rsidR="00865953" w:rsidRPr="00D76574" w:rsidRDefault="00865953" w:rsidP="00E65BD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55" w:type="dxa"/>
            <w:vAlign w:val="center"/>
          </w:tcPr>
          <w:p w14:paraId="6649AC16" w14:textId="558B1071" w:rsidR="00865953" w:rsidRPr="00E81353" w:rsidRDefault="00865953" w:rsidP="00B6154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Comment, que, quell</w:t>
            </w:r>
          </w:p>
          <w:p w14:paraId="335BAAE6" w14:textId="77777777" w:rsidR="00865953" w:rsidRPr="00E81353" w:rsidRDefault="00865953" w:rsidP="00B6154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Gender</w:t>
            </w:r>
          </w:p>
          <w:p w14:paraId="5EB80A67" w14:textId="77777777" w:rsidR="00865953" w:rsidRPr="00E81353" w:rsidRDefault="00865953" w:rsidP="00B6154E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Homophones</w:t>
            </w:r>
          </w:p>
        </w:tc>
        <w:tc>
          <w:tcPr>
            <w:tcW w:w="2254" w:type="dxa"/>
            <w:vAlign w:val="center"/>
          </w:tcPr>
          <w:p w14:paraId="5573EAE2" w14:textId="77777777" w:rsidR="00865953" w:rsidRPr="00E81353" w:rsidRDefault="00865953" w:rsidP="00B6154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Likes and dislikes</w:t>
            </w:r>
          </w:p>
          <w:p w14:paraId="5B06B54B" w14:textId="77777777" w:rsidR="00865953" w:rsidRPr="00E81353" w:rsidRDefault="00865953" w:rsidP="00B6154E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Animals</w:t>
            </w:r>
          </w:p>
        </w:tc>
        <w:tc>
          <w:tcPr>
            <w:tcW w:w="2255" w:type="dxa"/>
            <w:vAlign w:val="center"/>
          </w:tcPr>
          <w:p w14:paraId="2B65EC3E" w14:textId="77777777" w:rsidR="00865953" w:rsidRPr="00E81353" w:rsidRDefault="00865953" w:rsidP="00B6154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Where I live</w:t>
            </w:r>
          </w:p>
          <w:p w14:paraId="0024D2E1" w14:textId="77777777" w:rsidR="00865953" w:rsidRPr="00E81353" w:rsidRDefault="00865953" w:rsidP="00B6154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Houses</w:t>
            </w:r>
          </w:p>
          <w:p w14:paraId="1FBAB8BD" w14:textId="77777777" w:rsidR="00865953" w:rsidRPr="00E81353" w:rsidRDefault="00865953" w:rsidP="00B6154E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b/>
                <w:sz w:val="18"/>
                <w:szCs w:val="18"/>
              </w:rPr>
            </w:pPr>
            <w:r w:rsidRPr="00E81353">
              <w:rPr>
                <w:rFonts w:cstheme="minorHAnsi"/>
                <w:b/>
                <w:sz w:val="18"/>
                <w:szCs w:val="18"/>
              </w:rPr>
              <w:t>There is/is not</w:t>
            </w:r>
          </w:p>
        </w:tc>
      </w:tr>
    </w:tbl>
    <w:p w14:paraId="40AE8C75" w14:textId="77777777" w:rsidR="003D2B4D" w:rsidRDefault="003D2B4D" w:rsidP="003B1B04">
      <w:pPr>
        <w:rPr>
          <w:sz w:val="36"/>
        </w:rPr>
      </w:pPr>
    </w:p>
    <w:p w14:paraId="034F38CD" w14:textId="77777777" w:rsidR="003D2B4D" w:rsidRDefault="003D2B4D" w:rsidP="0031794D">
      <w:pPr>
        <w:jc w:val="center"/>
        <w:rPr>
          <w:sz w:val="36"/>
        </w:rPr>
      </w:pPr>
    </w:p>
    <w:p w14:paraId="1142D137" w14:textId="77777777" w:rsidR="003D2B4D" w:rsidRDefault="003D2B4D" w:rsidP="0031794D">
      <w:pPr>
        <w:jc w:val="center"/>
        <w:rPr>
          <w:sz w:val="36"/>
        </w:rPr>
      </w:pPr>
    </w:p>
    <w:p w14:paraId="4B60DC0F" w14:textId="77777777" w:rsidR="003D2B4D" w:rsidRDefault="003D2B4D" w:rsidP="0031794D">
      <w:pPr>
        <w:jc w:val="center"/>
        <w:rPr>
          <w:sz w:val="36"/>
        </w:rPr>
      </w:pPr>
    </w:p>
    <w:p w14:paraId="5DE71B51" w14:textId="77777777" w:rsidR="00F8350D" w:rsidRPr="0031794D" w:rsidRDefault="00F8350D" w:rsidP="0031794D">
      <w:pPr>
        <w:jc w:val="center"/>
        <w:rPr>
          <w:sz w:val="36"/>
        </w:rPr>
      </w:pPr>
    </w:p>
    <w:sectPr w:rsidR="00F8350D" w:rsidRPr="0031794D" w:rsidSect="00E90B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2BC2"/>
    <w:multiLevelType w:val="hybridMultilevel"/>
    <w:tmpl w:val="8D905DA2"/>
    <w:lvl w:ilvl="0" w:tplc="F17A553A">
      <w:start w:val="1"/>
      <w:numFmt w:val="bullet"/>
      <w:lvlText w:val=""/>
      <w:lvlJc w:val="left"/>
      <w:pPr>
        <w:ind w:left="0" w:firstLine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C3E31"/>
    <w:multiLevelType w:val="hybridMultilevel"/>
    <w:tmpl w:val="2AC8A7B6"/>
    <w:lvl w:ilvl="0" w:tplc="4140C0DA">
      <w:start w:val="1"/>
      <w:numFmt w:val="bullet"/>
      <w:lvlText w:val=""/>
      <w:lvlJc w:val="left"/>
      <w:pPr>
        <w:ind w:left="170" w:hanging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C4548"/>
    <w:multiLevelType w:val="hybridMultilevel"/>
    <w:tmpl w:val="5A6AEBC4"/>
    <w:lvl w:ilvl="0" w:tplc="AC2EE440">
      <w:start w:val="1"/>
      <w:numFmt w:val="bullet"/>
      <w:lvlText w:val=""/>
      <w:lvlJc w:val="left"/>
      <w:pPr>
        <w:ind w:left="170" w:firstLine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B3FF2"/>
    <w:multiLevelType w:val="hybridMultilevel"/>
    <w:tmpl w:val="F05A76F6"/>
    <w:lvl w:ilvl="0" w:tplc="0F2A22D8">
      <w:start w:val="1"/>
      <w:numFmt w:val="bullet"/>
      <w:lvlText w:val=""/>
      <w:lvlJc w:val="left"/>
      <w:pPr>
        <w:ind w:left="113" w:firstLine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06946"/>
    <w:multiLevelType w:val="hybridMultilevel"/>
    <w:tmpl w:val="4350A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10F2D"/>
    <w:multiLevelType w:val="hybridMultilevel"/>
    <w:tmpl w:val="D40EBC64"/>
    <w:lvl w:ilvl="0" w:tplc="84E02F76">
      <w:start w:val="1"/>
      <w:numFmt w:val="bullet"/>
      <w:lvlText w:val=""/>
      <w:lvlJc w:val="left"/>
      <w:pPr>
        <w:ind w:left="170" w:firstLine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25277"/>
    <w:multiLevelType w:val="hybridMultilevel"/>
    <w:tmpl w:val="B860D5BE"/>
    <w:lvl w:ilvl="0" w:tplc="785A77B8">
      <w:start w:val="1"/>
      <w:numFmt w:val="bullet"/>
      <w:lvlText w:val=""/>
      <w:lvlJc w:val="left"/>
      <w:pPr>
        <w:ind w:left="170" w:firstLine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20032"/>
    <w:multiLevelType w:val="hybridMultilevel"/>
    <w:tmpl w:val="78408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01B99"/>
    <w:multiLevelType w:val="hybridMultilevel"/>
    <w:tmpl w:val="0C7C5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85EF7"/>
    <w:multiLevelType w:val="hybridMultilevel"/>
    <w:tmpl w:val="D59A3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70302A"/>
    <w:multiLevelType w:val="hybridMultilevel"/>
    <w:tmpl w:val="F9FCB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4A4900"/>
    <w:multiLevelType w:val="hybridMultilevel"/>
    <w:tmpl w:val="7AC2C144"/>
    <w:lvl w:ilvl="0" w:tplc="31B41F18">
      <w:start w:val="1"/>
      <w:numFmt w:val="bullet"/>
      <w:lvlText w:val=""/>
      <w:lvlJc w:val="left"/>
      <w:pPr>
        <w:ind w:left="113" w:firstLine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D0D24"/>
    <w:multiLevelType w:val="multilevel"/>
    <w:tmpl w:val="9B8E435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A0342B"/>
    <w:multiLevelType w:val="hybridMultilevel"/>
    <w:tmpl w:val="3A08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FA7C07"/>
    <w:multiLevelType w:val="hybridMultilevel"/>
    <w:tmpl w:val="DEF4E6AE"/>
    <w:lvl w:ilvl="0" w:tplc="8B44580E">
      <w:start w:val="1"/>
      <w:numFmt w:val="bullet"/>
      <w:lvlText w:val=""/>
      <w:lvlJc w:val="left"/>
      <w:pPr>
        <w:ind w:left="284" w:hanging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1E34B9"/>
    <w:multiLevelType w:val="hybridMultilevel"/>
    <w:tmpl w:val="A12A56FA"/>
    <w:lvl w:ilvl="0" w:tplc="E94229B4">
      <w:start w:val="1"/>
      <w:numFmt w:val="bullet"/>
      <w:lvlText w:val=""/>
      <w:lvlJc w:val="left"/>
      <w:pPr>
        <w:ind w:left="284" w:hanging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166B3D"/>
    <w:multiLevelType w:val="hybridMultilevel"/>
    <w:tmpl w:val="FE7A2E44"/>
    <w:lvl w:ilvl="0" w:tplc="785A77B8">
      <w:start w:val="1"/>
      <w:numFmt w:val="bullet"/>
      <w:lvlText w:val=""/>
      <w:lvlJc w:val="left"/>
      <w:pPr>
        <w:ind w:left="170" w:firstLine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F02FD6"/>
    <w:multiLevelType w:val="hybridMultilevel"/>
    <w:tmpl w:val="6E74B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7F7F51"/>
    <w:multiLevelType w:val="hybridMultilevel"/>
    <w:tmpl w:val="EA44F392"/>
    <w:lvl w:ilvl="0" w:tplc="303CC7DC">
      <w:start w:val="1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2837F31"/>
    <w:multiLevelType w:val="hybridMultilevel"/>
    <w:tmpl w:val="A3F6A874"/>
    <w:lvl w:ilvl="0" w:tplc="71681E04">
      <w:start w:val="1"/>
      <w:numFmt w:val="bullet"/>
      <w:suff w:val="nothing"/>
      <w:lvlText w:val=""/>
      <w:lvlJc w:val="left"/>
      <w:pPr>
        <w:ind w:left="0" w:firstLine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F77191"/>
    <w:multiLevelType w:val="hybridMultilevel"/>
    <w:tmpl w:val="3C90E6F4"/>
    <w:lvl w:ilvl="0" w:tplc="BA443F6E">
      <w:start w:val="1"/>
      <w:numFmt w:val="bullet"/>
      <w:lvlText w:val=""/>
      <w:lvlJc w:val="left"/>
      <w:pPr>
        <w:ind w:left="170" w:firstLine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116C9E"/>
    <w:multiLevelType w:val="hybridMultilevel"/>
    <w:tmpl w:val="9366197C"/>
    <w:lvl w:ilvl="0" w:tplc="C0922632">
      <w:start w:val="1"/>
      <w:numFmt w:val="bullet"/>
      <w:lvlText w:val=""/>
      <w:lvlJc w:val="left"/>
      <w:pPr>
        <w:ind w:left="284" w:hanging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7849DA"/>
    <w:multiLevelType w:val="hybridMultilevel"/>
    <w:tmpl w:val="FDAA22B4"/>
    <w:lvl w:ilvl="0" w:tplc="DF764F54">
      <w:start w:val="1"/>
      <w:numFmt w:val="bullet"/>
      <w:lvlText w:val=""/>
      <w:lvlJc w:val="left"/>
      <w:pPr>
        <w:ind w:left="170" w:firstLine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D7D9F"/>
    <w:multiLevelType w:val="hybridMultilevel"/>
    <w:tmpl w:val="37809AD2"/>
    <w:lvl w:ilvl="0" w:tplc="B7F6D856">
      <w:start w:val="1"/>
      <w:numFmt w:val="bullet"/>
      <w:suff w:val="nothing"/>
      <w:lvlText w:val=""/>
      <w:lvlJc w:val="left"/>
      <w:pPr>
        <w:ind w:left="0" w:firstLine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865901"/>
    <w:multiLevelType w:val="hybridMultilevel"/>
    <w:tmpl w:val="6EFADAF4"/>
    <w:lvl w:ilvl="0" w:tplc="F8B618E2">
      <w:start w:val="1"/>
      <w:numFmt w:val="bullet"/>
      <w:lvlText w:val=""/>
      <w:lvlJc w:val="left"/>
      <w:pPr>
        <w:ind w:left="284" w:hanging="11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10"/>
  </w:num>
  <w:num w:numId="5">
    <w:abstractNumId w:val="9"/>
  </w:num>
  <w:num w:numId="6">
    <w:abstractNumId w:val="18"/>
  </w:num>
  <w:num w:numId="7">
    <w:abstractNumId w:val="12"/>
  </w:num>
  <w:num w:numId="8">
    <w:abstractNumId w:val="4"/>
  </w:num>
  <w:num w:numId="9">
    <w:abstractNumId w:val="17"/>
  </w:num>
  <w:num w:numId="10">
    <w:abstractNumId w:val="24"/>
  </w:num>
  <w:num w:numId="11">
    <w:abstractNumId w:val="15"/>
  </w:num>
  <w:num w:numId="12">
    <w:abstractNumId w:val="14"/>
  </w:num>
  <w:num w:numId="13">
    <w:abstractNumId w:val="21"/>
  </w:num>
  <w:num w:numId="14">
    <w:abstractNumId w:val="20"/>
  </w:num>
  <w:num w:numId="15">
    <w:abstractNumId w:val="2"/>
  </w:num>
  <w:num w:numId="16">
    <w:abstractNumId w:val="22"/>
  </w:num>
  <w:num w:numId="17">
    <w:abstractNumId w:val="5"/>
  </w:num>
  <w:num w:numId="18">
    <w:abstractNumId w:val="11"/>
  </w:num>
  <w:num w:numId="19">
    <w:abstractNumId w:val="3"/>
  </w:num>
  <w:num w:numId="20">
    <w:abstractNumId w:val="6"/>
  </w:num>
  <w:num w:numId="21">
    <w:abstractNumId w:val="16"/>
  </w:num>
  <w:num w:numId="22">
    <w:abstractNumId w:val="1"/>
  </w:num>
  <w:num w:numId="23">
    <w:abstractNumId w:val="0"/>
  </w:num>
  <w:num w:numId="24">
    <w:abstractNumId w:val="23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94D"/>
    <w:rsid w:val="000018B0"/>
    <w:rsid w:val="000266F9"/>
    <w:rsid w:val="00041C14"/>
    <w:rsid w:val="00046CA6"/>
    <w:rsid w:val="00055C36"/>
    <w:rsid w:val="00065837"/>
    <w:rsid w:val="00094A02"/>
    <w:rsid w:val="000A5C50"/>
    <w:rsid w:val="000C2BE5"/>
    <w:rsid w:val="000E67D3"/>
    <w:rsid w:val="00107D4D"/>
    <w:rsid w:val="00112640"/>
    <w:rsid w:val="00113E8F"/>
    <w:rsid w:val="001366BF"/>
    <w:rsid w:val="001368FB"/>
    <w:rsid w:val="0016008F"/>
    <w:rsid w:val="00171305"/>
    <w:rsid w:val="001727B6"/>
    <w:rsid w:val="00175C95"/>
    <w:rsid w:val="001A17B3"/>
    <w:rsid w:val="001B7E9A"/>
    <w:rsid w:val="001C29D9"/>
    <w:rsid w:val="001E464A"/>
    <w:rsid w:val="001E7DB5"/>
    <w:rsid w:val="001F0040"/>
    <w:rsid w:val="001F317C"/>
    <w:rsid w:val="00227948"/>
    <w:rsid w:val="00233500"/>
    <w:rsid w:val="00282D7B"/>
    <w:rsid w:val="00290836"/>
    <w:rsid w:val="002A008D"/>
    <w:rsid w:val="002B0BC4"/>
    <w:rsid w:val="002B2F9F"/>
    <w:rsid w:val="002C5627"/>
    <w:rsid w:val="003050F2"/>
    <w:rsid w:val="003116F8"/>
    <w:rsid w:val="0031794D"/>
    <w:rsid w:val="003623C1"/>
    <w:rsid w:val="00385D07"/>
    <w:rsid w:val="003A4BA6"/>
    <w:rsid w:val="003B1B04"/>
    <w:rsid w:val="003B55B1"/>
    <w:rsid w:val="003C47B1"/>
    <w:rsid w:val="003C6DAC"/>
    <w:rsid w:val="003D2B4D"/>
    <w:rsid w:val="003D574D"/>
    <w:rsid w:val="0041530B"/>
    <w:rsid w:val="00447708"/>
    <w:rsid w:val="00454257"/>
    <w:rsid w:val="004705FC"/>
    <w:rsid w:val="00487CB5"/>
    <w:rsid w:val="00492251"/>
    <w:rsid w:val="004B6AAF"/>
    <w:rsid w:val="005067CB"/>
    <w:rsid w:val="00553AC6"/>
    <w:rsid w:val="00561003"/>
    <w:rsid w:val="0056184B"/>
    <w:rsid w:val="00564124"/>
    <w:rsid w:val="0056753A"/>
    <w:rsid w:val="00567E2C"/>
    <w:rsid w:val="005719D7"/>
    <w:rsid w:val="005758B9"/>
    <w:rsid w:val="005846AD"/>
    <w:rsid w:val="00587394"/>
    <w:rsid w:val="005959D9"/>
    <w:rsid w:val="005973C7"/>
    <w:rsid w:val="005A64AD"/>
    <w:rsid w:val="005B559A"/>
    <w:rsid w:val="00634F22"/>
    <w:rsid w:val="00650832"/>
    <w:rsid w:val="00653B08"/>
    <w:rsid w:val="00660BC5"/>
    <w:rsid w:val="006623D6"/>
    <w:rsid w:val="00671D8B"/>
    <w:rsid w:val="00673730"/>
    <w:rsid w:val="00676E4C"/>
    <w:rsid w:val="00682E01"/>
    <w:rsid w:val="006849E4"/>
    <w:rsid w:val="006B103A"/>
    <w:rsid w:val="006C7D41"/>
    <w:rsid w:val="006E5775"/>
    <w:rsid w:val="006F0E15"/>
    <w:rsid w:val="006F42FB"/>
    <w:rsid w:val="007042E6"/>
    <w:rsid w:val="007273BE"/>
    <w:rsid w:val="00754842"/>
    <w:rsid w:val="00760040"/>
    <w:rsid w:val="007B583C"/>
    <w:rsid w:val="007C5FA5"/>
    <w:rsid w:val="007E0D29"/>
    <w:rsid w:val="007F1421"/>
    <w:rsid w:val="00836AE5"/>
    <w:rsid w:val="0086096E"/>
    <w:rsid w:val="00865953"/>
    <w:rsid w:val="00865BDD"/>
    <w:rsid w:val="00866E71"/>
    <w:rsid w:val="0088364A"/>
    <w:rsid w:val="008850BC"/>
    <w:rsid w:val="008F23BA"/>
    <w:rsid w:val="00902EAB"/>
    <w:rsid w:val="009266A1"/>
    <w:rsid w:val="00964803"/>
    <w:rsid w:val="00997370"/>
    <w:rsid w:val="009B09FE"/>
    <w:rsid w:val="009B3A60"/>
    <w:rsid w:val="009E19AB"/>
    <w:rsid w:val="009E6FB2"/>
    <w:rsid w:val="009F22ED"/>
    <w:rsid w:val="009F536A"/>
    <w:rsid w:val="00A13691"/>
    <w:rsid w:val="00A22139"/>
    <w:rsid w:val="00A55883"/>
    <w:rsid w:val="00A916A4"/>
    <w:rsid w:val="00AB0E52"/>
    <w:rsid w:val="00AB10D2"/>
    <w:rsid w:val="00AB3088"/>
    <w:rsid w:val="00AC6823"/>
    <w:rsid w:val="00AE43C1"/>
    <w:rsid w:val="00AF137E"/>
    <w:rsid w:val="00AF6DA4"/>
    <w:rsid w:val="00AF7C05"/>
    <w:rsid w:val="00B03931"/>
    <w:rsid w:val="00B0594C"/>
    <w:rsid w:val="00B063E2"/>
    <w:rsid w:val="00B277D5"/>
    <w:rsid w:val="00B42C29"/>
    <w:rsid w:val="00B6154E"/>
    <w:rsid w:val="00B63E5A"/>
    <w:rsid w:val="00B659F8"/>
    <w:rsid w:val="00B8105F"/>
    <w:rsid w:val="00B912FC"/>
    <w:rsid w:val="00B9399D"/>
    <w:rsid w:val="00BD4C24"/>
    <w:rsid w:val="00BF113D"/>
    <w:rsid w:val="00C02314"/>
    <w:rsid w:val="00C32592"/>
    <w:rsid w:val="00C41556"/>
    <w:rsid w:val="00C44C2A"/>
    <w:rsid w:val="00C47344"/>
    <w:rsid w:val="00C75464"/>
    <w:rsid w:val="00C93E6A"/>
    <w:rsid w:val="00CB0C21"/>
    <w:rsid w:val="00CB3C44"/>
    <w:rsid w:val="00CC3197"/>
    <w:rsid w:val="00CD274A"/>
    <w:rsid w:val="00D038FA"/>
    <w:rsid w:val="00D37DE3"/>
    <w:rsid w:val="00D75A65"/>
    <w:rsid w:val="00D76574"/>
    <w:rsid w:val="00DB685B"/>
    <w:rsid w:val="00DC471D"/>
    <w:rsid w:val="00DE2C1E"/>
    <w:rsid w:val="00E140B2"/>
    <w:rsid w:val="00E25A8A"/>
    <w:rsid w:val="00E65BD0"/>
    <w:rsid w:val="00E70D90"/>
    <w:rsid w:val="00E81353"/>
    <w:rsid w:val="00E90B89"/>
    <w:rsid w:val="00E92291"/>
    <w:rsid w:val="00EC20DB"/>
    <w:rsid w:val="00EC3B06"/>
    <w:rsid w:val="00EF0B15"/>
    <w:rsid w:val="00EF2C8C"/>
    <w:rsid w:val="00F310A9"/>
    <w:rsid w:val="00F342DC"/>
    <w:rsid w:val="00F37344"/>
    <w:rsid w:val="00F60B76"/>
    <w:rsid w:val="00F64FC3"/>
    <w:rsid w:val="00F8350D"/>
    <w:rsid w:val="00FB3B88"/>
    <w:rsid w:val="00FB7661"/>
    <w:rsid w:val="00FC3C3C"/>
    <w:rsid w:val="00FE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7BC99"/>
  <w15:chartTrackingRefBased/>
  <w15:docId w15:val="{4940CC03-30ED-428E-BD8C-31B233A6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D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2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0717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92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9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1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675311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06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671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364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12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893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2580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8030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8028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7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8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79B43-4A6A-4062-92C7-F4BA9E22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Organisation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Quirk</dc:creator>
  <cp:keywords/>
  <dc:description/>
  <cp:lastModifiedBy>Charlotte Willis</cp:lastModifiedBy>
  <cp:revision>30</cp:revision>
  <cp:lastPrinted>2023-07-14T08:58:00Z</cp:lastPrinted>
  <dcterms:created xsi:type="dcterms:W3CDTF">2023-07-11T11:12:00Z</dcterms:created>
  <dcterms:modified xsi:type="dcterms:W3CDTF">2024-07-18T09:34:00Z</dcterms:modified>
</cp:coreProperties>
</file>