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E960B" w14:textId="77777777" w:rsidR="005973C7" w:rsidRDefault="006B3BFB"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2E2C995" wp14:editId="615C37FD">
            <wp:simplePos x="0" y="0"/>
            <wp:positionH relativeFrom="margin">
              <wp:posOffset>6561438</wp:posOffset>
            </wp:positionH>
            <wp:positionV relativeFrom="paragraph">
              <wp:posOffset>-147371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5EFEF6" w14:textId="77777777" w:rsidR="0031794D" w:rsidRPr="008009EF" w:rsidRDefault="00065837" w:rsidP="0031794D">
      <w:pPr>
        <w:jc w:val="center"/>
        <w:rPr>
          <w:sz w:val="28"/>
          <w:szCs w:val="28"/>
          <w:u w:val="single"/>
        </w:rPr>
      </w:pPr>
      <w:r w:rsidRPr="008009EF">
        <w:rPr>
          <w:sz w:val="28"/>
          <w:szCs w:val="28"/>
          <w:u w:val="single"/>
        </w:rPr>
        <w:t>Year</w:t>
      </w:r>
      <w:r w:rsidR="008009EF" w:rsidRPr="008009EF">
        <w:rPr>
          <w:sz w:val="28"/>
          <w:szCs w:val="28"/>
          <w:u w:val="single"/>
        </w:rPr>
        <w:t xml:space="preserve"> 5 </w:t>
      </w:r>
      <w:r w:rsidRPr="008009EF">
        <w:rPr>
          <w:sz w:val="28"/>
          <w:szCs w:val="28"/>
          <w:u w:val="single"/>
        </w:rPr>
        <w:t xml:space="preserve">Long Term </w:t>
      </w:r>
      <w:r w:rsidR="00865BDD" w:rsidRPr="008009EF">
        <w:rPr>
          <w:sz w:val="28"/>
          <w:szCs w:val="28"/>
          <w:u w:val="single"/>
        </w:rPr>
        <w:t>Overview</w:t>
      </w:r>
    </w:p>
    <w:tbl>
      <w:tblPr>
        <w:tblStyle w:val="TableGrid"/>
        <w:tblW w:w="14998" w:type="dxa"/>
        <w:tblLook w:val="04A0" w:firstRow="1" w:lastRow="0" w:firstColumn="1" w:lastColumn="0" w:noHBand="0" w:noVBand="1"/>
      </w:tblPr>
      <w:tblGrid>
        <w:gridCol w:w="1462"/>
        <w:gridCol w:w="1122"/>
        <w:gridCol w:w="1124"/>
        <w:gridCol w:w="115"/>
        <w:gridCol w:w="2132"/>
        <w:gridCol w:w="1119"/>
        <w:gridCol w:w="1568"/>
        <w:gridCol w:w="1868"/>
        <w:gridCol w:w="1123"/>
        <w:gridCol w:w="1121"/>
        <w:gridCol w:w="566"/>
        <w:gridCol w:w="1678"/>
      </w:tblGrid>
      <w:tr w:rsidR="00567E2C" w:rsidRPr="00B8105F" w14:paraId="5E9DC0B4" w14:textId="77777777" w:rsidTr="0012434E">
        <w:trPr>
          <w:trHeight w:val="280"/>
        </w:trPr>
        <w:tc>
          <w:tcPr>
            <w:tcW w:w="1462" w:type="dxa"/>
            <w:shd w:val="clear" w:color="auto" w:fill="800000"/>
          </w:tcPr>
          <w:p w14:paraId="4667EA79" w14:textId="77777777" w:rsidR="00227948" w:rsidRPr="00B8105F" w:rsidRDefault="00AF6DA4" w:rsidP="005846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Subjects</w:t>
            </w:r>
          </w:p>
        </w:tc>
        <w:tc>
          <w:tcPr>
            <w:tcW w:w="4493" w:type="dxa"/>
            <w:gridSpan w:val="4"/>
            <w:shd w:val="clear" w:color="auto" w:fill="800000"/>
          </w:tcPr>
          <w:p w14:paraId="263213D3" w14:textId="2DBBC185" w:rsidR="00227948" w:rsidRPr="00B8105F" w:rsidRDefault="00227948" w:rsidP="0012434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Autumn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555" w:type="dxa"/>
            <w:gridSpan w:val="3"/>
            <w:shd w:val="clear" w:color="auto" w:fill="800000"/>
          </w:tcPr>
          <w:p w14:paraId="44BCF476" w14:textId="16FBC9E2" w:rsidR="00227948" w:rsidRPr="00B8105F" w:rsidRDefault="00227948" w:rsidP="0012434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Spring</w:t>
            </w:r>
          </w:p>
        </w:tc>
        <w:tc>
          <w:tcPr>
            <w:tcW w:w="4488" w:type="dxa"/>
            <w:gridSpan w:val="4"/>
            <w:shd w:val="clear" w:color="auto" w:fill="800000"/>
          </w:tcPr>
          <w:p w14:paraId="1ACA514D" w14:textId="547CB047" w:rsidR="00227948" w:rsidRPr="00B8105F" w:rsidRDefault="00227948" w:rsidP="0012434E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Summer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100642" w:rsidRPr="00AF6DA4" w14:paraId="3D2F1AF7" w14:textId="77777777" w:rsidTr="005201CC">
        <w:trPr>
          <w:trHeight w:val="402"/>
        </w:trPr>
        <w:tc>
          <w:tcPr>
            <w:tcW w:w="1462" w:type="dxa"/>
            <w:shd w:val="clear" w:color="auto" w:fill="800000"/>
          </w:tcPr>
          <w:p w14:paraId="64F6A00A" w14:textId="77777777" w:rsidR="00100642" w:rsidRPr="00AF6DA4" w:rsidRDefault="00100642" w:rsidP="0010064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TRIP / Experiences</w:t>
            </w:r>
          </w:p>
        </w:tc>
        <w:tc>
          <w:tcPr>
            <w:tcW w:w="4493" w:type="dxa"/>
            <w:gridSpan w:val="4"/>
          </w:tcPr>
          <w:p w14:paraId="646699FD" w14:textId="01165B53" w:rsidR="00100642" w:rsidRPr="00056918" w:rsidRDefault="00C76D63" w:rsidP="00100642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 xml:space="preserve">Ufton Court - </w:t>
            </w:r>
            <w:r w:rsidR="005B6551">
              <w:rPr>
                <w:rFonts w:cstheme="minorHAnsi"/>
                <w:b/>
                <w:sz w:val="14"/>
                <w:szCs w:val="14"/>
              </w:rPr>
              <w:t>Egyptians</w:t>
            </w:r>
          </w:p>
        </w:tc>
        <w:tc>
          <w:tcPr>
            <w:tcW w:w="4555" w:type="dxa"/>
            <w:gridSpan w:val="3"/>
            <w:shd w:val="clear" w:color="auto" w:fill="auto"/>
          </w:tcPr>
          <w:p w14:paraId="4F2E7080" w14:textId="77777777" w:rsidR="00100642" w:rsidRPr="00056918" w:rsidRDefault="00100642" w:rsidP="00100642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Winchester Science Museum</w:t>
            </w:r>
          </w:p>
        </w:tc>
        <w:tc>
          <w:tcPr>
            <w:tcW w:w="4488" w:type="dxa"/>
            <w:gridSpan w:val="4"/>
            <w:shd w:val="clear" w:color="auto" w:fill="auto"/>
          </w:tcPr>
          <w:p w14:paraId="1050C0E6" w14:textId="77777777" w:rsidR="00100642" w:rsidRDefault="00100642" w:rsidP="004C5D6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Greenham Common workshop</w:t>
            </w:r>
            <w:r w:rsidR="003C4645" w:rsidRPr="00056918">
              <w:rPr>
                <w:rFonts w:cstheme="minorHAnsi"/>
                <w:b/>
                <w:sz w:val="14"/>
                <w:szCs w:val="14"/>
              </w:rPr>
              <w:t xml:space="preserve">     </w:t>
            </w:r>
            <w:r w:rsidRPr="00056918">
              <w:rPr>
                <w:rFonts w:cstheme="minorHAnsi"/>
                <w:b/>
                <w:sz w:val="14"/>
                <w:szCs w:val="14"/>
              </w:rPr>
              <w:t xml:space="preserve"> </w:t>
            </w:r>
          </w:p>
          <w:p w14:paraId="439EC66D" w14:textId="19B97D9D" w:rsidR="00C76D63" w:rsidRPr="00056918" w:rsidRDefault="00C76D63" w:rsidP="004C5D6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Past Productions – World War I workshop</w:t>
            </w:r>
          </w:p>
        </w:tc>
      </w:tr>
      <w:tr w:rsidR="00941DA3" w:rsidRPr="00AF6DA4" w14:paraId="29A902E2" w14:textId="77777777" w:rsidTr="00941DA3">
        <w:trPr>
          <w:trHeight w:val="748"/>
        </w:trPr>
        <w:tc>
          <w:tcPr>
            <w:tcW w:w="1462" w:type="dxa"/>
            <w:shd w:val="clear" w:color="auto" w:fill="800000"/>
          </w:tcPr>
          <w:p w14:paraId="532A47A0" w14:textId="77777777" w:rsidR="00941DA3" w:rsidRPr="00AF6DA4" w:rsidRDefault="00941DA3" w:rsidP="00D160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English</w:t>
            </w:r>
          </w:p>
        </w:tc>
        <w:tc>
          <w:tcPr>
            <w:tcW w:w="1122" w:type="dxa"/>
            <w:shd w:val="clear" w:color="auto" w:fill="FFFFFF" w:themeFill="background1"/>
          </w:tcPr>
          <w:p w14:paraId="180AB36C" w14:textId="77777777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Narrative – Portal Story</w:t>
            </w:r>
          </w:p>
        </w:tc>
        <w:tc>
          <w:tcPr>
            <w:tcW w:w="1239" w:type="dxa"/>
            <w:gridSpan w:val="2"/>
            <w:shd w:val="clear" w:color="auto" w:fill="FFFFFF" w:themeFill="background1"/>
          </w:tcPr>
          <w:p w14:paraId="6D91F818" w14:textId="77777777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Poetry – The Highway Man</w:t>
            </w:r>
          </w:p>
        </w:tc>
        <w:tc>
          <w:tcPr>
            <w:tcW w:w="2132" w:type="dxa"/>
            <w:shd w:val="clear" w:color="auto" w:fill="FFFFFF" w:themeFill="background1"/>
          </w:tcPr>
          <w:p w14:paraId="3889D5EE" w14:textId="11057B78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Traditional stories, fables, myths, legends</w:t>
            </w:r>
          </w:p>
        </w:tc>
        <w:tc>
          <w:tcPr>
            <w:tcW w:w="1119" w:type="dxa"/>
            <w:shd w:val="clear" w:color="auto" w:fill="FFFFFF" w:themeFill="background1"/>
          </w:tcPr>
          <w:p w14:paraId="1AE0E2D4" w14:textId="2ADAB342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Persuasive Writing</w:t>
            </w:r>
          </w:p>
        </w:tc>
        <w:tc>
          <w:tcPr>
            <w:tcW w:w="1568" w:type="dxa"/>
            <w:shd w:val="clear" w:color="auto" w:fill="FFFFFF" w:themeFill="background1"/>
          </w:tcPr>
          <w:p w14:paraId="406AB0EA" w14:textId="599D0EFE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Adventure stories</w:t>
            </w:r>
          </w:p>
        </w:tc>
        <w:tc>
          <w:tcPr>
            <w:tcW w:w="1868" w:type="dxa"/>
            <w:shd w:val="clear" w:color="auto" w:fill="FFFFFF" w:themeFill="background1"/>
          </w:tcPr>
          <w:p w14:paraId="7A1C2960" w14:textId="6C379041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 xml:space="preserve">Space Transmission </w:t>
            </w:r>
          </w:p>
        </w:tc>
        <w:tc>
          <w:tcPr>
            <w:tcW w:w="1123" w:type="dxa"/>
            <w:shd w:val="clear" w:color="auto" w:fill="FFFFFF" w:themeFill="background1"/>
          </w:tcPr>
          <w:p w14:paraId="256C37AC" w14:textId="35D587C5" w:rsidR="00941DA3" w:rsidRPr="00056918" w:rsidRDefault="00883A6D" w:rsidP="00941DA3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Metaphor</w:t>
            </w:r>
            <w:r w:rsidR="00941DA3" w:rsidRPr="00056918">
              <w:rPr>
                <w:rFonts w:cstheme="minorHAnsi"/>
                <w:b/>
                <w:sz w:val="14"/>
                <w:szCs w:val="14"/>
              </w:rPr>
              <w:t xml:space="preserve"> poems</w:t>
            </w:r>
          </w:p>
        </w:tc>
        <w:tc>
          <w:tcPr>
            <w:tcW w:w="1687" w:type="dxa"/>
            <w:gridSpan w:val="2"/>
            <w:shd w:val="clear" w:color="auto" w:fill="FFFFFF" w:themeFill="background1"/>
          </w:tcPr>
          <w:p w14:paraId="7DBF5285" w14:textId="062DFF7F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Novels and stories by significant children’s authors</w:t>
            </w:r>
          </w:p>
        </w:tc>
        <w:tc>
          <w:tcPr>
            <w:tcW w:w="1678" w:type="dxa"/>
            <w:shd w:val="clear" w:color="auto" w:fill="FFFFFF" w:themeFill="background1"/>
          </w:tcPr>
          <w:p w14:paraId="7FA2F54A" w14:textId="322AFB44" w:rsidR="00941DA3" w:rsidRPr="00056918" w:rsidRDefault="00941DA3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Recounts</w:t>
            </w:r>
          </w:p>
        </w:tc>
      </w:tr>
      <w:tr w:rsidR="00D160E6" w:rsidRPr="00AF6DA4" w14:paraId="4ABF6D14" w14:textId="77777777" w:rsidTr="005201CC">
        <w:trPr>
          <w:trHeight w:val="759"/>
        </w:trPr>
        <w:tc>
          <w:tcPr>
            <w:tcW w:w="1462" w:type="dxa"/>
            <w:shd w:val="clear" w:color="auto" w:fill="800000"/>
          </w:tcPr>
          <w:p w14:paraId="53E05A43" w14:textId="77777777" w:rsidR="00D160E6" w:rsidRPr="00AF6DA4" w:rsidRDefault="00D160E6" w:rsidP="00D160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Maths</w:t>
            </w:r>
          </w:p>
          <w:p w14:paraId="60F3A517" w14:textId="77777777" w:rsidR="00D160E6" w:rsidRPr="00AF6DA4" w:rsidRDefault="00D160E6" w:rsidP="00D160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(White Rose)</w:t>
            </w:r>
          </w:p>
        </w:tc>
        <w:tc>
          <w:tcPr>
            <w:tcW w:w="4493" w:type="dxa"/>
            <w:gridSpan w:val="4"/>
          </w:tcPr>
          <w:p w14:paraId="7FF35222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Place Value</w:t>
            </w:r>
          </w:p>
          <w:p w14:paraId="34A2EE65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Addition and Subtraction</w:t>
            </w:r>
          </w:p>
          <w:p w14:paraId="69A05EE6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 Multiplication and Division</w:t>
            </w:r>
          </w:p>
          <w:p w14:paraId="48657EF6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Fractions</w:t>
            </w:r>
          </w:p>
          <w:p w14:paraId="7E113AA5" w14:textId="35EAF63B" w:rsidR="00344601" w:rsidRPr="00056918" w:rsidRDefault="00344601" w:rsidP="0012434E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</w:p>
        </w:tc>
        <w:tc>
          <w:tcPr>
            <w:tcW w:w="4555" w:type="dxa"/>
            <w:gridSpan w:val="3"/>
          </w:tcPr>
          <w:p w14:paraId="0098DF73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Multiplication and Division</w:t>
            </w:r>
          </w:p>
          <w:p w14:paraId="03C0E2BF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Fractions</w:t>
            </w:r>
          </w:p>
          <w:p w14:paraId="19C7740F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Number: Decimals &amp; Percentages</w:t>
            </w:r>
          </w:p>
          <w:p w14:paraId="13BC2B0B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 xml:space="preserve">Measurments: Perimeter and Area </w:t>
            </w:r>
          </w:p>
          <w:p w14:paraId="34CBF30F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noProof/>
                <w:sz w:val="14"/>
                <w:szCs w:val="14"/>
              </w:rPr>
              <w:t>Statistics</w:t>
            </w:r>
          </w:p>
          <w:p w14:paraId="1C65D6C3" w14:textId="4804F0DB" w:rsidR="0012434E" w:rsidRPr="00056918" w:rsidRDefault="0012434E" w:rsidP="0012434E">
            <w:pPr>
              <w:jc w:val="center"/>
              <w:rPr>
                <w:rFonts w:cstheme="minorHAnsi"/>
                <w:b/>
                <w:bCs/>
                <w:noProof/>
                <w:sz w:val="14"/>
                <w:szCs w:val="14"/>
              </w:rPr>
            </w:pPr>
          </w:p>
        </w:tc>
        <w:tc>
          <w:tcPr>
            <w:tcW w:w="4488" w:type="dxa"/>
            <w:gridSpan w:val="4"/>
          </w:tcPr>
          <w:p w14:paraId="3CD29C99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Geometry: Properties of Shapes</w:t>
            </w:r>
          </w:p>
          <w:p w14:paraId="76CE7C7C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Geometry: Position and Direction</w:t>
            </w:r>
          </w:p>
          <w:p w14:paraId="6A8A9841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Number: Decimals</w:t>
            </w:r>
          </w:p>
          <w:p w14:paraId="61FFF584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Number: Negative Numbers</w:t>
            </w:r>
          </w:p>
          <w:p w14:paraId="337AA51E" w14:textId="77777777" w:rsidR="00344601" w:rsidRPr="00056918" w:rsidRDefault="00344601" w:rsidP="0034460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Measurement: Converting Units</w:t>
            </w:r>
          </w:p>
          <w:p w14:paraId="56EFDB5D" w14:textId="124A0FE0" w:rsidR="00D160E6" w:rsidRPr="00056918" w:rsidRDefault="00344601" w:rsidP="0034460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 xml:space="preserve">Measurement: Volume </w:t>
            </w:r>
          </w:p>
        </w:tc>
      </w:tr>
      <w:tr w:rsidR="00056918" w:rsidRPr="00AF6DA4" w14:paraId="0DD98FDC" w14:textId="77777777" w:rsidTr="00A31E47">
        <w:trPr>
          <w:trHeight w:val="369"/>
        </w:trPr>
        <w:tc>
          <w:tcPr>
            <w:tcW w:w="1462" w:type="dxa"/>
            <w:shd w:val="clear" w:color="auto" w:fill="800000"/>
          </w:tcPr>
          <w:p w14:paraId="2CC8807E" w14:textId="77777777" w:rsidR="00056918" w:rsidRPr="00AF6DA4" w:rsidRDefault="00056918" w:rsidP="00D160E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Science</w:t>
            </w:r>
          </w:p>
          <w:p w14:paraId="22F62EA7" w14:textId="77777777" w:rsidR="00056918" w:rsidRPr="00AF6DA4" w:rsidRDefault="00056918" w:rsidP="00D160E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46" w:type="dxa"/>
            <w:gridSpan w:val="2"/>
          </w:tcPr>
          <w:p w14:paraId="59687E14" w14:textId="11D9DCE7" w:rsidR="00056918" w:rsidRPr="00056918" w:rsidRDefault="00056918" w:rsidP="00D160E6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Properties and Changes of Materials</w:t>
            </w:r>
          </w:p>
          <w:p w14:paraId="20FF6CDE" w14:textId="77777777" w:rsidR="00056918" w:rsidRPr="00056918" w:rsidRDefault="00056918" w:rsidP="00056918">
            <w:pPr>
              <w:jc w:val="center"/>
              <w:rPr>
                <w:rFonts w:cstheme="minorHAnsi"/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How do the properties of materials help us to use them effectively?</w:t>
            </w:r>
          </w:p>
        </w:tc>
        <w:tc>
          <w:tcPr>
            <w:tcW w:w="2247" w:type="dxa"/>
            <w:gridSpan w:val="2"/>
          </w:tcPr>
          <w:p w14:paraId="10585C91" w14:textId="49DC3C3B" w:rsidR="00056918" w:rsidRPr="00056918" w:rsidRDefault="00056918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Forces</w:t>
            </w:r>
          </w:p>
          <w:p w14:paraId="18B9B510" w14:textId="3C13BFD6" w:rsidR="00056918" w:rsidRPr="00056918" w:rsidRDefault="00056918" w:rsidP="00056918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What do forces do in everyday life?</w:t>
            </w:r>
          </w:p>
        </w:tc>
        <w:tc>
          <w:tcPr>
            <w:tcW w:w="4555" w:type="dxa"/>
            <w:gridSpan w:val="3"/>
          </w:tcPr>
          <w:p w14:paraId="5CE800C7" w14:textId="77777777" w:rsidR="00056918" w:rsidRPr="00056918" w:rsidRDefault="00056918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Earth and Space</w:t>
            </w:r>
          </w:p>
          <w:p w14:paraId="0C78980B" w14:textId="77777777" w:rsidR="00056918" w:rsidRPr="00056918" w:rsidRDefault="00056918" w:rsidP="00056918">
            <w:pPr>
              <w:jc w:val="center"/>
              <w:rPr>
                <w:rFonts w:cstheme="minorHAnsi"/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What is our place in the universe?</w:t>
            </w:r>
          </w:p>
          <w:p w14:paraId="2763DA97" w14:textId="0200346E" w:rsidR="00056918" w:rsidRPr="00056918" w:rsidRDefault="00056918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4488" w:type="dxa"/>
            <w:gridSpan w:val="4"/>
          </w:tcPr>
          <w:p w14:paraId="3CC59A0A" w14:textId="5D270D21" w:rsidR="00056918" w:rsidRPr="00056918" w:rsidRDefault="00056918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Living things and their habitats</w:t>
            </w:r>
          </w:p>
          <w:p w14:paraId="3FF64B77" w14:textId="77777777" w:rsidR="00056918" w:rsidRPr="00056918" w:rsidRDefault="00056918" w:rsidP="00056918">
            <w:pPr>
              <w:jc w:val="center"/>
              <w:rPr>
                <w:rFonts w:cstheme="minorHAnsi"/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How do plants and animals continue to survive?</w:t>
            </w:r>
          </w:p>
          <w:p w14:paraId="66B9DFFB" w14:textId="77777777" w:rsidR="00056918" w:rsidRPr="00056918" w:rsidRDefault="00056918" w:rsidP="00056918">
            <w:pPr>
              <w:jc w:val="center"/>
              <w:rPr>
                <w:rFonts w:cstheme="minorHAnsi"/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How does a plant reproduce?</w:t>
            </w:r>
          </w:p>
          <w:p w14:paraId="3E2F8461" w14:textId="404BFF90" w:rsidR="00056918" w:rsidRPr="00056918" w:rsidRDefault="00056918" w:rsidP="00056918">
            <w:pPr>
              <w:jc w:val="center"/>
              <w:rPr>
                <w:rFonts w:cstheme="minorHAnsi"/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How are the life cycles of a mammal, amphibian, bird and insect different?</w:t>
            </w:r>
          </w:p>
          <w:p w14:paraId="6A0AC005" w14:textId="77777777" w:rsidR="00056918" w:rsidRPr="00056918" w:rsidRDefault="00056918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Animals including Humans</w:t>
            </w:r>
          </w:p>
          <w:p w14:paraId="03B33A8B" w14:textId="6986CAF7" w:rsidR="00056918" w:rsidRPr="00056918" w:rsidRDefault="00056918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FF0000"/>
                <w:sz w:val="14"/>
                <w:szCs w:val="14"/>
              </w:rPr>
              <w:t>How do humans change as they get older?</w:t>
            </w:r>
          </w:p>
        </w:tc>
      </w:tr>
      <w:tr w:rsidR="00690112" w:rsidRPr="00AF6DA4" w14:paraId="4894098E" w14:textId="77777777" w:rsidTr="008F1612">
        <w:trPr>
          <w:trHeight w:val="412"/>
        </w:trPr>
        <w:tc>
          <w:tcPr>
            <w:tcW w:w="1462" w:type="dxa"/>
            <w:shd w:val="clear" w:color="auto" w:fill="800000"/>
          </w:tcPr>
          <w:p w14:paraId="6E70A896" w14:textId="77777777" w:rsidR="00690112" w:rsidRPr="00AF6DA4" w:rsidRDefault="00690112" w:rsidP="00D160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Computing</w:t>
            </w:r>
          </w:p>
          <w:p w14:paraId="73006F23" w14:textId="77777777" w:rsidR="00690112" w:rsidRPr="00AF6DA4" w:rsidRDefault="00690112" w:rsidP="00D160E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93" w:type="dxa"/>
            <w:gridSpan w:val="4"/>
          </w:tcPr>
          <w:p w14:paraId="367AF8FA" w14:textId="77777777" w:rsidR="00690112" w:rsidRPr="00056918" w:rsidRDefault="00690112" w:rsidP="00690112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Selection in Physical Computing</w:t>
            </w:r>
          </w:p>
          <w:p w14:paraId="4A7AF6E0" w14:textId="26AE672A" w:rsidR="00690112" w:rsidRPr="00056918" w:rsidRDefault="00690112" w:rsidP="00690112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i/>
                <w:iCs/>
                <w:sz w:val="14"/>
                <w:szCs w:val="14"/>
              </w:rPr>
              <w:t>PCs/Chromebooks and Crumbles</w:t>
            </w:r>
          </w:p>
        </w:tc>
        <w:tc>
          <w:tcPr>
            <w:tcW w:w="4555" w:type="dxa"/>
            <w:gridSpan w:val="3"/>
          </w:tcPr>
          <w:p w14:paraId="6A5DDE0B" w14:textId="77777777" w:rsidR="00690112" w:rsidRPr="00056918" w:rsidRDefault="00690112" w:rsidP="00D160E6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Space Engineers</w:t>
            </w:r>
          </w:p>
          <w:p w14:paraId="2E1C30B3" w14:textId="77777777" w:rsidR="00690112" w:rsidRPr="00056918" w:rsidRDefault="00690112" w:rsidP="00D160E6">
            <w:pPr>
              <w:jc w:val="center"/>
              <w:rPr>
                <w:rFonts w:cstheme="minorHAnsi"/>
                <w:b/>
                <w:i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i/>
                <w:noProof/>
                <w:sz w:val="14"/>
                <w:szCs w:val="14"/>
              </w:rPr>
              <w:t>CAD design</w:t>
            </w:r>
          </w:p>
          <w:p w14:paraId="0A8521AA" w14:textId="77777777" w:rsidR="00690112" w:rsidRPr="00056918" w:rsidRDefault="00690112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(PC/Chromebooks)</w:t>
            </w:r>
          </w:p>
        </w:tc>
        <w:tc>
          <w:tcPr>
            <w:tcW w:w="2244" w:type="dxa"/>
            <w:gridSpan w:val="2"/>
          </w:tcPr>
          <w:p w14:paraId="547AFAF7" w14:textId="77777777" w:rsidR="00690112" w:rsidRPr="00056918" w:rsidRDefault="00690112" w:rsidP="00690112">
            <w:pPr>
              <w:jc w:val="center"/>
              <w:rPr>
                <w:rFonts w:cstheme="minorHAnsi"/>
                <w:b/>
                <w:bCs/>
                <w:iCs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iCs/>
                <w:sz w:val="14"/>
                <w:szCs w:val="14"/>
              </w:rPr>
              <w:t xml:space="preserve">Selection in quizzes </w:t>
            </w:r>
            <w:r w:rsidRPr="00056918">
              <w:rPr>
                <w:rFonts w:cstheme="minorHAnsi"/>
                <w:b/>
                <w:bCs/>
                <w:i/>
                <w:sz w:val="14"/>
                <w:szCs w:val="14"/>
              </w:rPr>
              <w:t>Scratch – PC/Chromebooks</w:t>
            </w:r>
          </w:p>
          <w:p w14:paraId="5C883AC0" w14:textId="22B50CBA" w:rsidR="00690112" w:rsidRPr="00056918" w:rsidRDefault="00690112" w:rsidP="00D160E6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2244" w:type="dxa"/>
            <w:gridSpan w:val="2"/>
          </w:tcPr>
          <w:p w14:paraId="16B60694" w14:textId="6FBFE76D" w:rsidR="00690112" w:rsidRPr="00056918" w:rsidRDefault="00710896" w:rsidP="00690112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Google Site</w:t>
            </w:r>
          </w:p>
          <w:p w14:paraId="2AD9AF08" w14:textId="6027086C" w:rsidR="00690112" w:rsidRPr="00056918" w:rsidRDefault="00690112" w:rsidP="00690112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i/>
                <w:sz w:val="14"/>
                <w:szCs w:val="14"/>
              </w:rPr>
              <w:t>Creating a Wiki about Greenham Common</w:t>
            </w:r>
          </w:p>
          <w:p w14:paraId="0F6248EB" w14:textId="7142CDAF" w:rsidR="00690112" w:rsidRPr="00056918" w:rsidRDefault="00690112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(PC/Chromebooks)</w:t>
            </w:r>
          </w:p>
        </w:tc>
      </w:tr>
      <w:tr w:rsidR="00D160E6" w:rsidRPr="00AF6DA4" w14:paraId="7CC3AA1D" w14:textId="77777777" w:rsidTr="00941DA3">
        <w:trPr>
          <w:trHeight w:val="508"/>
        </w:trPr>
        <w:tc>
          <w:tcPr>
            <w:tcW w:w="1462" w:type="dxa"/>
            <w:shd w:val="clear" w:color="auto" w:fill="800000"/>
          </w:tcPr>
          <w:p w14:paraId="723F708A" w14:textId="77777777" w:rsidR="00D160E6" w:rsidRPr="00AF6DA4" w:rsidRDefault="00D160E6" w:rsidP="00D160E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R.E.</w:t>
            </w:r>
          </w:p>
        </w:tc>
        <w:tc>
          <w:tcPr>
            <w:tcW w:w="2361" w:type="dxa"/>
            <w:gridSpan w:val="3"/>
          </w:tcPr>
          <w:p w14:paraId="06CD43D0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Sikhism</w:t>
            </w:r>
          </w:p>
          <w:p w14:paraId="0BAF48C6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Belief into Action</w:t>
            </w:r>
          </w:p>
        </w:tc>
        <w:tc>
          <w:tcPr>
            <w:tcW w:w="2132" w:type="dxa"/>
          </w:tcPr>
          <w:p w14:paraId="5E878EF9" w14:textId="77777777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Christianity</w:t>
            </w:r>
          </w:p>
          <w:p w14:paraId="1184C565" w14:textId="77777777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Christmas</w:t>
            </w:r>
          </w:p>
        </w:tc>
        <w:tc>
          <w:tcPr>
            <w:tcW w:w="2687" w:type="dxa"/>
            <w:gridSpan w:val="2"/>
          </w:tcPr>
          <w:p w14:paraId="2D956C7D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Sikhism</w:t>
            </w:r>
          </w:p>
          <w:p w14:paraId="586FC51C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Beliefs and Moral Values</w:t>
            </w:r>
          </w:p>
        </w:tc>
        <w:tc>
          <w:tcPr>
            <w:tcW w:w="1868" w:type="dxa"/>
          </w:tcPr>
          <w:p w14:paraId="52E9AADF" w14:textId="77777777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Christianity</w:t>
            </w:r>
          </w:p>
          <w:p w14:paraId="694D15D6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Easter</w:t>
            </w:r>
          </w:p>
        </w:tc>
        <w:tc>
          <w:tcPr>
            <w:tcW w:w="2810" w:type="dxa"/>
            <w:gridSpan w:val="3"/>
          </w:tcPr>
          <w:p w14:paraId="4D4B9100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Sikhism</w:t>
            </w:r>
          </w:p>
          <w:p w14:paraId="67069A2B" w14:textId="77777777" w:rsidR="00D160E6" w:rsidRPr="00056918" w:rsidRDefault="00D160E6" w:rsidP="00D160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Prayer and Worship</w:t>
            </w:r>
          </w:p>
        </w:tc>
        <w:tc>
          <w:tcPr>
            <w:tcW w:w="1678" w:type="dxa"/>
          </w:tcPr>
          <w:p w14:paraId="0355566A" w14:textId="77777777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Christianity</w:t>
            </w:r>
          </w:p>
          <w:p w14:paraId="7BE0DE78" w14:textId="77777777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Beliefs and Practices</w:t>
            </w:r>
          </w:p>
        </w:tc>
      </w:tr>
      <w:tr w:rsidR="00D160E6" w:rsidRPr="00AF6DA4" w14:paraId="0C2258BC" w14:textId="77777777" w:rsidTr="0012434E">
        <w:trPr>
          <w:trHeight w:val="514"/>
        </w:trPr>
        <w:tc>
          <w:tcPr>
            <w:tcW w:w="1462" w:type="dxa"/>
            <w:shd w:val="clear" w:color="auto" w:fill="800000"/>
          </w:tcPr>
          <w:p w14:paraId="79620980" w14:textId="77777777" w:rsidR="00D160E6" w:rsidRPr="00AF6DA4" w:rsidRDefault="00D160E6" w:rsidP="00D160E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41137427" w14:textId="77777777" w:rsidR="00D160E6" w:rsidRPr="00AF6DA4" w:rsidRDefault="00D160E6" w:rsidP="00D160E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93" w:type="dxa"/>
            <w:gridSpan w:val="4"/>
          </w:tcPr>
          <w:p w14:paraId="7F1FCAD3" w14:textId="77777777" w:rsidR="00D160E6" w:rsidRPr="00056918" w:rsidRDefault="0012434E" w:rsidP="00D160E6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Egyptians</w:t>
            </w:r>
          </w:p>
          <w:p w14:paraId="01B4F924" w14:textId="77777777" w:rsidR="00D06D64" w:rsidRPr="00056918" w:rsidRDefault="00D06D64" w:rsidP="00D06D6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FF0000"/>
                <w:sz w:val="14"/>
                <w:szCs w:val="14"/>
              </w:rPr>
              <w:t>What would it have been like to walk like an Egyptian?</w:t>
            </w:r>
          </w:p>
          <w:p w14:paraId="16C6908E" w14:textId="77777777" w:rsidR="00D06D64" w:rsidRPr="00056918" w:rsidRDefault="00D06D64" w:rsidP="00D06D64">
            <w:pPr>
              <w:jc w:val="center"/>
              <w:rPr>
                <w:rFonts w:cstheme="minorHAnsi"/>
                <w:b/>
                <w:noProof/>
                <w:color w:val="00B05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00B050"/>
                <w:sz w:val="14"/>
                <w:szCs w:val="14"/>
              </w:rPr>
              <w:t>Achievements of earliest civilizations</w:t>
            </w:r>
          </w:p>
          <w:p w14:paraId="5AA44D16" w14:textId="77777777" w:rsidR="00D06D64" w:rsidRPr="00056918" w:rsidRDefault="00D06D64" w:rsidP="00D06D64">
            <w:pPr>
              <w:jc w:val="center"/>
              <w:rPr>
                <w:rFonts w:cstheme="minorHAnsi"/>
                <w:b/>
                <w:noProof/>
                <w:color w:val="00B05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color w:val="00B050"/>
                <w:sz w:val="14"/>
                <w:szCs w:val="14"/>
              </w:rPr>
              <w:t>Ancient Egypt</w:t>
            </w:r>
          </w:p>
          <w:p w14:paraId="377BA46B" w14:textId="4883B0BB" w:rsidR="00D06D64" w:rsidRPr="00056918" w:rsidRDefault="00D06D64" w:rsidP="00D160E6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</w:p>
        </w:tc>
        <w:tc>
          <w:tcPr>
            <w:tcW w:w="4555" w:type="dxa"/>
            <w:gridSpan w:val="3"/>
            <w:shd w:val="clear" w:color="auto" w:fill="A6A6A6" w:themeFill="background1" w:themeFillShade="A6"/>
          </w:tcPr>
          <w:p w14:paraId="1D5F693A" w14:textId="77777777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  <w:u w:val="single"/>
              </w:rPr>
            </w:pPr>
          </w:p>
        </w:tc>
        <w:tc>
          <w:tcPr>
            <w:tcW w:w="4488" w:type="dxa"/>
            <w:gridSpan w:val="4"/>
          </w:tcPr>
          <w:p w14:paraId="364B639C" w14:textId="282FDDD1" w:rsidR="0012434E" w:rsidRPr="00056918" w:rsidRDefault="0012434E" w:rsidP="00D160E6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Conflicts – World War I and World War II</w:t>
            </w:r>
          </w:p>
          <w:p w14:paraId="4F5D75BD" w14:textId="31394F58" w:rsidR="00D06D64" w:rsidRPr="00056918" w:rsidRDefault="00D06D64" w:rsidP="00D06D6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FF0000"/>
                <w:sz w:val="14"/>
                <w:szCs w:val="14"/>
              </w:rPr>
              <w:t>What are the positive and negative consequences of conflict?</w:t>
            </w:r>
          </w:p>
          <w:p w14:paraId="378E458F" w14:textId="77777777" w:rsidR="00D160E6" w:rsidRPr="00056918" w:rsidRDefault="00D160E6" w:rsidP="00D160E6">
            <w:pPr>
              <w:jc w:val="center"/>
              <w:rPr>
                <w:b/>
                <w:noProof/>
                <w:sz w:val="14"/>
                <w:szCs w:val="14"/>
              </w:rPr>
            </w:pPr>
            <w:r w:rsidRPr="00056918">
              <w:rPr>
                <w:b/>
                <w:noProof/>
                <w:sz w:val="14"/>
                <w:szCs w:val="14"/>
              </w:rPr>
              <w:t xml:space="preserve"> Local History Study - How has Greenham Common changed?</w:t>
            </w:r>
          </w:p>
          <w:p w14:paraId="76B4AB73" w14:textId="36466E83" w:rsidR="00D06D64" w:rsidRPr="00056918" w:rsidRDefault="00D06D64" w:rsidP="00D06D64">
            <w:pPr>
              <w:jc w:val="center"/>
              <w:rPr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b/>
                <w:noProof/>
                <w:color w:val="FF0000"/>
                <w:sz w:val="14"/>
                <w:szCs w:val="14"/>
              </w:rPr>
              <w:t>How has Greenham Common changed?</w:t>
            </w:r>
          </w:p>
        </w:tc>
      </w:tr>
      <w:tr w:rsidR="00D160E6" w:rsidRPr="00AF6DA4" w14:paraId="7122CD07" w14:textId="77777777" w:rsidTr="008826B2">
        <w:trPr>
          <w:trHeight w:val="189"/>
        </w:trPr>
        <w:tc>
          <w:tcPr>
            <w:tcW w:w="1462" w:type="dxa"/>
            <w:shd w:val="clear" w:color="auto" w:fill="800000"/>
          </w:tcPr>
          <w:p w14:paraId="1600C21A" w14:textId="68294C71" w:rsidR="00D160E6" w:rsidRPr="008826B2" w:rsidRDefault="00D160E6" w:rsidP="008826B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4493" w:type="dxa"/>
            <w:gridSpan w:val="4"/>
          </w:tcPr>
          <w:p w14:paraId="7C4EA5BF" w14:textId="4D82FF8E" w:rsidR="00D160E6" w:rsidRPr="00056918" w:rsidRDefault="0012434E" w:rsidP="00D160E6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How different are cities on different continents?</w:t>
            </w:r>
          </w:p>
        </w:tc>
        <w:tc>
          <w:tcPr>
            <w:tcW w:w="4555" w:type="dxa"/>
            <w:gridSpan w:val="3"/>
          </w:tcPr>
          <w:p w14:paraId="7039838D" w14:textId="2688281B" w:rsidR="00D160E6" w:rsidRPr="00056918" w:rsidRDefault="0012434E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Where is farming more sustainable, England or Brazil?</w:t>
            </w:r>
          </w:p>
        </w:tc>
        <w:tc>
          <w:tcPr>
            <w:tcW w:w="4488" w:type="dxa"/>
            <w:gridSpan w:val="4"/>
          </w:tcPr>
          <w:p w14:paraId="52967567" w14:textId="30A20AB4" w:rsidR="00D160E6" w:rsidRPr="00056918" w:rsidRDefault="00D160E6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D160E6" w:rsidRPr="00AF6DA4" w14:paraId="0118B85B" w14:textId="77777777" w:rsidTr="008826B2">
        <w:trPr>
          <w:trHeight w:val="166"/>
        </w:trPr>
        <w:tc>
          <w:tcPr>
            <w:tcW w:w="1462" w:type="dxa"/>
            <w:shd w:val="clear" w:color="auto" w:fill="800000"/>
          </w:tcPr>
          <w:p w14:paraId="5F2072DD" w14:textId="77777777" w:rsidR="00D160E6" w:rsidRPr="00AF6DA4" w:rsidRDefault="00D160E6" w:rsidP="00D160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 xml:space="preserve">Art </w:t>
            </w:r>
          </w:p>
        </w:tc>
        <w:tc>
          <w:tcPr>
            <w:tcW w:w="4493" w:type="dxa"/>
            <w:gridSpan w:val="4"/>
          </w:tcPr>
          <w:p w14:paraId="6FB01788" w14:textId="006787FE" w:rsidR="00D160E6" w:rsidRPr="00056918" w:rsidRDefault="0012434E" w:rsidP="008826B2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Egyptian Art</w:t>
            </w:r>
            <w:r w:rsidR="00753814" w:rsidRPr="00056918">
              <w:rPr>
                <w:rFonts w:cstheme="minorHAnsi"/>
                <w:b/>
                <w:sz w:val="14"/>
                <w:szCs w:val="14"/>
              </w:rPr>
              <w:t xml:space="preserve"> - printing, collage  </w:t>
            </w:r>
          </w:p>
          <w:p w14:paraId="004F3644" w14:textId="43581BE8" w:rsidR="00753814" w:rsidRPr="00056918" w:rsidRDefault="00753814" w:rsidP="0075381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FF0000"/>
                <w:sz w:val="14"/>
                <w:szCs w:val="14"/>
              </w:rPr>
              <w:t>How can you use printing to create an Egyptian frieze?</w:t>
            </w:r>
          </w:p>
        </w:tc>
        <w:tc>
          <w:tcPr>
            <w:tcW w:w="4555" w:type="dxa"/>
            <w:gridSpan w:val="3"/>
          </w:tcPr>
          <w:p w14:paraId="1E52854F" w14:textId="58644901" w:rsidR="00753814" w:rsidRPr="00056918" w:rsidRDefault="0012434E" w:rsidP="0075381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bCs/>
                <w:sz w:val="14"/>
                <w:szCs w:val="14"/>
              </w:rPr>
              <w:t>A sense of place</w:t>
            </w:r>
            <w:r w:rsidR="00753814" w:rsidRPr="00056918">
              <w:rPr>
                <w:rFonts w:cstheme="minorHAnsi"/>
                <w:b/>
                <w:sz w:val="14"/>
                <w:szCs w:val="14"/>
              </w:rPr>
              <w:t xml:space="preserve"> - drawing, painting </w:t>
            </w:r>
          </w:p>
          <w:p w14:paraId="6C696220" w14:textId="190CE24E" w:rsidR="00753814" w:rsidRPr="00056918" w:rsidRDefault="00753814" w:rsidP="0075381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FF0000"/>
                <w:sz w:val="14"/>
                <w:szCs w:val="14"/>
              </w:rPr>
              <w:t>How can we create a landscape with perspective?</w:t>
            </w:r>
          </w:p>
          <w:p w14:paraId="5C0F6797" w14:textId="1C5384F1" w:rsidR="00D160E6" w:rsidRPr="00056918" w:rsidRDefault="00753814" w:rsidP="0075381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7030A0"/>
                <w:sz w:val="14"/>
                <w:szCs w:val="14"/>
              </w:rPr>
              <w:t xml:space="preserve">Artist: </w:t>
            </w:r>
            <w:r w:rsidRPr="00056918">
              <w:rPr>
                <w:b/>
                <w:color w:val="7030A0"/>
                <w:sz w:val="14"/>
                <w:szCs w:val="14"/>
              </w:rPr>
              <w:t>Gustav Klimt</w:t>
            </w:r>
          </w:p>
        </w:tc>
        <w:tc>
          <w:tcPr>
            <w:tcW w:w="4488" w:type="dxa"/>
            <w:gridSpan w:val="4"/>
          </w:tcPr>
          <w:p w14:paraId="10AD63BA" w14:textId="6430B49E" w:rsidR="00D160E6" w:rsidRPr="00056918" w:rsidRDefault="0012434E" w:rsidP="00753814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Flowers</w:t>
            </w:r>
            <w:r w:rsidR="00753814" w:rsidRPr="00056918">
              <w:rPr>
                <w:rFonts w:cstheme="minorHAnsi"/>
                <w:b/>
                <w:sz w:val="14"/>
                <w:szCs w:val="14"/>
              </w:rPr>
              <w:t xml:space="preserve"> - drawing, sculpture </w:t>
            </w:r>
          </w:p>
          <w:p w14:paraId="66D79270" w14:textId="77777777" w:rsidR="00753814" w:rsidRPr="00056918" w:rsidRDefault="00753814" w:rsidP="0075381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FF0000"/>
                <w:sz w:val="14"/>
                <w:szCs w:val="14"/>
              </w:rPr>
              <w:t>How can you create a relief tile inspired by nature?</w:t>
            </w:r>
          </w:p>
          <w:p w14:paraId="3B9FEB75" w14:textId="57734186" w:rsidR="00753814" w:rsidRPr="00056918" w:rsidRDefault="00753814" w:rsidP="00753814">
            <w:pPr>
              <w:jc w:val="center"/>
              <w:rPr>
                <w:rFonts w:cstheme="minorHAnsi"/>
                <w:b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color w:val="7030A0"/>
                <w:sz w:val="14"/>
                <w:szCs w:val="14"/>
              </w:rPr>
              <w:t xml:space="preserve">Artist: </w:t>
            </w:r>
            <w:r w:rsidRPr="00056918">
              <w:rPr>
                <w:b/>
                <w:color w:val="7030A0"/>
                <w:sz w:val="14"/>
                <w:szCs w:val="14"/>
              </w:rPr>
              <w:t>Georgia O’Keeffe</w:t>
            </w:r>
          </w:p>
        </w:tc>
      </w:tr>
      <w:tr w:rsidR="00D160E6" w:rsidRPr="00AF6DA4" w14:paraId="4872398F" w14:textId="77777777" w:rsidTr="0012434E">
        <w:trPr>
          <w:trHeight w:val="270"/>
        </w:trPr>
        <w:tc>
          <w:tcPr>
            <w:tcW w:w="1462" w:type="dxa"/>
            <w:shd w:val="clear" w:color="auto" w:fill="800000"/>
          </w:tcPr>
          <w:p w14:paraId="2C652E29" w14:textId="77777777" w:rsidR="00D160E6" w:rsidRPr="00AF6DA4" w:rsidRDefault="00D160E6" w:rsidP="00D160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DT</w:t>
            </w:r>
          </w:p>
        </w:tc>
        <w:tc>
          <w:tcPr>
            <w:tcW w:w="4493" w:type="dxa"/>
            <w:gridSpan w:val="4"/>
          </w:tcPr>
          <w:p w14:paraId="40A8B017" w14:textId="236FF976" w:rsidR="00D160E6" w:rsidRPr="00056918" w:rsidRDefault="00D160E6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Cushions</w:t>
            </w:r>
            <w:r w:rsidR="00DA2945" w:rsidRPr="00056918">
              <w:rPr>
                <w:rFonts w:cstheme="minorHAnsi"/>
                <w:b/>
                <w:sz w:val="14"/>
                <w:szCs w:val="14"/>
              </w:rPr>
              <w:t xml:space="preserve"> – Paper Pattern</w:t>
            </w:r>
          </w:p>
        </w:tc>
        <w:tc>
          <w:tcPr>
            <w:tcW w:w="4555" w:type="dxa"/>
            <w:gridSpan w:val="3"/>
          </w:tcPr>
          <w:p w14:paraId="2278357E" w14:textId="7439BEC4" w:rsidR="00D160E6" w:rsidRPr="00056918" w:rsidRDefault="0012434E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Toy farm vehicle</w:t>
            </w:r>
            <w:r w:rsidR="00DA2945" w:rsidRPr="00056918">
              <w:rPr>
                <w:rFonts w:cstheme="minorHAnsi"/>
                <w:b/>
                <w:sz w:val="14"/>
                <w:szCs w:val="14"/>
              </w:rPr>
              <w:t xml:space="preserve"> - pneumatics</w:t>
            </w:r>
          </w:p>
        </w:tc>
        <w:tc>
          <w:tcPr>
            <w:tcW w:w="4488" w:type="dxa"/>
            <w:gridSpan w:val="4"/>
          </w:tcPr>
          <w:p w14:paraId="005B44FC" w14:textId="04EAE1C7" w:rsidR="00D160E6" w:rsidRPr="00056918" w:rsidRDefault="00DA2945" w:rsidP="00D160E6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Sweet or Savoury Bread</w:t>
            </w:r>
          </w:p>
        </w:tc>
      </w:tr>
      <w:tr w:rsidR="005201CC" w:rsidRPr="00AF6DA4" w14:paraId="267D4574" w14:textId="77777777" w:rsidTr="00941DA3">
        <w:trPr>
          <w:trHeight w:val="520"/>
        </w:trPr>
        <w:tc>
          <w:tcPr>
            <w:tcW w:w="1462" w:type="dxa"/>
            <w:shd w:val="clear" w:color="auto" w:fill="800000"/>
          </w:tcPr>
          <w:p w14:paraId="6116FDC3" w14:textId="77777777" w:rsidR="005201CC" w:rsidRPr="00AF6DA4" w:rsidRDefault="005201CC" w:rsidP="005201C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P.E</w:t>
            </w:r>
          </w:p>
          <w:p w14:paraId="4A120FC2" w14:textId="77777777" w:rsidR="005201CC" w:rsidRPr="00AF6DA4" w:rsidRDefault="005201CC" w:rsidP="005201C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1" w:type="dxa"/>
            <w:gridSpan w:val="3"/>
          </w:tcPr>
          <w:p w14:paraId="31F3713A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Gymnastics – Pair Composition</w:t>
            </w:r>
          </w:p>
          <w:p w14:paraId="634B7930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Games – Netball</w:t>
            </w:r>
          </w:p>
        </w:tc>
        <w:tc>
          <w:tcPr>
            <w:tcW w:w="2132" w:type="dxa"/>
          </w:tcPr>
          <w:p w14:paraId="626740A4" w14:textId="62086E57" w:rsidR="005201CC" w:rsidRPr="00056918" w:rsidRDefault="005201CC" w:rsidP="0012434E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Dance – On the Beach</w:t>
            </w:r>
          </w:p>
          <w:p w14:paraId="2E27C805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Invasion Games – Football</w:t>
            </w:r>
          </w:p>
        </w:tc>
        <w:tc>
          <w:tcPr>
            <w:tcW w:w="2687" w:type="dxa"/>
            <w:gridSpan w:val="2"/>
            <w:shd w:val="clear" w:color="auto" w:fill="auto"/>
          </w:tcPr>
          <w:p w14:paraId="473125A2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Gymnastics – Press and Go</w:t>
            </w:r>
          </w:p>
          <w:p w14:paraId="437D8C12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OAA</w:t>
            </w:r>
          </w:p>
        </w:tc>
        <w:tc>
          <w:tcPr>
            <w:tcW w:w="1868" w:type="dxa"/>
            <w:shd w:val="clear" w:color="auto" w:fill="auto"/>
          </w:tcPr>
          <w:p w14:paraId="6169980C" w14:textId="787DD7F1" w:rsidR="005201CC" w:rsidRPr="00056918" w:rsidRDefault="005201CC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Dance – Dance Styles</w:t>
            </w:r>
          </w:p>
          <w:p w14:paraId="2AFADCDA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Tennis</w:t>
            </w:r>
          </w:p>
          <w:p w14:paraId="74F75E86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2810" w:type="dxa"/>
            <w:gridSpan w:val="3"/>
          </w:tcPr>
          <w:p w14:paraId="7756C705" w14:textId="0ED23EAD" w:rsidR="005201CC" w:rsidRPr="00056918" w:rsidRDefault="005201CC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Swimming</w:t>
            </w:r>
          </w:p>
          <w:p w14:paraId="571DF690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Athletics – Heptathlon</w:t>
            </w:r>
          </w:p>
        </w:tc>
        <w:tc>
          <w:tcPr>
            <w:tcW w:w="1678" w:type="dxa"/>
          </w:tcPr>
          <w:p w14:paraId="2337B864" w14:textId="32BB2BB8" w:rsidR="005201CC" w:rsidRPr="00056918" w:rsidRDefault="005201CC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Swimming</w:t>
            </w:r>
          </w:p>
          <w:p w14:paraId="2BA9A720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Cricket</w:t>
            </w:r>
          </w:p>
        </w:tc>
      </w:tr>
      <w:tr w:rsidR="005201CC" w:rsidRPr="00AF6DA4" w14:paraId="43C5D2FC" w14:textId="77777777" w:rsidTr="005201CC">
        <w:trPr>
          <w:trHeight w:val="273"/>
        </w:trPr>
        <w:tc>
          <w:tcPr>
            <w:tcW w:w="1462" w:type="dxa"/>
            <w:shd w:val="clear" w:color="auto" w:fill="800000"/>
          </w:tcPr>
          <w:p w14:paraId="2EDE29EA" w14:textId="77777777" w:rsidR="005201CC" w:rsidRPr="00AF6DA4" w:rsidRDefault="005201CC" w:rsidP="005201C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4493" w:type="dxa"/>
            <w:gridSpan w:val="4"/>
          </w:tcPr>
          <w:p w14:paraId="1BFAC762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Steel Pans</w:t>
            </w:r>
          </w:p>
          <w:p w14:paraId="7EBFB81D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 xml:space="preserve">Classic Rock (Stage 2)  </w:t>
            </w:r>
          </w:p>
        </w:tc>
        <w:tc>
          <w:tcPr>
            <w:tcW w:w="4555" w:type="dxa"/>
            <w:gridSpan w:val="3"/>
          </w:tcPr>
          <w:p w14:paraId="1C07359C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Steel Pans</w:t>
            </w:r>
          </w:p>
          <w:p w14:paraId="5BA06BED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Hip Hop (Stage 2)</w:t>
            </w:r>
          </w:p>
        </w:tc>
        <w:tc>
          <w:tcPr>
            <w:tcW w:w="4488" w:type="dxa"/>
            <w:gridSpan w:val="4"/>
          </w:tcPr>
          <w:p w14:paraId="34593D2A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Steel Pans</w:t>
            </w:r>
          </w:p>
          <w:p w14:paraId="5E8C3478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Jazz</w:t>
            </w:r>
          </w:p>
        </w:tc>
      </w:tr>
      <w:tr w:rsidR="005201CC" w:rsidRPr="00AF6DA4" w14:paraId="26C8D6A8" w14:textId="77777777" w:rsidTr="00941DA3">
        <w:trPr>
          <w:trHeight w:val="534"/>
        </w:trPr>
        <w:tc>
          <w:tcPr>
            <w:tcW w:w="1462" w:type="dxa"/>
            <w:shd w:val="clear" w:color="auto" w:fill="800000"/>
          </w:tcPr>
          <w:p w14:paraId="173BDCE6" w14:textId="77777777" w:rsidR="005201CC" w:rsidRPr="00AF6DA4" w:rsidRDefault="005201CC" w:rsidP="005201C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PHSE</w:t>
            </w:r>
          </w:p>
          <w:p w14:paraId="6E9624BD" w14:textId="77777777" w:rsidR="005201CC" w:rsidRPr="00AF6DA4" w:rsidRDefault="005201CC" w:rsidP="005201CC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1" w:type="dxa"/>
            <w:gridSpan w:val="3"/>
            <w:vAlign w:val="center"/>
          </w:tcPr>
          <w:p w14:paraId="110C67EA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Being Me in My World</w:t>
            </w:r>
          </w:p>
        </w:tc>
        <w:tc>
          <w:tcPr>
            <w:tcW w:w="2132" w:type="dxa"/>
            <w:vAlign w:val="center"/>
          </w:tcPr>
          <w:p w14:paraId="23FB3C39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Celebrating Difference</w:t>
            </w:r>
          </w:p>
          <w:p w14:paraId="784223BB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noProof/>
                <w:color w:val="FF0000"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(including anti-bullying)</w:t>
            </w:r>
          </w:p>
        </w:tc>
        <w:tc>
          <w:tcPr>
            <w:tcW w:w="2687" w:type="dxa"/>
            <w:gridSpan w:val="2"/>
            <w:vAlign w:val="center"/>
          </w:tcPr>
          <w:p w14:paraId="1C61B2A6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Dreams and Goals</w:t>
            </w:r>
          </w:p>
        </w:tc>
        <w:tc>
          <w:tcPr>
            <w:tcW w:w="1868" w:type="dxa"/>
            <w:vAlign w:val="center"/>
          </w:tcPr>
          <w:p w14:paraId="6B0F4B91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Healthy Me</w:t>
            </w:r>
          </w:p>
        </w:tc>
        <w:tc>
          <w:tcPr>
            <w:tcW w:w="2810" w:type="dxa"/>
            <w:gridSpan w:val="3"/>
            <w:vAlign w:val="center"/>
          </w:tcPr>
          <w:p w14:paraId="44D2DB88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Relationships</w:t>
            </w:r>
          </w:p>
        </w:tc>
        <w:tc>
          <w:tcPr>
            <w:tcW w:w="1678" w:type="dxa"/>
            <w:vAlign w:val="center"/>
          </w:tcPr>
          <w:p w14:paraId="683CD2EF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Changing Me</w:t>
            </w:r>
          </w:p>
          <w:p w14:paraId="00751590" w14:textId="77777777" w:rsidR="005201CC" w:rsidRPr="00056918" w:rsidRDefault="005201CC" w:rsidP="005201CC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(</w:t>
            </w:r>
            <w:proofErr w:type="gramStart"/>
            <w:r w:rsidRPr="00056918">
              <w:rPr>
                <w:rFonts w:cstheme="minorHAnsi"/>
                <w:b/>
                <w:sz w:val="14"/>
                <w:szCs w:val="14"/>
              </w:rPr>
              <w:t>including</w:t>
            </w:r>
            <w:proofErr w:type="gramEnd"/>
            <w:r w:rsidRPr="00056918">
              <w:rPr>
                <w:rFonts w:cstheme="minorHAnsi"/>
                <w:b/>
                <w:sz w:val="14"/>
                <w:szCs w:val="14"/>
              </w:rPr>
              <w:t xml:space="preserve"> Sex Education)</w:t>
            </w:r>
          </w:p>
        </w:tc>
      </w:tr>
      <w:tr w:rsidR="005201CC" w:rsidRPr="00AF6DA4" w14:paraId="2502E9FD" w14:textId="77777777" w:rsidTr="00941DA3">
        <w:trPr>
          <w:trHeight w:val="534"/>
        </w:trPr>
        <w:tc>
          <w:tcPr>
            <w:tcW w:w="1462" w:type="dxa"/>
            <w:shd w:val="clear" w:color="auto" w:fill="800000"/>
          </w:tcPr>
          <w:p w14:paraId="01DFBE5B" w14:textId="77777777" w:rsidR="005201CC" w:rsidRPr="00AF6DA4" w:rsidRDefault="005201CC" w:rsidP="005201C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MFL</w:t>
            </w:r>
          </w:p>
        </w:tc>
        <w:tc>
          <w:tcPr>
            <w:tcW w:w="2361" w:type="dxa"/>
            <w:gridSpan w:val="3"/>
          </w:tcPr>
          <w:p w14:paraId="3EBFA61F" w14:textId="77777777" w:rsidR="0012434E" w:rsidRPr="00056918" w:rsidRDefault="0012434E" w:rsidP="0012434E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 xml:space="preserve">Talking about us, </w:t>
            </w:r>
          </w:p>
          <w:p w14:paraId="69709FA5" w14:textId="5954BA38" w:rsidR="005201CC" w:rsidRPr="00056918" w:rsidRDefault="0012434E" w:rsidP="0012434E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School subjects</w:t>
            </w:r>
          </w:p>
        </w:tc>
        <w:tc>
          <w:tcPr>
            <w:tcW w:w="2132" w:type="dxa"/>
          </w:tcPr>
          <w:p w14:paraId="573409AD" w14:textId="55DBB12F" w:rsidR="0012434E" w:rsidRPr="00056918" w:rsidRDefault="0012434E" w:rsidP="0012434E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In the city, Shopping,</w:t>
            </w:r>
          </w:p>
          <w:p w14:paraId="7CFD216E" w14:textId="02641DE6" w:rsidR="005201CC" w:rsidRPr="00056918" w:rsidRDefault="0012434E" w:rsidP="0012434E">
            <w:pPr>
              <w:jc w:val="center"/>
              <w:rPr>
                <w:rFonts w:cstheme="minorHAnsi"/>
                <w:b/>
                <w:noProof/>
                <w:sz w:val="14"/>
                <w:szCs w:val="14"/>
              </w:rPr>
            </w:pPr>
            <w:r w:rsidRPr="00056918">
              <w:rPr>
                <w:rFonts w:cstheme="minorHAnsi"/>
                <w:b/>
                <w:noProof/>
                <w:sz w:val="14"/>
                <w:szCs w:val="14"/>
              </w:rPr>
              <w:t>Festive Jumpers</w:t>
            </w:r>
          </w:p>
        </w:tc>
        <w:tc>
          <w:tcPr>
            <w:tcW w:w="2687" w:type="dxa"/>
            <w:gridSpan w:val="2"/>
          </w:tcPr>
          <w:p w14:paraId="6737BF47" w14:textId="0D00ED5F" w:rsidR="005201CC" w:rsidRPr="00056918" w:rsidRDefault="0012434E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Healthy eating, Going to the market, Fruit salad recipe</w:t>
            </w:r>
          </w:p>
        </w:tc>
        <w:tc>
          <w:tcPr>
            <w:tcW w:w="1868" w:type="dxa"/>
          </w:tcPr>
          <w:p w14:paraId="07E1BC25" w14:textId="77777777" w:rsidR="0012434E" w:rsidRPr="00056918" w:rsidRDefault="0012434E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 xml:space="preserve">Clothes, colours, </w:t>
            </w:r>
          </w:p>
          <w:p w14:paraId="1D20F5A7" w14:textId="79FB82F9" w:rsidR="005201CC" w:rsidRPr="00056918" w:rsidRDefault="0012434E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fancy dress</w:t>
            </w:r>
          </w:p>
        </w:tc>
        <w:tc>
          <w:tcPr>
            <w:tcW w:w="2810" w:type="dxa"/>
            <w:gridSpan w:val="3"/>
          </w:tcPr>
          <w:p w14:paraId="413ABEB4" w14:textId="5D36FB45" w:rsidR="005201CC" w:rsidRPr="00056918" w:rsidRDefault="0012434E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Out of this world</w:t>
            </w:r>
          </w:p>
        </w:tc>
        <w:tc>
          <w:tcPr>
            <w:tcW w:w="1678" w:type="dxa"/>
          </w:tcPr>
          <w:p w14:paraId="5BF4DE98" w14:textId="77777777" w:rsidR="0012434E" w:rsidRPr="00056918" w:rsidRDefault="0012434E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Going to the seaside /</w:t>
            </w:r>
          </w:p>
          <w:p w14:paraId="3B722504" w14:textId="5C0C6195" w:rsidR="005201CC" w:rsidRPr="00056918" w:rsidRDefault="0012434E" w:rsidP="0012434E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6918">
              <w:rPr>
                <w:rFonts w:cstheme="minorHAnsi"/>
                <w:b/>
                <w:sz w:val="14"/>
                <w:szCs w:val="14"/>
              </w:rPr>
              <w:t>Language Puzzle</w:t>
            </w:r>
          </w:p>
        </w:tc>
      </w:tr>
    </w:tbl>
    <w:p w14:paraId="1C891B23" w14:textId="77777777" w:rsidR="00F8350D" w:rsidRPr="0031794D" w:rsidRDefault="00F8350D" w:rsidP="003E6F4C">
      <w:pPr>
        <w:rPr>
          <w:sz w:val="36"/>
        </w:rPr>
      </w:pPr>
    </w:p>
    <w:sectPr w:rsidR="00F8350D" w:rsidRPr="0031794D" w:rsidSect="00E90B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06946"/>
    <w:multiLevelType w:val="hybridMultilevel"/>
    <w:tmpl w:val="4350A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20032"/>
    <w:multiLevelType w:val="hybridMultilevel"/>
    <w:tmpl w:val="7840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01B99"/>
    <w:multiLevelType w:val="hybridMultilevel"/>
    <w:tmpl w:val="0C7C5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85EF7"/>
    <w:multiLevelType w:val="hybridMultilevel"/>
    <w:tmpl w:val="D59A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0302A"/>
    <w:multiLevelType w:val="hybridMultilevel"/>
    <w:tmpl w:val="F9FC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D0D24"/>
    <w:multiLevelType w:val="multilevel"/>
    <w:tmpl w:val="9B8E43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D43C50"/>
    <w:multiLevelType w:val="hybridMultilevel"/>
    <w:tmpl w:val="8A707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0342B"/>
    <w:multiLevelType w:val="hybridMultilevel"/>
    <w:tmpl w:val="3A08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F7F51"/>
    <w:multiLevelType w:val="hybridMultilevel"/>
    <w:tmpl w:val="EA44F392"/>
    <w:lvl w:ilvl="0" w:tplc="303CC7DC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94D"/>
    <w:rsid w:val="000018B0"/>
    <w:rsid w:val="00041C14"/>
    <w:rsid w:val="00046CA6"/>
    <w:rsid w:val="0005020E"/>
    <w:rsid w:val="00056918"/>
    <w:rsid w:val="00065837"/>
    <w:rsid w:val="00070EE3"/>
    <w:rsid w:val="00094A02"/>
    <w:rsid w:val="000A5C50"/>
    <w:rsid w:val="000E67D3"/>
    <w:rsid w:val="00100642"/>
    <w:rsid w:val="00107D4D"/>
    <w:rsid w:val="00110631"/>
    <w:rsid w:val="00112640"/>
    <w:rsid w:val="0012434E"/>
    <w:rsid w:val="001563C1"/>
    <w:rsid w:val="00171305"/>
    <w:rsid w:val="001727B6"/>
    <w:rsid w:val="00175C95"/>
    <w:rsid w:val="001B7E9A"/>
    <w:rsid w:val="001C29D9"/>
    <w:rsid w:val="001D61A7"/>
    <w:rsid w:val="001E464A"/>
    <w:rsid w:val="001E7DB5"/>
    <w:rsid w:val="00212F77"/>
    <w:rsid w:val="00227948"/>
    <w:rsid w:val="00233500"/>
    <w:rsid w:val="00282D7B"/>
    <w:rsid w:val="002A008D"/>
    <w:rsid w:val="002B0BC4"/>
    <w:rsid w:val="002B2F9F"/>
    <w:rsid w:val="002C5627"/>
    <w:rsid w:val="003050F2"/>
    <w:rsid w:val="0031794D"/>
    <w:rsid w:val="00344601"/>
    <w:rsid w:val="003623C1"/>
    <w:rsid w:val="00385D07"/>
    <w:rsid w:val="003A4BA6"/>
    <w:rsid w:val="003B55B1"/>
    <w:rsid w:val="003C4645"/>
    <w:rsid w:val="003C6DAC"/>
    <w:rsid w:val="003D2B4D"/>
    <w:rsid w:val="003D574D"/>
    <w:rsid w:val="003E6F4C"/>
    <w:rsid w:val="0041530B"/>
    <w:rsid w:val="00447708"/>
    <w:rsid w:val="00457762"/>
    <w:rsid w:val="00487CB5"/>
    <w:rsid w:val="00492251"/>
    <w:rsid w:val="004A1DDA"/>
    <w:rsid w:val="004B6AAF"/>
    <w:rsid w:val="004C5D6C"/>
    <w:rsid w:val="005201CC"/>
    <w:rsid w:val="00561003"/>
    <w:rsid w:val="00564124"/>
    <w:rsid w:val="00567E2C"/>
    <w:rsid w:val="005758B9"/>
    <w:rsid w:val="005846AD"/>
    <w:rsid w:val="005959D9"/>
    <w:rsid w:val="005973C7"/>
    <w:rsid w:val="0059759E"/>
    <w:rsid w:val="005A64AD"/>
    <w:rsid w:val="005B6551"/>
    <w:rsid w:val="00634F22"/>
    <w:rsid w:val="00643CA5"/>
    <w:rsid w:val="00653B08"/>
    <w:rsid w:val="00660BC5"/>
    <w:rsid w:val="006623D6"/>
    <w:rsid w:val="00671D8B"/>
    <w:rsid w:val="00676E4C"/>
    <w:rsid w:val="00682E01"/>
    <w:rsid w:val="006849E4"/>
    <w:rsid w:val="00690112"/>
    <w:rsid w:val="00693B0B"/>
    <w:rsid w:val="006B103A"/>
    <w:rsid w:val="006B3BFB"/>
    <w:rsid w:val="006E5775"/>
    <w:rsid w:val="006F0E15"/>
    <w:rsid w:val="006F42FB"/>
    <w:rsid w:val="007042E6"/>
    <w:rsid w:val="00710896"/>
    <w:rsid w:val="00734688"/>
    <w:rsid w:val="00753814"/>
    <w:rsid w:val="00760040"/>
    <w:rsid w:val="00790874"/>
    <w:rsid w:val="00795ABA"/>
    <w:rsid w:val="007C5FA5"/>
    <w:rsid w:val="007E0D29"/>
    <w:rsid w:val="007F1421"/>
    <w:rsid w:val="008009EF"/>
    <w:rsid w:val="00836AE5"/>
    <w:rsid w:val="00865BDD"/>
    <w:rsid w:val="00866E71"/>
    <w:rsid w:val="008826B2"/>
    <w:rsid w:val="00883A6D"/>
    <w:rsid w:val="008850BC"/>
    <w:rsid w:val="008F23BA"/>
    <w:rsid w:val="008F650D"/>
    <w:rsid w:val="00902EAB"/>
    <w:rsid w:val="00941DA3"/>
    <w:rsid w:val="00957A40"/>
    <w:rsid w:val="00964803"/>
    <w:rsid w:val="00997370"/>
    <w:rsid w:val="009F22ED"/>
    <w:rsid w:val="00A13691"/>
    <w:rsid w:val="00A55883"/>
    <w:rsid w:val="00A97D51"/>
    <w:rsid w:val="00AB10D2"/>
    <w:rsid w:val="00AC6823"/>
    <w:rsid w:val="00AE43C1"/>
    <w:rsid w:val="00AF137E"/>
    <w:rsid w:val="00AF6DA4"/>
    <w:rsid w:val="00AF7C05"/>
    <w:rsid w:val="00B03931"/>
    <w:rsid w:val="00B063E2"/>
    <w:rsid w:val="00B42C29"/>
    <w:rsid w:val="00B63E5A"/>
    <w:rsid w:val="00B659F8"/>
    <w:rsid w:val="00B8105F"/>
    <w:rsid w:val="00BD4C24"/>
    <w:rsid w:val="00C02314"/>
    <w:rsid w:val="00C32592"/>
    <w:rsid w:val="00C47344"/>
    <w:rsid w:val="00C75464"/>
    <w:rsid w:val="00C76D63"/>
    <w:rsid w:val="00C9235A"/>
    <w:rsid w:val="00CB0C21"/>
    <w:rsid w:val="00CB3C44"/>
    <w:rsid w:val="00CC3197"/>
    <w:rsid w:val="00CD274A"/>
    <w:rsid w:val="00CE4F34"/>
    <w:rsid w:val="00D038FA"/>
    <w:rsid w:val="00D06D64"/>
    <w:rsid w:val="00D160E6"/>
    <w:rsid w:val="00D37DE3"/>
    <w:rsid w:val="00DA2945"/>
    <w:rsid w:val="00DB685B"/>
    <w:rsid w:val="00DD625C"/>
    <w:rsid w:val="00DE2C1E"/>
    <w:rsid w:val="00E140B2"/>
    <w:rsid w:val="00E22A9A"/>
    <w:rsid w:val="00E70D90"/>
    <w:rsid w:val="00E90B89"/>
    <w:rsid w:val="00EC3B06"/>
    <w:rsid w:val="00EF0B15"/>
    <w:rsid w:val="00EF2C8C"/>
    <w:rsid w:val="00F310A9"/>
    <w:rsid w:val="00F37344"/>
    <w:rsid w:val="00F8350D"/>
    <w:rsid w:val="00FB3B88"/>
    <w:rsid w:val="00FB7661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F6045"/>
  <w15:chartTrackingRefBased/>
  <w15:docId w15:val="{4940CC03-30ED-428E-BD8C-31B233A6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71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531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36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9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5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803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02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7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E9F7E-43B5-4AD5-8C7A-93388D267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Holly Anderson</cp:lastModifiedBy>
  <cp:revision>15</cp:revision>
  <cp:lastPrinted>2023-07-10T14:37:00Z</cp:lastPrinted>
  <dcterms:created xsi:type="dcterms:W3CDTF">2023-07-10T14:41:00Z</dcterms:created>
  <dcterms:modified xsi:type="dcterms:W3CDTF">2024-03-25T09:49:00Z</dcterms:modified>
</cp:coreProperties>
</file>